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85" w:rsidRDefault="00085085" w:rsidP="000850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085" w:rsidRDefault="00085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A58" w:rsidRPr="00085085" w:rsidRDefault="00591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85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ОПМК.</w:t>
      </w:r>
    </w:p>
    <w:p w:rsidR="00984A58" w:rsidRPr="00085085" w:rsidRDefault="00591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взаимопосещения учителей-предметников</w:t>
      </w:r>
    </w:p>
    <w:p w:rsidR="00984A58" w:rsidRPr="00085085" w:rsidRDefault="00591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разрезе ОПМК</w:t>
      </w:r>
    </w:p>
    <w:p w:rsidR="00984A58" w:rsidRPr="00085085" w:rsidRDefault="00591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МАОУ «Нежинский лицей Оренбургского района»</w:t>
      </w:r>
    </w:p>
    <w:p w:rsidR="00984A58" w:rsidRPr="00085085" w:rsidRDefault="00085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2023-2024 </w:t>
      </w:r>
      <w:r w:rsidR="00591C12" w:rsidRPr="00085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</w:t>
      </w:r>
    </w:p>
    <w:p w:rsidR="00984A58" w:rsidRPr="00085085" w:rsidRDefault="00984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8"/>
        <w:gridCol w:w="1826"/>
        <w:gridCol w:w="13"/>
        <w:gridCol w:w="2921"/>
        <w:gridCol w:w="1505"/>
        <w:gridCol w:w="2046"/>
        <w:gridCol w:w="222"/>
      </w:tblGrid>
      <w:tr w:rsidR="00085085" w:rsidRPr="00085085" w:rsidTr="00801C3B">
        <w:trPr>
          <w:gridAfter w:val="1"/>
          <w:wAfter w:w="222" w:type="dxa"/>
          <w:trHeight w:val="256"/>
          <w:jc w:val="center"/>
        </w:trPr>
        <w:tc>
          <w:tcPr>
            <w:tcW w:w="11108" w:type="dxa"/>
            <w:gridSpan w:val="7"/>
            <w:shd w:val="clear" w:color="auto" w:fill="FFC000"/>
            <w:vAlign w:val="center"/>
          </w:tcPr>
          <w:p w:rsidR="00984A58" w:rsidRPr="00085085" w:rsidRDefault="00591C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85085" w:rsidRPr="00085085" w:rsidTr="00801C3B">
        <w:trPr>
          <w:gridAfter w:val="1"/>
          <w:wAfter w:w="222" w:type="dxa"/>
          <w:trHeight w:val="248"/>
          <w:jc w:val="center"/>
        </w:trPr>
        <w:tc>
          <w:tcPr>
            <w:tcW w:w="11108" w:type="dxa"/>
            <w:gridSpan w:val="7"/>
            <w:vAlign w:val="center"/>
          </w:tcPr>
          <w:p w:rsidR="007A5F09" w:rsidRPr="00085085" w:rsidRDefault="00842E4F" w:rsidP="0008508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1.Организационное заседание</w:t>
            </w:r>
            <w:r w:rsidR="00085085" w:rsidRPr="00085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членов ОПМК: постановка задач, планирование работы, ознакомление с нормативными документами</w:t>
            </w:r>
            <w:r w:rsidR="00085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801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(15.09.2023г.)</w:t>
            </w:r>
          </w:p>
        </w:tc>
      </w:tr>
      <w:tr w:rsidR="00085085" w:rsidRPr="00085085" w:rsidTr="00801C3B">
        <w:trPr>
          <w:gridAfter w:val="1"/>
          <w:wAfter w:w="222" w:type="dxa"/>
          <w:trHeight w:val="236"/>
          <w:jc w:val="center"/>
        </w:trPr>
        <w:tc>
          <w:tcPr>
            <w:tcW w:w="11108" w:type="dxa"/>
            <w:gridSpan w:val="7"/>
            <w:shd w:val="clear" w:color="auto" w:fill="FFC000"/>
            <w:vAlign w:val="center"/>
          </w:tcPr>
          <w:p w:rsidR="00984A58" w:rsidRPr="00085085" w:rsidRDefault="00591C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85085" w:rsidRPr="00085085" w:rsidTr="00801C3B">
        <w:trPr>
          <w:gridAfter w:val="1"/>
          <w:wAfter w:w="222" w:type="dxa"/>
          <w:jc w:val="center"/>
        </w:trPr>
        <w:tc>
          <w:tcPr>
            <w:tcW w:w="2797" w:type="dxa"/>
            <w:gridSpan w:val="2"/>
            <w:vAlign w:val="center"/>
          </w:tcPr>
          <w:p w:rsidR="00984A58" w:rsidRPr="00085085" w:rsidRDefault="00591C1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1839" w:type="dxa"/>
            <w:gridSpan w:val="2"/>
            <w:vAlign w:val="center"/>
          </w:tcPr>
          <w:p w:rsidR="00984A58" w:rsidRPr="00085085" w:rsidRDefault="00591C1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921" w:type="dxa"/>
            <w:vAlign w:val="center"/>
          </w:tcPr>
          <w:p w:rsidR="00984A58" w:rsidRPr="00085085" w:rsidRDefault="00591C1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05" w:type="dxa"/>
            <w:vAlign w:val="center"/>
          </w:tcPr>
          <w:p w:rsidR="00984A58" w:rsidRPr="00085085" w:rsidRDefault="00591C1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46" w:type="dxa"/>
            <w:vAlign w:val="center"/>
          </w:tcPr>
          <w:p w:rsidR="00984A58" w:rsidRPr="00085085" w:rsidRDefault="00591C1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085085" w:rsidRPr="00085085" w:rsidTr="00801C3B">
        <w:trPr>
          <w:gridAfter w:val="1"/>
          <w:wAfter w:w="222" w:type="dxa"/>
          <w:trHeight w:val="972"/>
          <w:jc w:val="center"/>
        </w:trPr>
        <w:tc>
          <w:tcPr>
            <w:tcW w:w="2797" w:type="dxa"/>
            <w:gridSpan w:val="2"/>
            <w:vMerge w:val="restart"/>
            <w:vAlign w:val="center"/>
          </w:tcPr>
          <w:p w:rsidR="00984A58" w:rsidRPr="00085085" w:rsidRDefault="00591C1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>МБОУ «Европейский лицей»</w:t>
            </w:r>
          </w:p>
          <w:p w:rsidR="00984A58" w:rsidRPr="00085085" w:rsidRDefault="00591C1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 xml:space="preserve"> п. Пригородный</w:t>
            </w:r>
          </w:p>
          <w:p w:rsidR="00984A58" w:rsidRPr="00085085" w:rsidRDefault="00591C1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>26.10.2023</w:t>
            </w:r>
            <w:r w:rsidR="00942D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84A58" w:rsidRPr="00085085" w:rsidRDefault="00984A58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A58" w:rsidRPr="00085085" w:rsidRDefault="00984A58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A58" w:rsidRPr="00085085" w:rsidRDefault="00984A58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984A58" w:rsidRPr="00085085" w:rsidRDefault="00591C12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21" w:type="dxa"/>
            <w:vAlign w:val="center"/>
          </w:tcPr>
          <w:p w:rsidR="00984A58" w:rsidRPr="00085085" w:rsidRDefault="00591C12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Числа от 1 до 10 </w:t>
            </w:r>
          </w:p>
          <w:p w:rsidR="00984A58" w:rsidRPr="00085085" w:rsidRDefault="00591C12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505" w:type="dxa"/>
            <w:vAlign w:val="center"/>
          </w:tcPr>
          <w:p w:rsidR="00984A58" w:rsidRPr="00085085" w:rsidRDefault="00591C12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eastAsia="Times New Roman" w:hAnsi="Times New Roman" w:cs="Times New Roman"/>
                <w:sz w:val="28"/>
                <w:szCs w:val="28"/>
              </w:rPr>
              <w:t>1е</w:t>
            </w:r>
          </w:p>
        </w:tc>
        <w:tc>
          <w:tcPr>
            <w:tcW w:w="2046" w:type="dxa"/>
            <w:vAlign w:val="center"/>
          </w:tcPr>
          <w:p w:rsidR="00984A58" w:rsidRPr="00085085" w:rsidRDefault="00591C12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Скороходова О.В.</w:t>
            </w:r>
          </w:p>
        </w:tc>
      </w:tr>
      <w:tr w:rsidR="00085085" w:rsidRPr="00085085" w:rsidTr="00801C3B">
        <w:trPr>
          <w:gridAfter w:val="1"/>
          <w:wAfter w:w="222" w:type="dxa"/>
          <w:trHeight w:val="825"/>
          <w:jc w:val="center"/>
        </w:trPr>
        <w:tc>
          <w:tcPr>
            <w:tcW w:w="2797" w:type="dxa"/>
            <w:gridSpan w:val="2"/>
            <w:vMerge/>
            <w:vAlign w:val="center"/>
          </w:tcPr>
          <w:p w:rsidR="00984A58" w:rsidRPr="00085085" w:rsidRDefault="00984A58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984A58" w:rsidRPr="00085085" w:rsidRDefault="00591C12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921" w:type="dxa"/>
            <w:vAlign w:val="center"/>
          </w:tcPr>
          <w:p w:rsidR="00984A58" w:rsidRPr="00085085" w:rsidRDefault="00591C12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правописание слов с разделительным мягким знаком</w:t>
            </w:r>
          </w:p>
        </w:tc>
        <w:tc>
          <w:tcPr>
            <w:tcW w:w="1505" w:type="dxa"/>
            <w:vAlign w:val="center"/>
          </w:tcPr>
          <w:p w:rsidR="00984A58" w:rsidRPr="00085085" w:rsidRDefault="00591C12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eastAsia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046" w:type="dxa"/>
            <w:vAlign w:val="center"/>
          </w:tcPr>
          <w:p w:rsidR="00984A58" w:rsidRPr="00085085" w:rsidRDefault="00591C12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eastAsia="Times New Roman" w:hAnsi="Times New Roman" w:cs="Times New Roman"/>
                <w:sz w:val="28"/>
                <w:szCs w:val="28"/>
              </w:rPr>
              <w:t>Легейдина И.А.</w:t>
            </w:r>
          </w:p>
        </w:tc>
      </w:tr>
      <w:tr w:rsidR="00085085" w:rsidRPr="00085085" w:rsidTr="00801C3B">
        <w:trPr>
          <w:gridAfter w:val="1"/>
          <w:wAfter w:w="222" w:type="dxa"/>
          <w:trHeight w:val="664"/>
          <w:jc w:val="center"/>
        </w:trPr>
        <w:tc>
          <w:tcPr>
            <w:tcW w:w="2797" w:type="dxa"/>
            <w:gridSpan w:val="2"/>
            <w:vMerge/>
            <w:vAlign w:val="center"/>
          </w:tcPr>
          <w:p w:rsidR="00984A58" w:rsidRPr="00085085" w:rsidRDefault="00984A58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984A58" w:rsidRPr="00085085" w:rsidRDefault="00591C12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921" w:type="dxa"/>
            <w:vAlign w:val="center"/>
          </w:tcPr>
          <w:p w:rsidR="00984A58" w:rsidRPr="00085085" w:rsidRDefault="00591C12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Интерактивная викторина «Первая мировая война»</w:t>
            </w:r>
          </w:p>
        </w:tc>
        <w:tc>
          <w:tcPr>
            <w:tcW w:w="1505" w:type="dxa"/>
            <w:vAlign w:val="center"/>
          </w:tcPr>
          <w:p w:rsidR="00984A58" w:rsidRPr="00085085" w:rsidRDefault="00591C12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eastAsia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2046" w:type="dxa"/>
            <w:vAlign w:val="center"/>
          </w:tcPr>
          <w:p w:rsidR="00984A58" w:rsidRPr="00085085" w:rsidRDefault="00591C12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eastAsia="Times New Roman" w:hAnsi="Times New Roman" w:cs="Times New Roman"/>
                <w:sz w:val="28"/>
                <w:szCs w:val="28"/>
              </w:rPr>
              <w:t>Ломакина Е.В.</w:t>
            </w:r>
          </w:p>
        </w:tc>
      </w:tr>
      <w:tr w:rsidR="003C12F7" w:rsidRPr="00085085" w:rsidTr="00801C3B">
        <w:trPr>
          <w:gridAfter w:val="1"/>
          <w:wAfter w:w="222" w:type="dxa"/>
          <w:trHeight w:val="236"/>
          <w:jc w:val="center"/>
        </w:trPr>
        <w:tc>
          <w:tcPr>
            <w:tcW w:w="11108" w:type="dxa"/>
            <w:gridSpan w:val="7"/>
            <w:shd w:val="clear" w:color="auto" w:fill="FFC000"/>
            <w:vAlign w:val="center"/>
          </w:tcPr>
          <w:p w:rsidR="003C12F7" w:rsidRPr="00085085" w:rsidRDefault="003C12F7" w:rsidP="003C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C12F7" w:rsidRPr="00085085" w:rsidTr="00801C3B">
        <w:trPr>
          <w:gridAfter w:val="1"/>
          <w:wAfter w:w="222" w:type="dxa"/>
          <w:trHeight w:val="236"/>
          <w:jc w:val="center"/>
        </w:trPr>
        <w:tc>
          <w:tcPr>
            <w:tcW w:w="2797" w:type="dxa"/>
            <w:gridSpan w:val="2"/>
            <w:shd w:val="clear" w:color="auto" w:fill="auto"/>
            <w:vAlign w:val="center"/>
          </w:tcPr>
          <w:p w:rsidR="003C12F7" w:rsidRPr="003C12F7" w:rsidRDefault="003C12F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2F7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3C12F7" w:rsidRPr="003C12F7" w:rsidRDefault="003C12F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2F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3C12F7" w:rsidRPr="003C12F7" w:rsidRDefault="003C12F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2F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3C12F7" w:rsidRPr="003C12F7" w:rsidRDefault="003C12F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2F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3C12F7" w:rsidRPr="003C12F7" w:rsidRDefault="003C12F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2F7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3C12F7" w:rsidRPr="00085085" w:rsidTr="00801C3B">
        <w:trPr>
          <w:gridAfter w:val="1"/>
          <w:wAfter w:w="222" w:type="dxa"/>
          <w:trHeight w:val="236"/>
          <w:jc w:val="center"/>
        </w:trPr>
        <w:tc>
          <w:tcPr>
            <w:tcW w:w="2797" w:type="dxa"/>
            <w:gridSpan w:val="2"/>
            <w:vMerge w:val="restart"/>
            <w:shd w:val="clear" w:color="auto" w:fill="auto"/>
            <w:vAlign w:val="center"/>
          </w:tcPr>
          <w:p w:rsidR="003C12F7" w:rsidRDefault="003C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«Чебеньковская СОШ»</w:t>
            </w:r>
          </w:p>
          <w:p w:rsidR="003C12F7" w:rsidRDefault="003C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Чебеньки</w:t>
            </w:r>
          </w:p>
          <w:p w:rsidR="003C12F7" w:rsidRPr="00085085" w:rsidRDefault="003C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23.11.2023г.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3C12F7" w:rsidRPr="00085085" w:rsidRDefault="003C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3C12F7" w:rsidRPr="00085085" w:rsidRDefault="003C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непроизносимых согласных. Правописание слов с удвоенными согласными. Правописание слов с буквами Ъ и Ь знак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3C12F7" w:rsidRPr="00085085" w:rsidRDefault="003C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3C12F7" w:rsidRPr="00085085" w:rsidRDefault="003C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Ращупкина Н.Л.</w:t>
            </w:r>
          </w:p>
        </w:tc>
      </w:tr>
      <w:tr w:rsidR="003C12F7" w:rsidRPr="00085085" w:rsidTr="00801C3B">
        <w:trPr>
          <w:gridAfter w:val="1"/>
          <w:wAfter w:w="222" w:type="dxa"/>
          <w:trHeight w:val="236"/>
          <w:jc w:val="center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:rsidR="003C12F7" w:rsidRPr="00085085" w:rsidRDefault="003C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3C12F7" w:rsidRPr="00085085" w:rsidRDefault="003C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3C12F7" w:rsidRPr="00085085" w:rsidRDefault="003C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Иммунитет и виды иммунитета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3C12F7" w:rsidRPr="00085085" w:rsidRDefault="003C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3C12F7" w:rsidRPr="00085085" w:rsidRDefault="003C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Аяпова А.Т.</w:t>
            </w:r>
          </w:p>
        </w:tc>
      </w:tr>
      <w:tr w:rsidR="003C12F7" w:rsidRPr="00085085" w:rsidTr="00801C3B">
        <w:trPr>
          <w:gridAfter w:val="1"/>
          <w:wAfter w:w="222" w:type="dxa"/>
          <w:trHeight w:val="236"/>
          <w:jc w:val="center"/>
        </w:trPr>
        <w:tc>
          <w:tcPr>
            <w:tcW w:w="2797" w:type="dxa"/>
            <w:gridSpan w:val="2"/>
            <w:vMerge/>
            <w:shd w:val="clear" w:color="auto" w:fill="auto"/>
            <w:vAlign w:val="center"/>
          </w:tcPr>
          <w:p w:rsidR="003C12F7" w:rsidRPr="00085085" w:rsidRDefault="003C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3C12F7" w:rsidRPr="00085085" w:rsidRDefault="003C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3C12F7" w:rsidRPr="00085085" w:rsidRDefault="003C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Тепловой эффект химических реакций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3C12F7" w:rsidRPr="00085085" w:rsidRDefault="003C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3C12F7" w:rsidRPr="00085085" w:rsidRDefault="003C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Саржанова М.Е.</w:t>
            </w:r>
          </w:p>
        </w:tc>
      </w:tr>
      <w:tr w:rsidR="00085085" w:rsidRPr="00085085" w:rsidTr="00801C3B">
        <w:trPr>
          <w:gridAfter w:val="1"/>
          <w:wAfter w:w="222" w:type="dxa"/>
          <w:trHeight w:val="236"/>
          <w:jc w:val="center"/>
        </w:trPr>
        <w:tc>
          <w:tcPr>
            <w:tcW w:w="11108" w:type="dxa"/>
            <w:gridSpan w:val="7"/>
            <w:shd w:val="clear" w:color="auto" w:fill="auto"/>
            <w:vAlign w:val="center"/>
          </w:tcPr>
          <w:p w:rsidR="00984A58" w:rsidRPr="00085085" w:rsidRDefault="00842E4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591C12" w:rsidRPr="00085085">
              <w:rPr>
                <w:rFonts w:ascii="Times New Roman" w:hAnsi="Times New Roman" w:cs="Times New Roman"/>
                <w:b/>
                <w:sz w:val="28"/>
                <w:szCs w:val="28"/>
              </w:rPr>
              <w:t>Турнир по устному счету среди обучающихся начальных классов</w:t>
            </w:r>
          </w:p>
          <w:p w:rsidR="00842E4F" w:rsidRPr="00085085" w:rsidRDefault="00842E4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085" w:rsidRPr="00085085" w:rsidTr="00801C3B">
        <w:trPr>
          <w:gridAfter w:val="1"/>
          <w:wAfter w:w="222" w:type="dxa"/>
          <w:trHeight w:val="236"/>
          <w:jc w:val="center"/>
        </w:trPr>
        <w:tc>
          <w:tcPr>
            <w:tcW w:w="11108" w:type="dxa"/>
            <w:gridSpan w:val="7"/>
            <w:shd w:val="clear" w:color="auto" w:fill="FFC000"/>
            <w:vAlign w:val="center"/>
          </w:tcPr>
          <w:p w:rsidR="00984A58" w:rsidRPr="00085085" w:rsidRDefault="00591C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85085" w:rsidRPr="00085085" w:rsidTr="00801C3B">
        <w:trPr>
          <w:gridAfter w:val="1"/>
          <w:wAfter w:w="222" w:type="dxa"/>
          <w:jc w:val="center"/>
        </w:trPr>
        <w:tc>
          <w:tcPr>
            <w:tcW w:w="11108" w:type="dxa"/>
            <w:gridSpan w:val="7"/>
            <w:shd w:val="clear" w:color="auto" w:fill="FFFFFF" w:themeFill="background1"/>
            <w:vAlign w:val="center"/>
          </w:tcPr>
          <w:p w:rsidR="007A5F09" w:rsidRPr="00085085" w:rsidRDefault="007A5F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b/>
                <w:sz w:val="28"/>
                <w:szCs w:val="28"/>
              </w:rPr>
              <w:t>1.Муниципальная предметная олимпиада среди обучающихся 3-4 классов</w:t>
            </w:r>
          </w:p>
          <w:p w:rsidR="007A5F09" w:rsidRPr="00085085" w:rsidRDefault="007A5F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b/>
                <w:sz w:val="28"/>
                <w:szCs w:val="28"/>
              </w:rPr>
              <w:t>2Метапредметная олимпиада по естественно-научной грамотности.</w:t>
            </w:r>
          </w:p>
          <w:p w:rsidR="007A5F09" w:rsidRPr="00085085" w:rsidRDefault="007A5F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5F09" w:rsidRPr="00085085" w:rsidRDefault="007A5F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085" w:rsidRPr="00085085" w:rsidTr="00801C3B">
        <w:trPr>
          <w:gridAfter w:val="1"/>
          <w:wAfter w:w="222" w:type="dxa"/>
          <w:jc w:val="center"/>
        </w:trPr>
        <w:tc>
          <w:tcPr>
            <w:tcW w:w="2797" w:type="dxa"/>
            <w:gridSpan w:val="2"/>
            <w:shd w:val="clear" w:color="auto" w:fill="FFFFFF" w:themeFill="background1"/>
            <w:vAlign w:val="center"/>
          </w:tcPr>
          <w:p w:rsidR="007A5F09" w:rsidRPr="00085085" w:rsidRDefault="007A5F09" w:rsidP="007A5F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1839" w:type="dxa"/>
            <w:gridSpan w:val="2"/>
            <w:shd w:val="clear" w:color="auto" w:fill="FFFFFF" w:themeFill="background1"/>
            <w:vAlign w:val="center"/>
          </w:tcPr>
          <w:p w:rsidR="007A5F09" w:rsidRPr="00085085" w:rsidRDefault="007A5F09" w:rsidP="007A5F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921" w:type="dxa"/>
            <w:shd w:val="clear" w:color="auto" w:fill="FFFFFF" w:themeFill="background1"/>
            <w:vAlign w:val="center"/>
          </w:tcPr>
          <w:p w:rsidR="007A5F09" w:rsidRPr="00085085" w:rsidRDefault="007A5F09" w:rsidP="007A5F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7A5F09" w:rsidRPr="00085085" w:rsidRDefault="007A5F09" w:rsidP="007A5F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46" w:type="dxa"/>
            <w:shd w:val="clear" w:color="auto" w:fill="FFFFFF" w:themeFill="background1"/>
            <w:vAlign w:val="center"/>
          </w:tcPr>
          <w:p w:rsidR="007A5F09" w:rsidRPr="00085085" w:rsidRDefault="007A5F09" w:rsidP="007A5F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B55682" w:rsidRPr="00085085" w:rsidTr="00801C3B">
        <w:trPr>
          <w:gridAfter w:val="1"/>
          <w:wAfter w:w="222" w:type="dxa"/>
          <w:jc w:val="center"/>
        </w:trPr>
        <w:tc>
          <w:tcPr>
            <w:tcW w:w="2797" w:type="dxa"/>
            <w:gridSpan w:val="2"/>
            <w:vMerge w:val="restart"/>
            <w:shd w:val="clear" w:color="auto" w:fill="FFFFFF" w:themeFill="background1"/>
            <w:vAlign w:val="center"/>
          </w:tcPr>
          <w:p w:rsidR="00B55682" w:rsidRDefault="00B55682" w:rsidP="00085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«Каменноозерная СОШ»</w:t>
            </w:r>
          </w:p>
          <w:p w:rsidR="00B55682" w:rsidRPr="00085085" w:rsidRDefault="00B55682" w:rsidP="00085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15.12.2023г.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682" w:rsidRPr="00085085" w:rsidRDefault="00B55682" w:rsidP="0008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682" w:rsidRPr="00085085" w:rsidRDefault="00B55682" w:rsidP="0008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>Паукообразные. Особенности строения и жизнедеятельности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682" w:rsidRPr="00085085" w:rsidRDefault="00B55682" w:rsidP="0008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682" w:rsidRPr="00085085" w:rsidRDefault="00B55682" w:rsidP="0008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>Плахотнюк Е.М.</w:t>
            </w:r>
          </w:p>
        </w:tc>
      </w:tr>
      <w:tr w:rsidR="00B55682" w:rsidRPr="00085085" w:rsidTr="00801C3B">
        <w:trPr>
          <w:gridAfter w:val="1"/>
          <w:wAfter w:w="222" w:type="dxa"/>
          <w:jc w:val="center"/>
        </w:trPr>
        <w:tc>
          <w:tcPr>
            <w:tcW w:w="2797" w:type="dxa"/>
            <w:gridSpan w:val="2"/>
            <w:vMerge/>
            <w:shd w:val="clear" w:color="auto" w:fill="FFFFFF" w:themeFill="background1"/>
            <w:vAlign w:val="center"/>
          </w:tcPr>
          <w:p w:rsidR="00B55682" w:rsidRPr="00085085" w:rsidRDefault="00B55682" w:rsidP="00085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682" w:rsidRPr="00085085" w:rsidRDefault="00B55682" w:rsidP="0008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682" w:rsidRPr="00085085" w:rsidRDefault="00B55682" w:rsidP="0008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>Температура воздуха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682" w:rsidRPr="00085085" w:rsidRDefault="00B55682" w:rsidP="0008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682" w:rsidRPr="00085085" w:rsidRDefault="00B55682" w:rsidP="0008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>Агапова А.А.</w:t>
            </w:r>
          </w:p>
        </w:tc>
      </w:tr>
      <w:tr w:rsidR="00B55682" w:rsidRPr="00085085" w:rsidTr="00801C3B">
        <w:trPr>
          <w:gridAfter w:val="1"/>
          <w:wAfter w:w="222" w:type="dxa"/>
          <w:jc w:val="center"/>
        </w:trPr>
        <w:tc>
          <w:tcPr>
            <w:tcW w:w="2797" w:type="dxa"/>
            <w:gridSpan w:val="2"/>
            <w:vMerge/>
            <w:shd w:val="clear" w:color="auto" w:fill="FFFFFF" w:themeFill="background1"/>
            <w:vAlign w:val="center"/>
          </w:tcPr>
          <w:p w:rsidR="00B55682" w:rsidRPr="00085085" w:rsidRDefault="00B55682" w:rsidP="00085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682" w:rsidRPr="00085085" w:rsidRDefault="00B55682" w:rsidP="0008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682" w:rsidRPr="00085085" w:rsidRDefault="00B55682" w:rsidP="0008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векторов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682" w:rsidRPr="00085085" w:rsidRDefault="00B55682" w:rsidP="0008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682" w:rsidRPr="00085085" w:rsidRDefault="00B55682" w:rsidP="0008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>Иноземцева Н.А.</w:t>
            </w:r>
          </w:p>
        </w:tc>
      </w:tr>
      <w:tr w:rsidR="00085085" w:rsidRPr="00085085" w:rsidTr="00801C3B">
        <w:trPr>
          <w:gridAfter w:val="1"/>
          <w:wAfter w:w="222" w:type="dxa"/>
          <w:trHeight w:val="236"/>
          <w:jc w:val="center"/>
        </w:trPr>
        <w:tc>
          <w:tcPr>
            <w:tcW w:w="11108" w:type="dxa"/>
            <w:gridSpan w:val="7"/>
            <w:shd w:val="clear" w:color="auto" w:fill="FFC000"/>
            <w:vAlign w:val="center"/>
          </w:tcPr>
          <w:p w:rsidR="00085085" w:rsidRPr="00085085" w:rsidRDefault="00085085" w:rsidP="00085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85085" w:rsidRPr="00085085" w:rsidTr="00801C3B">
        <w:trPr>
          <w:gridAfter w:val="1"/>
          <w:wAfter w:w="222" w:type="dxa"/>
          <w:jc w:val="center"/>
        </w:trPr>
        <w:tc>
          <w:tcPr>
            <w:tcW w:w="2797" w:type="dxa"/>
            <w:gridSpan w:val="2"/>
            <w:shd w:val="clear" w:color="auto" w:fill="FFFFFF" w:themeFill="background1"/>
            <w:vAlign w:val="center"/>
          </w:tcPr>
          <w:p w:rsidR="00085085" w:rsidRPr="00085085" w:rsidRDefault="00085085" w:rsidP="000850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1839" w:type="dxa"/>
            <w:gridSpan w:val="2"/>
            <w:shd w:val="clear" w:color="auto" w:fill="FFFFFF" w:themeFill="background1"/>
            <w:vAlign w:val="center"/>
          </w:tcPr>
          <w:p w:rsidR="00085085" w:rsidRPr="00085085" w:rsidRDefault="00085085" w:rsidP="000850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921" w:type="dxa"/>
            <w:shd w:val="clear" w:color="auto" w:fill="FFFFFF" w:themeFill="background1"/>
            <w:vAlign w:val="center"/>
          </w:tcPr>
          <w:p w:rsidR="00085085" w:rsidRPr="00085085" w:rsidRDefault="00085085" w:rsidP="000850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085085" w:rsidRPr="00085085" w:rsidRDefault="00085085" w:rsidP="000850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46" w:type="dxa"/>
            <w:shd w:val="clear" w:color="auto" w:fill="FFFFFF" w:themeFill="background1"/>
            <w:vAlign w:val="center"/>
          </w:tcPr>
          <w:p w:rsidR="00085085" w:rsidRPr="00085085" w:rsidRDefault="00085085" w:rsidP="000850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085085" w:rsidRPr="00085085" w:rsidTr="00801C3B">
        <w:trPr>
          <w:gridAfter w:val="1"/>
          <w:wAfter w:w="222" w:type="dxa"/>
          <w:jc w:val="center"/>
        </w:trPr>
        <w:tc>
          <w:tcPr>
            <w:tcW w:w="2797" w:type="dxa"/>
            <w:gridSpan w:val="2"/>
            <w:vMerge w:val="restart"/>
            <w:shd w:val="clear" w:color="auto" w:fill="FFFFFF" w:themeFill="background1"/>
            <w:vAlign w:val="center"/>
          </w:tcPr>
          <w:p w:rsidR="00085085" w:rsidRPr="00085085" w:rsidRDefault="00085085" w:rsidP="00085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>МБОУ «Пригородная СОШ № 1»</w:t>
            </w:r>
          </w:p>
          <w:p w:rsidR="00085085" w:rsidRPr="00085085" w:rsidRDefault="00085085" w:rsidP="00085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>15.01.2024</w:t>
            </w:r>
            <w:r w:rsidR="00B556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39" w:type="dxa"/>
            <w:gridSpan w:val="2"/>
            <w:shd w:val="clear" w:color="auto" w:fill="FFFFFF" w:themeFill="background1"/>
          </w:tcPr>
          <w:p w:rsidR="00085085" w:rsidRPr="00085085" w:rsidRDefault="00085085" w:rsidP="00085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921" w:type="dxa"/>
            <w:shd w:val="clear" w:color="auto" w:fill="FFFFFF" w:themeFill="background1"/>
          </w:tcPr>
          <w:p w:rsidR="00085085" w:rsidRPr="00085085" w:rsidRDefault="00085085" w:rsidP="00085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eastAsia="Times New Roman" w:hAnsi="Times New Roman" w:cs="Times New Roman"/>
                <w:sz w:val="28"/>
                <w:szCs w:val="28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1505" w:type="dxa"/>
            <w:shd w:val="clear" w:color="auto" w:fill="FFFFFF" w:themeFill="background1"/>
          </w:tcPr>
          <w:p w:rsidR="00085085" w:rsidRPr="00085085" w:rsidRDefault="00085085" w:rsidP="00085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046" w:type="dxa"/>
            <w:shd w:val="clear" w:color="auto" w:fill="FFFFFF" w:themeFill="background1"/>
          </w:tcPr>
          <w:p w:rsidR="00085085" w:rsidRPr="00085085" w:rsidRDefault="00085085" w:rsidP="00085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>Лебедева Марина Анатольевна</w:t>
            </w:r>
          </w:p>
        </w:tc>
      </w:tr>
      <w:tr w:rsidR="00085085" w:rsidRPr="00085085" w:rsidTr="00801C3B">
        <w:trPr>
          <w:gridAfter w:val="1"/>
          <w:wAfter w:w="222" w:type="dxa"/>
          <w:jc w:val="center"/>
        </w:trPr>
        <w:tc>
          <w:tcPr>
            <w:tcW w:w="2797" w:type="dxa"/>
            <w:gridSpan w:val="2"/>
            <w:vMerge/>
            <w:shd w:val="clear" w:color="auto" w:fill="FFFFFF" w:themeFill="background1"/>
            <w:vAlign w:val="center"/>
          </w:tcPr>
          <w:p w:rsidR="00085085" w:rsidRPr="00085085" w:rsidRDefault="00085085" w:rsidP="00085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085" w:rsidRPr="00085085" w:rsidRDefault="00085085" w:rsidP="00085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085" w:rsidRPr="00085085" w:rsidRDefault="00085085" w:rsidP="00085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>Формула сокращенного умножения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085" w:rsidRPr="00085085" w:rsidRDefault="00085085" w:rsidP="00085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085" w:rsidRPr="00085085" w:rsidRDefault="00085085" w:rsidP="00085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>Злыднева Лидия Владимировна</w:t>
            </w:r>
          </w:p>
        </w:tc>
      </w:tr>
      <w:tr w:rsidR="00085085" w:rsidRPr="00085085" w:rsidTr="00801C3B">
        <w:trPr>
          <w:gridAfter w:val="1"/>
          <w:wAfter w:w="222" w:type="dxa"/>
          <w:jc w:val="center"/>
        </w:trPr>
        <w:tc>
          <w:tcPr>
            <w:tcW w:w="2797" w:type="dxa"/>
            <w:gridSpan w:val="2"/>
            <w:vMerge/>
            <w:shd w:val="clear" w:color="auto" w:fill="FFFFFF" w:themeFill="background1"/>
            <w:vAlign w:val="center"/>
          </w:tcPr>
          <w:p w:rsidR="00085085" w:rsidRPr="00085085" w:rsidRDefault="00085085" w:rsidP="00085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085" w:rsidRPr="00085085" w:rsidRDefault="00085085" w:rsidP="00085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085" w:rsidRPr="00085085" w:rsidRDefault="00085085" w:rsidP="00085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>Обращение. Письмо.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085" w:rsidRPr="00085085" w:rsidRDefault="00085085" w:rsidP="00085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085" w:rsidRPr="00085085" w:rsidRDefault="00085085" w:rsidP="00085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>Белова Екатерина Владимировна</w:t>
            </w:r>
          </w:p>
        </w:tc>
      </w:tr>
      <w:tr w:rsidR="00085085" w:rsidRPr="00085085" w:rsidTr="00801C3B">
        <w:trPr>
          <w:gridAfter w:val="1"/>
          <w:wAfter w:w="222" w:type="dxa"/>
          <w:jc w:val="center"/>
        </w:trPr>
        <w:tc>
          <w:tcPr>
            <w:tcW w:w="2797" w:type="dxa"/>
            <w:gridSpan w:val="2"/>
            <w:vMerge/>
            <w:shd w:val="clear" w:color="auto" w:fill="FFFFFF" w:themeFill="background1"/>
            <w:vAlign w:val="center"/>
          </w:tcPr>
          <w:p w:rsidR="00085085" w:rsidRPr="00085085" w:rsidRDefault="00085085" w:rsidP="00085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085" w:rsidRPr="00085085" w:rsidRDefault="00085085" w:rsidP="00085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085" w:rsidRPr="00085085" w:rsidRDefault="00085085" w:rsidP="00085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>Внешняя политика СССР в 1963-1964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085" w:rsidRPr="00085085" w:rsidRDefault="00085085" w:rsidP="00085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085" w:rsidRPr="00085085" w:rsidRDefault="00085085" w:rsidP="00085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>Гайдук Сергей Сергеевич</w:t>
            </w:r>
          </w:p>
        </w:tc>
      </w:tr>
      <w:tr w:rsidR="00085085" w:rsidRPr="00085085" w:rsidTr="00801C3B">
        <w:trPr>
          <w:gridAfter w:val="1"/>
          <w:wAfter w:w="222" w:type="dxa"/>
          <w:trHeight w:val="236"/>
          <w:jc w:val="center"/>
        </w:trPr>
        <w:tc>
          <w:tcPr>
            <w:tcW w:w="11108" w:type="dxa"/>
            <w:gridSpan w:val="7"/>
            <w:shd w:val="clear" w:color="auto" w:fill="FFC000"/>
            <w:vAlign w:val="center"/>
          </w:tcPr>
          <w:p w:rsidR="00085085" w:rsidRPr="00085085" w:rsidRDefault="00085085" w:rsidP="00085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85085" w:rsidRPr="00085085" w:rsidTr="00801C3B">
        <w:trPr>
          <w:gridAfter w:val="1"/>
          <w:wAfter w:w="222" w:type="dxa"/>
          <w:trHeight w:val="236"/>
          <w:jc w:val="center"/>
        </w:trPr>
        <w:tc>
          <w:tcPr>
            <w:tcW w:w="11108" w:type="dxa"/>
            <w:gridSpan w:val="7"/>
            <w:shd w:val="clear" w:color="auto" w:fill="auto"/>
            <w:vAlign w:val="center"/>
          </w:tcPr>
          <w:p w:rsidR="00085085" w:rsidRPr="00085085" w:rsidRDefault="00085085" w:rsidP="000850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1.Организация и проведение зонального этапа интеллектуальной игры на английском/немецком языках</w:t>
            </w:r>
          </w:p>
          <w:p w:rsidR="00085085" w:rsidRPr="00801C3B" w:rsidRDefault="00085085" w:rsidP="000850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b/>
                <w:sz w:val="28"/>
                <w:szCs w:val="28"/>
              </w:rPr>
              <w:t>2.Организация и проведение зонального этапа научно-практической конференции «Юный исследователь» (1-4 кл)</w:t>
            </w:r>
            <w:r w:rsidR="006563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85085" w:rsidRPr="00085085" w:rsidRDefault="00085085" w:rsidP="000850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b/>
                <w:sz w:val="28"/>
                <w:szCs w:val="28"/>
              </w:rPr>
              <w:t>3.Интеллектуальная игра «</w:t>
            </w:r>
            <w:r w:rsidR="00942D62" w:rsidRPr="00085085">
              <w:rPr>
                <w:rFonts w:ascii="Times New Roman" w:hAnsi="Times New Roman" w:cs="Times New Roman"/>
                <w:b/>
                <w:sz w:val="28"/>
                <w:szCs w:val="28"/>
              </w:rPr>
              <w:t>Что? Где? Когд</w:t>
            </w:r>
            <w:r w:rsidR="00942D6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85085">
              <w:rPr>
                <w:rFonts w:ascii="Times New Roman" w:hAnsi="Times New Roman" w:cs="Times New Roman"/>
                <w:b/>
                <w:sz w:val="28"/>
                <w:szCs w:val="28"/>
              </w:rPr>
              <w:t>?»</w:t>
            </w:r>
            <w:r w:rsidR="006563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22.01.2024г.</w:t>
            </w:r>
          </w:p>
          <w:p w:rsidR="00085085" w:rsidRPr="00085085" w:rsidRDefault="00085085" w:rsidP="000850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b/>
                <w:sz w:val="28"/>
                <w:szCs w:val="28"/>
              </w:rPr>
              <w:t>4.Взаимопосещение в рамках предметных недель «Парад знаний»</w:t>
            </w:r>
          </w:p>
        </w:tc>
      </w:tr>
      <w:tr w:rsidR="00085085" w:rsidRPr="00085085" w:rsidTr="00801C3B">
        <w:trPr>
          <w:gridAfter w:val="1"/>
          <w:wAfter w:w="222" w:type="dxa"/>
          <w:jc w:val="center"/>
        </w:trPr>
        <w:tc>
          <w:tcPr>
            <w:tcW w:w="2797" w:type="dxa"/>
            <w:gridSpan w:val="2"/>
            <w:vAlign w:val="center"/>
          </w:tcPr>
          <w:p w:rsidR="00085085" w:rsidRPr="00085085" w:rsidRDefault="00085085" w:rsidP="000850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1839" w:type="dxa"/>
            <w:gridSpan w:val="2"/>
            <w:vAlign w:val="center"/>
          </w:tcPr>
          <w:p w:rsidR="00085085" w:rsidRPr="00085085" w:rsidRDefault="00085085" w:rsidP="000850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921" w:type="dxa"/>
            <w:vAlign w:val="center"/>
          </w:tcPr>
          <w:p w:rsidR="00085085" w:rsidRPr="00085085" w:rsidRDefault="00085085" w:rsidP="000850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05" w:type="dxa"/>
            <w:vAlign w:val="center"/>
          </w:tcPr>
          <w:p w:rsidR="00085085" w:rsidRPr="00085085" w:rsidRDefault="00085085" w:rsidP="000850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46" w:type="dxa"/>
            <w:vAlign w:val="center"/>
          </w:tcPr>
          <w:p w:rsidR="00085085" w:rsidRPr="00085085" w:rsidRDefault="00085085" w:rsidP="000850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085085" w:rsidRPr="00085085" w:rsidTr="00801C3B">
        <w:trPr>
          <w:jc w:val="center"/>
        </w:trPr>
        <w:tc>
          <w:tcPr>
            <w:tcW w:w="2797" w:type="dxa"/>
            <w:gridSpan w:val="2"/>
            <w:vMerge w:val="restart"/>
            <w:shd w:val="clear" w:color="auto" w:fill="FFFFFF" w:themeFill="background1"/>
          </w:tcPr>
          <w:p w:rsidR="00085085" w:rsidRDefault="00085085" w:rsidP="0008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>МАОУ «Нежинский лицей Оренбургского района»</w:t>
            </w:r>
          </w:p>
          <w:p w:rsidR="00B55682" w:rsidRPr="00085085" w:rsidRDefault="00B55682" w:rsidP="0008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15.02.2023г.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085" w:rsidRPr="00085085" w:rsidRDefault="00085085" w:rsidP="0008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085" w:rsidRPr="00085085" w:rsidRDefault="00085085" w:rsidP="00085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>Решение тестовых задач ,содержащих дроби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085" w:rsidRPr="00085085" w:rsidRDefault="00085085" w:rsidP="0008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085" w:rsidRPr="00085085" w:rsidRDefault="00085085" w:rsidP="0008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>Приймак Рузиля Разифовна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85" w:rsidRPr="00085085" w:rsidRDefault="00085085" w:rsidP="0008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85" w:rsidRPr="00085085" w:rsidTr="00801C3B">
        <w:trPr>
          <w:gridAfter w:val="1"/>
          <w:wAfter w:w="222" w:type="dxa"/>
          <w:jc w:val="center"/>
        </w:trPr>
        <w:tc>
          <w:tcPr>
            <w:tcW w:w="2797" w:type="dxa"/>
            <w:gridSpan w:val="2"/>
            <w:vMerge/>
            <w:shd w:val="clear" w:color="auto" w:fill="FFFFFF" w:themeFill="background1"/>
          </w:tcPr>
          <w:p w:rsidR="00085085" w:rsidRPr="00085085" w:rsidRDefault="00085085" w:rsidP="0008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shd w:val="clear" w:color="auto" w:fill="FFFFFF" w:themeFill="background1"/>
          </w:tcPr>
          <w:p w:rsidR="00085085" w:rsidRPr="00085085" w:rsidRDefault="00085085" w:rsidP="0008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921" w:type="dxa"/>
            <w:shd w:val="clear" w:color="auto" w:fill="FFFFFF" w:themeFill="background1"/>
          </w:tcPr>
          <w:p w:rsidR="00085085" w:rsidRPr="00085085" w:rsidRDefault="00085085" w:rsidP="00085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>Измерение атмосферного давления.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>Опыт Торричелли</w:t>
            </w:r>
          </w:p>
        </w:tc>
        <w:tc>
          <w:tcPr>
            <w:tcW w:w="1505" w:type="dxa"/>
            <w:shd w:val="clear" w:color="auto" w:fill="FFFFFF" w:themeFill="background1"/>
          </w:tcPr>
          <w:p w:rsidR="00085085" w:rsidRPr="00085085" w:rsidRDefault="00085085" w:rsidP="0008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046" w:type="dxa"/>
            <w:shd w:val="clear" w:color="auto" w:fill="FFFFFF" w:themeFill="background1"/>
          </w:tcPr>
          <w:p w:rsidR="00085085" w:rsidRPr="00085085" w:rsidRDefault="00085085" w:rsidP="0008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>Ишкаева Светлана Александровна</w:t>
            </w:r>
          </w:p>
        </w:tc>
      </w:tr>
      <w:tr w:rsidR="00085085" w:rsidRPr="00085085" w:rsidTr="00801C3B">
        <w:trPr>
          <w:gridAfter w:val="1"/>
          <w:wAfter w:w="222" w:type="dxa"/>
          <w:jc w:val="center"/>
        </w:trPr>
        <w:tc>
          <w:tcPr>
            <w:tcW w:w="2797" w:type="dxa"/>
            <w:gridSpan w:val="2"/>
            <w:vMerge/>
            <w:shd w:val="clear" w:color="auto" w:fill="FFFFFF" w:themeFill="background1"/>
          </w:tcPr>
          <w:p w:rsidR="00085085" w:rsidRPr="00085085" w:rsidRDefault="00085085" w:rsidP="0008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shd w:val="clear" w:color="auto" w:fill="FFFFFF" w:themeFill="background1"/>
          </w:tcPr>
          <w:p w:rsidR="00085085" w:rsidRPr="00085085" w:rsidRDefault="00085085" w:rsidP="0008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21" w:type="dxa"/>
            <w:shd w:val="clear" w:color="auto" w:fill="FFFFFF" w:themeFill="background1"/>
          </w:tcPr>
          <w:p w:rsidR="00942D62" w:rsidRDefault="00085085" w:rsidP="00085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>Спортивные игры.</w:t>
            </w:r>
          </w:p>
          <w:p w:rsidR="00942D62" w:rsidRDefault="00085085" w:rsidP="00085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>Волейбол.</w:t>
            </w:r>
          </w:p>
          <w:p w:rsidR="00085085" w:rsidRPr="00085085" w:rsidRDefault="00085085" w:rsidP="00085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>Прием и передача мяча снизу.</w:t>
            </w:r>
          </w:p>
        </w:tc>
        <w:tc>
          <w:tcPr>
            <w:tcW w:w="1505" w:type="dxa"/>
            <w:shd w:val="clear" w:color="auto" w:fill="FFFFFF" w:themeFill="background1"/>
          </w:tcPr>
          <w:p w:rsidR="00085085" w:rsidRPr="00085085" w:rsidRDefault="00085085" w:rsidP="0008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046" w:type="dxa"/>
            <w:shd w:val="clear" w:color="auto" w:fill="FFFFFF" w:themeFill="background1"/>
          </w:tcPr>
          <w:p w:rsidR="00085085" w:rsidRPr="00085085" w:rsidRDefault="00942D62" w:rsidP="00942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Ботова</w:t>
            </w:r>
            <w:r w:rsidR="00085085" w:rsidRPr="0008508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</w:tr>
      <w:tr w:rsidR="00085085" w:rsidRPr="00085085" w:rsidTr="00801C3B">
        <w:trPr>
          <w:gridAfter w:val="1"/>
          <w:wAfter w:w="222" w:type="dxa"/>
          <w:trHeight w:val="236"/>
          <w:jc w:val="center"/>
        </w:trPr>
        <w:tc>
          <w:tcPr>
            <w:tcW w:w="11108" w:type="dxa"/>
            <w:gridSpan w:val="7"/>
            <w:shd w:val="clear" w:color="auto" w:fill="FFC000"/>
            <w:vAlign w:val="center"/>
          </w:tcPr>
          <w:p w:rsidR="00085085" w:rsidRPr="00085085" w:rsidRDefault="00085085" w:rsidP="00085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85085" w:rsidRPr="00085085" w:rsidTr="00801C3B">
        <w:trPr>
          <w:gridAfter w:val="1"/>
          <w:wAfter w:w="222" w:type="dxa"/>
          <w:trHeight w:val="236"/>
          <w:jc w:val="center"/>
        </w:trPr>
        <w:tc>
          <w:tcPr>
            <w:tcW w:w="11108" w:type="dxa"/>
            <w:gridSpan w:val="7"/>
            <w:shd w:val="clear" w:color="auto" w:fill="auto"/>
            <w:vAlign w:val="center"/>
          </w:tcPr>
          <w:p w:rsidR="00085085" w:rsidRPr="00085085" w:rsidRDefault="00085085" w:rsidP="00085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1.Организация и проведение зонального этапа конкурса «Живая классика»</w:t>
            </w:r>
          </w:p>
          <w:p w:rsidR="00085085" w:rsidRPr="00085085" w:rsidRDefault="00085085" w:rsidP="00085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b/>
                <w:sz w:val="28"/>
                <w:szCs w:val="28"/>
              </w:rPr>
              <w:t>2.Организация и проведение зонального этапа научно-практической конференции «Шаг в будущее науки»  (5-11 кл)</w:t>
            </w:r>
          </w:p>
          <w:p w:rsidR="00085085" w:rsidRPr="00085085" w:rsidRDefault="00085085" w:rsidP="000850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b/>
                <w:sz w:val="28"/>
                <w:szCs w:val="28"/>
              </w:rPr>
              <w:t>3.Организация и проведение зонального этапа математической игры</w:t>
            </w:r>
          </w:p>
          <w:p w:rsidR="00085085" w:rsidRPr="00085085" w:rsidRDefault="00085085" w:rsidP="000850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b/>
                <w:sz w:val="28"/>
                <w:szCs w:val="28"/>
              </w:rPr>
              <w:t>4.Муниципальная Меташкола</w:t>
            </w:r>
          </w:p>
          <w:p w:rsidR="00085085" w:rsidRPr="00085085" w:rsidRDefault="00085085" w:rsidP="000850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5682" w:rsidRPr="00085085" w:rsidTr="00801C3B">
        <w:trPr>
          <w:gridAfter w:val="1"/>
          <w:wAfter w:w="222" w:type="dxa"/>
          <w:trHeight w:val="404"/>
          <w:jc w:val="center"/>
        </w:trPr>
        <w:tc>
          <w:tcPr>
            <w:tcW w:w="2797" w:type="dxa"/>
            <w:gridSpan w:val="2"/>
            <w:vAlign w:val="center"/>
          </w:tcPr>
          <w:p w:rsidR="00B55682" w:rsidRPr="00085085" w:rsidRDefault="00B55682" w:rsidP="000850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  <w:p w:rsidR="00B55682" w:rsidRPr="00085085" w:rsidRDefault="00B55682" w:rsidP="000850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B55682" w:rsidRPr="00085085" w:rsidRDefault="00B55682" w:rsidP="000850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921" w:type="dxa"/>
            <w:vAlign w:val="center"/>
          </w:tcPr>
          <w:p w:rsidR="00B55682" w:rsidRPr="00085085" w:rsidRDefault="00B55682" w:rsidP="000850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05" w:type="dxa"/>
            <w:vAlign w:val="center"/>
          </w:tcPr>
          <w:p w:rsidR="00B55682" w:rsidRPr="00085085" w:rsidRDefault="00B55682" w:rsidP="000850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46" w:type="dxa"/>
            <w:vAlign w:val="center"/>
          </w:tcPr>
          <w:p w:rsidR="00B55682" w:rsidRPr="00085085" w:rsidRDefault="00B55682" w:rsidP="000850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B55682" w:rsidRPr="00085085" w:rsidTr="00801C3B">
        <w:trPr>
          <w:gridAfter w:val="1"/>
          <w:wAfter w:w="222" w:type="dxa"/>
          <w:trHeight w:val="274"/>
          <w:jc w:val="center"/>
        </w:trPr>
        <w:tc>
          <w:tcPr>
            <w:tcW w:w="2797" w:type="dxa"/>
            <w:gridSpan w:val="2"/>
            <w:vMerge w:val="restart"/>
            <w:shd w:val="clear" w:color="auto" w:fill="FFFFFF" w:themeFill="background1"/>
            <w:vAlign w:val="center"/>
          </w:tcPr>
          <w:p w:rsidR="00B55682" w:rsidRPr="00085085" w:rsidRDefault="00B55682" w:rsidP="00085085">
            <w:pPr>
              <w:pStyle w:val="a3"/>
              <w:shd w:val="clear" w:color="auto" w:fill="FFFFFF"/>
              <w:rPr>
                <w:sz w:val="28"/>
                <w:szCs w:val="28"/>
              </w:rPr>
            </w:pPr>
          </w:p>
          <w:p w:rsidR="00B55682" w:rsidRDefault="00B55682" w:rsidP="00085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>МБОУ «Приуральская СОШ</w:t>
            </w:r>
          </w:p>
          <w:p w:rsidR="00B55682" w:rsidRPr="00085085" w:rsidRDefault="00B55682" w:rsidP="00085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>15 марта 2023г</w:t>
            </w:r>
          </w:p>
          <w:p w:rsidR="00B55682" w:rsidRPr="00085085" w:rsidRDefault="00B55682" w:rsidP="00085085">
            <w:pPr>
              <w:pStyle w:val="a3"/>
              <w:shd w:val="clear" w:color="auto" w:fill="FFFFFF"/>
              <w:spacing w:before="0" w:beforeAutospacing="0"/>
              <w:rPr>
                <w:sz w:val="28"/>
                <w:szCs w:val="28"/>
              </w:rPr>
            </w:pPr>
            <w:r w:rsidRPr="00085085">
              <w:rPr>
                <w:sz w:val="28"/>
                <w:szCs w:val="28"/>
              </w:rPr>
              <w:t>.</w:t>
            </w:r>
          </w:p>
          <w:p w:rsidR="00B55682" w:rsidRPr="00085085" w:rsidRDefault="00B55682" w:rsidP="00085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682" w:rsidRPr="00085085" w:rsidRDefault="00B55682" w:rsidP="0008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  <w:p w:rsidR="00B55682" w:rsidRPr="00085085" w:rsidRDefault="00B55682" w:rsidP="0008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682" w:rsidRPr="00085085" w:rsidRDefault="00B55682" w:rsidP="0008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>«Робототехника, сферы применения"</w:t>
            </w:r>
          </w:p>
          <w:p w:rsidR="00B55682" w:rsidRPr="00085085" w:rsidRDefault="00B55682" w:rsidP="0008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682" w:rsidRPr="00085085" w:rsidRDefault="00B55682" w:rsidP="0008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B55682" w:rsidRPr="00085085" w:rsidRDefault="00B55682" w:rsidP="0008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682" w:rsidRPr="00085085" w:rsidRDefault="00B55682" w:rsidP="0008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>Стебнева Юлия Андреевна</w:t>
            </w:r>
            <w:r w:rsidRPr="0008508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B55682" w:rsidRPr="00085085" w:rsidTr="00801C3B">
        <w:trPr>
          <w:gridAfter w:val="1"/>
          <w:wAfter w:w="222" w:type="dxa"/>
          <w:trHeight w:val="78"/>
          <w:jc w:val="center"/>
        </w:trPr>
        <w:tc>
          <w:tcPr>
            <w:tcW w:w="2797" w:type="dxa"/>
            <w:gridSpan w:val="2"/>
            <w:vMerge/>
            <w:shd w:val="clear" w:color="auto" w:fill="FFFFFF" w:themeFill="background1"/>
            <w:vAlign w:val="center"/>
          </w:tcPr>
          <w:p w:rsidR="00B55682" w:rsidRPr="00085085" w:rsidRDefault="00B55682" w:rsidP="00085085">
            <w:pPr>
              <w:pStyle w:val="a3"/>
              <w:shd w:val="clear" w:color="auto" w:fill="FFFFFF"/>
              <w:spacing w:before="0" w:beforeAutospacing="0"/>
              <w:rPr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682" w:rsidRPr="00085085" w:rsidRDefault="00B55682" w:rsidP="0008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B55682" w:rsidRPr="00085085" w:rsidRDefault="00B55682" w:rsidP="0008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682" w:rsidRPr="00085085" w:rsidRDefault="00B55682" w:rsidP="0008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682" w:rsidRPr="00085085" w:rsidRDefault="00B55682" w:rsidP="0008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 xml:space="preserve">" Действия с десятичными дробями" </w:t>
            </w:r>
          </w:p>
          <w:p w:rsidR="00B55682" w:rsidRPr="00085085" w:rsidRDefault="00B55682" w:rsidP="0008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682" w:rsidRPr="00085085" w:rsidRDefault="00B55682" w:rsidP="0008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682" w:rsidRPr="00085085" w:rsidRDefault="00B55682" w:rsidP="0008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B55682" w:rsidRPr="00085085" w:rsidRDefault="00B55682" w:rsidP="0008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682" w:rsidRPr="00085085" w:rsidRDefault="00B55682" w:rsidP="0008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>Ктиторова Натальная Николаевна</w:t>
            </w:r>
          </w:p>
        </w:tc>
      </w:tr>
      <w:tr w:rsidR="00B55682" w:rsidRPr="00085085" w:rsidTr="00801C3B">
        <w:trPr>
          <w:gridAfter w:val="1"/>
          <w:wAfter w:w="222" w:type="dxa"/>
          <w:trHeight w:val="1125"/>
          <w:jc w:val="center"/>
        </w:trPr>
        <w:tc>
          <w:tcPr>
            <w:tcW w:w="2797" w:type="dxa"/>
            <w:gridSpan w:val="2"/>
            <w:vMerge/>
            <w:shd w:val="clear" w:color="auto" w:fill="FFFFFF" w:themeFill="background1"/>
            <w:vAlign w:val="center"/>
          </w:tcPr>
          <w:p w:rsidR="00B55682" w:rsidRPr="00085085" w:rsidRDefault="00B55682" w:rsidP="00085085">
            <w:pPr>
              <w:pStyle w:val="a3"/>
              <w:shd w:val="clear" w:color="auto" w:fill="FFFFFF"/>
              <w:spacing w:before="0" w:beforeAutospacing="0"/>
              <w:rPr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682" w:rsidRPr="00085085" w:rsidRDefault="00B55682" w:rsidP="0008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682" w:rsidRPr="00085085" w:rsidRDefault="00B55682" w:rsidP="0008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>Имя прилагательное как часть речи"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682" w:rsidRDefault="00B55682" w:rsidP="0008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 xml:space="preserve"> 5 класс</w:t>
            </w:r>
          </w:p>
          <w:p w:rsidR="00B55682" w:rsidRDefault="00B55682" w:rsidP="00085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682" w:rsidRPr="00085085" w:rsidRDefault="00B55682" w:rsidP="00085085">
            <w:pPr>
              <w:tabs>
                <w:tab w:val="left" w:pos="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682" w:rsidRPr="00085085" w:rsidRDefault="00B55682" w:rsidP="0008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>Лукерина Наталья Павловна</w:t>
            </w:r>
          </w:p>
        </w:tc>
      </w:tr>
      <w:tr w:rsidR="00B55682" w:rsidTr="00801C3B">
        <w:trPr>
          <w:gridAfter w:val="1"/>
          <w:wAfter w:w="222" w:type="dxa"/>
          <w:trHeight w:val="912"/>
          <w:jc w:val="center"/>
        </w:trPr>
        <w:tc>
          <w:tcPr>
            <w:tcW w:w="2797" w:type="dxa"/>
            <w:gridSpan w:val="2"/>
            <w:vMerge/>
            <w:shd w:val="clear" w:color="auto" w:fill="FFFFFF" w:themeFill="background1"/>
            <w:vAlign w:val="center"/>
          </w:tcPr>
          <w:p w:rsidR="00B55682" w:rsidRPr="00085085" w:rsidRDefault="00B55682" w:rsidP="00085085">
            <w:pPr>
              <w:pStyle w:val="a3"/>
              <w:shd w:val="clear" w:color="auto" w:fill="FFFFFF"/>
              <w:spacing w:before="0" w:beforeAutospacing="0"/>
              <w:rPr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682" w:rsidRPr="00085085" w:rsidRDefault="00B55682" w:rsidP="0008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682" w:rsidRPr="00085085" w:rsidRDefault="00B55682" w:rsidP="0008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>«Путешествие по Германии"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682" w:rsidRPr="00085085" w:rsidRDefault="00B55682" w:rsidP="0008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 xml:space="preserve">8 класс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682" w:rsidRPr="00085085" w:rsidRDefault="00B55682" w:rsidP="0008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85">
              <w:rPr>
                <w:rFonts w:ascii="Times New Roman" w:hAnsi="Times New Roman" w:cs="Times New Roman"/>
                <w:sz w:val="28"/>
                <w:szCs w:val="28"/>
              </w:rPr>
              <w:t>Пивненко Анжелика Геннадьевна</w:t>
            </w:r>
          </w:p>
        </w:tc>
      </w:tr>
      <w:tr w:rsidR="00085085" w:rsidTr="00801C3B">
        <w:trPr>
          <w:gridAfter w:val="1"/>
          <w:wAfter w:w="222" w:type="dxa"/>
          <w:trHeight w:val="236"/>
          <w:jc w:val="center"/>
        </w:trPr>
        <w:tc>
          <w:tcPr>
            <w:tcW w:w="11108" w:type="dxa"/>
            <w:gridSpan w:val="7"/>
            <w:shd w:val="clear" w:color="auto" w:fill="FFC000"/>
            <w:vAlign w:val="center"/>
          </w:tcPr>
          <w:p w:rsidR="00085085" w:rsidRDefault="00085085" w:rsidP="00085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85085" w:rsidTr="00801C3B">
        <w:trPr>
          <w:gridAfter w:val="1"/>
          <w:wAfter w:w="222" w:type="dxa"/>
          <w:trHeight w:val="362"/>
          <w:jc w:val="center"/>
        </w:trPr>
        <w:tc>
          <w:tcPr>
            <w:tcW w:w="11108" w:type="dxa"/>
            <w:gridSpan w:val="7"/>
            <w:shd w:val="clear" w:color="auto" w:fill="auto"/>
            <w:vAlign w:val="center"/>
          </w:tcPr>
          <w:p w:rsidR="00085085" w:rsidRDefault="00942D62" w:rsidP="000850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85085">
              <w:rPr>
                <w:rFonts w:ascii="Times New Roman" w:hAnsi="Times New Roman" w:cs="Times New Roman"/>
                <w:b/>
                <w:sz w:val="24"/>
                <w:szCs w:val="24"/>
              </w:rPr>
              <w:t>Турнир по устному счету среди обучающихся начальных классов</w:t>
            </w:r>
          </w:p>
        </w:tc>
      </w:tr>
      <w:tr w:rsidR="00574947" w:rsidTr="00801C3B">
        <w:trPr>
          <w:gridAfter w:val="1"/>
          <w:wAfter w:w="222" w:type="dxa"/>
          <w:trHeight w:val="362"/>
          <w:jc w:val="center"/>
        </w:trPr>
        <w:tc>
          <w:tcPr>
            <w:tcW w:w="2789" w:type="dxa"/>
            <w:vMerge w:val="restart"/>
            <w:shd w:val="clear" w:color="auto" w:fill="auto"/>
            <w:vAlign w:val="center"/>
          </w:tcPr>
          <w:p w:rsidR="00801C3B" w:rsidRDefault="00574947" w:rsidP="00801C3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«ООШ</w:t>
            </w:r>
          </w:p>
          <w:p w:rsidR="00574947" w:rsidRDefault="00574947" w:rsidP="00801C3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Чулошникова»</w:t>
            </w:r>
          </w:p>
          <w:p w:rsidR="00574947" w:rsidRDefault="00574947" w:rsidP="00801C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16 апреля 2024 г.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947" w:rsidRPr="00085085" w:rsidRDefault="00574947" w:rsidP="00574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947" w:rsidRPr="00085085" w:rsidRDefault="00574947" w:rsidP="00574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«Окружность вписанная в треугольник»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947" w:rsidRPr="00085085" w:rsidRDefault="00574947" w:rsidP="00574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4947" w:rsidRDefault="00574947" w:rsidP="005749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Кайкаева Татьяна Николаевна</w:t>
            </w:r>
          </w:p>
        </w:tc>
      </w:tr>
      <w:tr w:rsidR="00574947" w:rsidTr="00801C3B">
        <w:trPr>
          <w:gridAfter w:val="1"/>
          <w:wAfter w:w="222" w:type="dxa"/>
          <w:trHeight w:val="362"/>
          <w:jc w:val="center"/>
        </w:trPr>
        <w:tc>
          <w:tcPr>
            <w:tcW w:w="2789" w:type="dxa"/>
            <w:vMerge/>
            <w:shd w:val="clear" w:color="auto" w:fill="auto"/>
            <w:vAlign w:val="center"/>
          </w:tcPr>
          <w:p w:rsidR="00574947" w:rsidRDefault="00574947" w:rsidP="005749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947" w:rsidRPr="00085085" w:rsidRDefault="00574947" w:rsidP="00574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947" w:rsidRPr="00085085" w:rsidRDefault="00574947" w:rsidP="00574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«Магнитное поле. Магнитное поле Земли и его значение для жизни на земле»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947" w:rsidRPr="00085085" w:rsidRDefault="00574947" w:rsidP="00574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4947" w:rsidRDefault="00574947" w:rsidP="005749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Абоимов Игорь Владимирович</w:t>
            </w:r>
          </w:p>
        </w:tc>
      </w:tr>
      <w:tr w:rsidR="00574947" w:rsidTr="00801C3B">
        <w:trPr>
          <w:gridAfter w:val="1"/>
          <w:wAfter w:w="222" w:type="dxa"/>
          <w:trHeight w:val="362"/>
          <w:jc w:val="center"/>
        </w:trPr>
        <w:tc>
          <w:tcPr>
            <w:tcW w:w="2789" w:type="dxa"/>
            <w:vMerge/>
            <w:shd w:val="clear" w:color="auto" w:fill="auto"/>
            <w:vAlign w:val="center"/>
          </w:tcPr>
          <w:p w:rsidR="00574947" w:rsidRDefault="00574947" w:rsidP="005749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947" w:rsidRPr="00085085" w:rsidRDefault="00574947" w:rsidP="00574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947" w:rsidRPr="00085085" w:rsidRDefault="00574947" w:rsidP="00574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«Порядок выполнения действии в числовом выражении содержащем действия сложения и вычитаниях в пределах 100»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947" w:rsidRPr="00085085" w:rsidRDefault="00574947" w:rsidP="00574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4947" w:rsidRDefault="00574947" w:rsidP="005749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Кайкаева Айкын Дусатовна</w:t>
            </w:r>
          </w:p>
        </w:tc>
      </w:tr>
      <w:tr w:rsidR="00574947" w:rsidTr="00801C3B">
        <w:trPr>
          <w:gridAfter w:val="1"/>
          <w:wAfter w:w="222" w:type="dxa"/>
          <w:trHeight w:val="119"/>
          <w:jc w:val="center"/>
        </w:trPr>
        <w:tc>
          <w:tcPr>
            <w:tcW w:w="11108" w:type="dxa"/>
            <w:gridSpan w:val="7"/>
            <w:shd w:val="clear" w:color="auto" w:fill="FFC000"/>
            <w:vAlign w:val="center"/>
          </w:tcPr>
          <w:p w:rsidR="00574947" w:rsidRDefault="00574947" w:rsidP="00574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74947" w:rsidTr="00801C3B">
        <w:trPr>
          <w:gridAfter w:val="1"/>
          <w:wAfter w:w="222" w:type="dxa"/>
          <w:trHeight w:val="119"/>
          <w:jc w:val="center"/>
        </w:trPr>
        <w:tc>
          <w:tcPr>
            <w:tcW w:w="11108" w:type="dxa"/>
            <w:gridSpan w:val="7"/>
            <w:shd w:val="clear" w:color="auto" w:fill="FFFFFF" w:themeFill="background1"/>
            <w:vAlign w:val="center"/>
          </w:tcPr>
          <w:p w:rsidR="00574947" w:rsidRDefault="00574947" w:rsidP="005749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942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Организационное заседание членов ОПМК: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работы ОПМК.</w:t>
            </w:r>
            <w:r w:rsidR="00801C3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42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1C3B">
              <w:rPr>
                <w:rFonts w:ascii="Times New Roman" w:hAnsi="Times New Roman" w:cs="Times New Roman"/>
                <w:b/>
                <w:sz w:val="24"/>
                <w:szCs w:val="24"/>
              </w:rPr>
              <w:t>26.04.2024г.)</w:t>
            </w:r>
          </w:p>
          <w:p w:rsidR="00574947" w:rsidRPr="00942D62" w:rsidRDefault="00574947" w:rsidP="005749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42D62">
              <w:rPr>
                <w:rFonts w:ascii="Times New Roman" w:hAnsi="Times New Roman" w:cs="Times New Roman"/>
                <w:b/>
                <w:sz w:val="24"/>
                <w:szCs w:val="24"/>
              </w:rPr>
              <w:t>Сдача отчетов. Анализ работы ОПМК.</w:t>
            </w:r>
            <w:r w:rsidR="00801C3B">
              <w:rPr>
                <w:rFonts w:ascii="Times New Roman" w:hAnsi="Times New Roman" w:cs="Times New Roman"/>
                <w:b/>
                <w:sz w:val="24"/>
                <w:szCs w:val="24"/>
              </w:rPr>
              <w:t>(24.05.2024г.)</w:t>
            </w:r>
          </w:p>
          <w:p w:rsidR="00574947" w:rsidRDefault="00574947" w:rsidP="00574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A58" w:rsidRDefault="00984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84A58" w:rsidSect="00085085">
      <w:pgSz w:w="11906" w:h="16838"/>
      <w:pgMar w:top="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218" w:rsidRDefault="00013218">
      <w:pPr>
        <w:spacing w:line="240" w:lineRule="auto"/>
      </w:pPr>
      <w:r>
        <w:separator/>
      </w:r>
    </w:p>
  </w:endnote>
  <w:endnote w:type="continuationSeparator" w:id="0">
    <w:p w:rsidR="00013218" w:rsidRDefault="000132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218" w:rsidRDefault="00013218">
      <w:pPr>
        <w:spacing w:after="0"/>
      </w:pPr>
      <w:r>
        <w:separator/>
      </w:r>
    </w:p>
  </w:footnote>
  <w:footnote w:type="continuationSeparator" w:id="0">
    <w:p w:rsidR="00013218" w:rsidRDefault="0001321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CC"/>
    <w:rsid w:val="00013218"/>
    <w:rsid w:val="000334C4"/>
    <w:rsid w:val="00055248"/>
    <w:rsid w:val="00085085"/>
    <w:rsid w:val="000D2CC4"/>
    <w:rsid w:val="00132E26"/>
    <w:rsid w:val="001374E3"/>
    <w:rsid w:val="00183EBB"/>
    <w:rsid w:val="001E3334"/>
    <w:rsid w:val="001E426E"/>
    <w:rsid w:val="002536F4"/>
    <w:rsid w:val="002E4A2B"/>
    <w:rsid w:val="00305892"/>
    <w:rsid w:val="00355C58"/>
    <w:rsid w:val="00383FF4"/>
    <w:rsid w:val="0039334A"/>
    <w:rsid w:val="0039524F"/>
    <w:rsid w:val="003C12F7"/>
    <w:rsid w:val="003E25EF"/>
    <w:rsid w:val="00451E7D"/>
    <w:rsid w:val="00452254"/>
    <w:rsid w:val="005603A8"/>
    <w:rsid w:val="00574947"/>
    <w:rsid w:val="00591C12"/>
    <w:rsid w:val="005E07AD"/>
    <w:rsid w:val="0060198E"/>
    <w:rsid w:val="00652BD0"/>
    <w:rsid w:val="0065635D"/>
    <w:rsid w:val="006960C0"/>
    <w:rsid w:val="006F0776"/>
    <w:rsid w:val="006F4CC2"/>
    <w:rsid w:val="00722ED6"/>
    <w:rsid w:val="007618A5"/>
    <w:rsid w:val="00772B42"/>
    <w:rsid w:val="007A5F09"/>
    <w:rsid w:val="007E73A2"/>
    <w:rsid w:val="00801C3B"/>
    <w:rsid w:val="0083402F"/>
    <w:rsid w:val="00842E4F"/>
    <w:rsid w:val="008642A1"/>
    <w:rsid w:val="00942D62"/>
    <w:rsid w:val="00984A58"/>
    <w:rsid w:val="00995449"/>
    <w:rsid w:val="009A0025"/>
    <w:rsid w:val="00A83DCC"/>
    <w:rsid w:val="00B021E1"/>
    <w:rsid w:val="00B55682"/>
    <w:rsid w:val="00B805FD"/>
    <w:rsid w:val="00B811F7"/>
    <w:rsid w:val="00B92934"/>
    <w:rsid w:val="00BA533F"/>
    <w:rsid w:val="00BE728F"/>
    <w:rsid w:val="00BE72F4"/>
    <w:rsid w:val="00BF59B7"/>
    <w:rsid w:val="00C363D3"/>
    <w:rsid w:val="00C37415"/>
    <w:rsid w:val="00C4581D"/>
    <w:rsid w:val="00C56EB8"/>
    <w:rsid w:val="00C602B8"/>
    <w:rsid w:val="00CD4061"/>
    <w:rsid w:val="00CE0409"/>
    <w:rsid w:val="00CE5470"/>
    <w:rsid w:val="00D01AA2"/>
    <w:rsid w:val="00D932C2"/>
    <w:rsid w:val="00D97BD7"/>
    <w:rsid w:val="00DA1107"/>
    <w:rsid w:val="00DC3ACD"/>
    <w:rsid w:val="00E45AC9"/>
    <w:rsid w:val="00E71F70"/>
    <w:rsid w:val="00EC604F"/>
    <w:rsid w:val="00F04FA2"/>
    <w:rsid w:val="00F1161C"/>
    <w:rsid w:val="00F716D9"/>
    <w:rsid w:val="00F8142F"/>
    <w:rsid w:val="00FA0AC3"/>
    <w:rsid w:val="00FC3380"/>
    <w:rsid w:val="3DB76E97"/>
    <w:rsid w:val="44BC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42A7"/>
  <w15:docId w15:val="{81D67FEB-AD48-4AC5-AD4F-E5ADF1BA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93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32C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ТОчка роста</cp:lastModifiedBy>
  <cp:revision>5</cp:revision>
  <cp:lastPrinted>2024-01-23T09:05:00Z</cp:lastPrinted>
  <dcterms:created xsi:type="dcterms:W3CDTF">2023-11-01T15:38:00Z</dcterms:created>
  <dcterms:modified xsi:type="dcterms:W3CDTF">2024-01-23T13:06:00Z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A93B299C42794BB6ADA53BA7DC02345E_12</vt:lpwstr>
  </property>
</Properties>
</file>