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3E" w:rsidRDefault="005E283E" w:rsidP="00C174A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A9" w:rsidRPr="005E283E" w:rsidRDefault="00C174A9" w:rsidP="00C174A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взаимопосещения уроков учителями-предметниками и воспитателями в рамках мониторинга обеспечения преемственности   между уровнями общего образования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3119"/>
        <w:gridCol w:w="2409"/>
        <w:gridCol w:w="1134"/>
        <w:gridCol w:w="3828"/>
        <w:gridCol w:w="1417"/>
      </w:tblGrid>
      <w:tr w:rsidR="00F21D62" w:rsidRPr="005E283E" w:rsidTr="00A36532">
        <w:trPr>
          <w:trHeight w:val="618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FFFF00"/>
          </w:tcPr>
          <w:p w:rsidR="00F21D62" w:rsidRPr="005E283E" w:rsidRDefault="00F21D62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00"/>
          </w:tcPr>
          <w:p w:rsidR="00F21D62" w:rsidRPr="005E283E" w:rsidRDefault="00F21D62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21D62" w:rsidRPr="005E283E" w:rsidRDefault="00F21D62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3119" w:type="dxa"/>
            <w:shd w:val="clear" w:color="auto" w:fill="FFFF00"/>
          </w:tcPr>
          <w:p w:rsidR="00F21D62" w:rsidRPr="005E283E" w:rsidRDefault="00F21D62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Учитель, воспитатель, </w:t>
            </w:r>
            <w:r w:rsidRPr="005E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который посещает</w:t>
            </w: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2409" w:type="dxa"/>
            <w:shd w:val="clear" w:color="auto" w:fill="FFFF00"/>
          </w:tcPr>
          <w:p w:rsidR="00F21D62" w:rsidRPr="005E283E" w:rsidRDefault="00F21D62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кого посещают</w:t>
            </w: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134" w:type="dxa"/>
            <w:shd w:val="clear" w:color="auto" w:fill="FFFF00"/>
          </w:tcPr>
          <w:p w:rsidR="00F21D62" w:rsidRPr="005E283E" w:rsidRDefault="00F21D62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F21D62" w:rsidRPr="005E283E" w:rsidRDefault="00F21D62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828" w:type="dxa"/>
            <w:shd w:val="clear" w:color="auto" w:fill="FFFF00"/>
          </w:tcPr>
          <w:p w:rsidR="00F21D62" w:rsidRPr="005E283E" w:rsidRDefault="00F21D62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  <w:shd w:val="clear" w:color="auto" w:fill="FFFF00"/>
          </w:tcPr>
          <w:p w:rsidR="00F21D62" w:rsidRPr="005E283E" w:rsidRDefault="00F21D62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E85525" w:rsidRPr="005E283E" w:rsidTr="00665140">
        <w:trPr>
          <w:trHeight w:val="405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30.01.2024г</w:t>
            </w: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(вторник)</w:t>
            </w:r>
          </w:p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«Приуральская СОШ»</w:t>
            </w:r>
          </w:p>
        </w:tc>
        <w:tc>
          <w:tcPr>
            <w:tcW w:w="3119" w:type="dxa"/>
            <w:vMerge w:val="restart"/>
            <w:shd w:val="clear" w:color="auto" w:fill="4BACC6" w:themeFill="accent5"/>
          </w:tcPr>
          <w:p w:rsidR="00451865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ДУ</w:t>
            </w:r>
          </w:p>
          <w:p w:rsidR="00E85525" w:rsidRPr="005E283E" w:rsidRDefault="0045186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среднего и старшего звена</w:t>
            </w:r>
          </w:p>
        </w:tc>
        <w:tc>
          <w:tcPr>
            <w:tcW w:w="2409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Серёгина</w:t>
            </w:r>
            <w:proofErr w:type="spellEnd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417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09.20-10.00</w:t>
            </w:r>
          </w:p>
        </w:tc>
      </w:tr>
      <w:tr w:rsidR="00E85525" w:rsidRPr="005E283E" w:rsidTr="00B148DC">
        <w:trPr>
          <w:trHeight w:val="32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Улитина К.А.</w:t>
            </w:r>
          </w:p>
        </w:tc>
        <w:tc>
          <w:tcPr>
            <w:tcW w:w="1134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1417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08.30-09.10</w:t>
            </w:r>
          </w:p>
        </w:tc>
      </w:tr>
      <w:tr w:rsidR="00E85525" w:rsidRPr="005E283E" w:rsidTr="00B148DC">
        <w:trPr>
          <w:trHeight w:val="32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Лукерина</w:t>
            </w:r>
            <w:proofErr w:type="spellEnd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134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10.20-11.00</w:t>
            </w:r>
          </w:p>
        </w:tc>
      </w:tr>
      <w:tr w:rsidR="00E85525" w:rsidRPr="005E283E" w:rsidTr="00B148DC">
        <w:trPr>
          <w:trHeight w:val="32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Л.А.</w:t>
            </w:r>
          </w:p>
        </w:tc>
        <w:tc>
          <w:tcPr>
            <w:tcW w:w="1134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Окр.мир</w:t>
            </w:r>
          </w:p>
        </w:tc>
        <w:tc>
          <w:tcPr>
            <w:tcW w:w="1417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</w:tr>
      <w:tr w:rsidR="00E85525" w:rsidRPr="005E283E" w:rsidTr="00B148DC">
        <w:trPr>
          <w:trHeight w:val="32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Абишев Р.Т.</w:t>
            </w:r>
          </w:p>
        </w:tc>
        <w:tc>
          <w:tcPr>
            <w:tcW w:w="1134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10.20-11.00</w:t>
            </w:r>
          </w:p>
        </w:tc>
      </w:tr>
      <w:tr w:rsidR="00E85525" w:rsidRPr="005E283E" w:rsidTr="00B148DC">
        <w:trPr>
          <w:trHeight w:val="32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Абишев Р.Т.</w:t>
            </w:r>
          </w:p>
        </w:tc>
        <w:tc>
          <w:tcPr>
            <w:tcW w:w="1134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shd w:val="clear" w:color="auto" w:fill="4BACC6" w:themeFill="accent5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</w:tr>
      <w:tr w:rsidR="00E85525" w:rsidRPr="005E283E" w:rsidTr="00B148DC">
        <w:trPr>
          <w:trHeight w:val="32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65140"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</w:t>
            </w: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9" w:type="dxa"/>
            <w:shd w:val="clear" w:color="auto" w:fill="B2A1C7" w:themeFill="accent4" w:themeFillTint="99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ДУ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E85525" w:rsidRPr="005E283E" w:rsidRDefault="00E85525" w:rsidP="00A365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Мокина</w:t>
            </w:r>
            <w:proofErr w:type="spellEnd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E85525" w:rsidRPr="005E283E" w:rsidRDefault="00E85525" w:rsidP="00A365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B2A1C7" w:themeFill="accent4" w:themeFillTint="99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Знакомство со строчной и заглавной буквами: щ и Щ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E85525" w:rsidRPr="005E283E" w:rsidRDefault="00E85525" w:rsidP="00A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9.10-9.45</w:t>
            </w:r>
          </w:p>
        </w:tc>
      </w:tr>
      <w:tr w:rsidR="00B148DC" w:rsidRPr="005E283E" w:rsidTr="00665140">
        <w:trPr>
          <w:trHeight w:val="602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B148DC" w:rsidRPr="005E283E" w:rsidRDefault="00B148DC" w:rsidP="0066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ООШ х.Чулошников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B148DC" w:rsidRPr="005E283E" w:rsidRDefault="00B148DC" w:rsidP="00B148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ДУ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B148DC" w:rsidRPr="005E283E" w:rsidRDefault="00B148DC" w:rsidP="00B148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Кайкаева</w:t>
            </w:r>
            <w:proofErr w:type="spellEnd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B148DC" w:rsidRPr="005E283E" w:rsidRDefault="00B148DC" w:rsidP="00B148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:rsidR="00B148DC" w:rsidRPr="005E283E" w:rsidRDefault="00B148DC" w:rsidP="0066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Геометрические фигуры.</w:t>
            </w:r>
            <w:r w:rsidR="00665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</w:t>
            </w:r>
            <w:r w:rsidR="00665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.Квадрат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148DC" w:rsidRPr="005E283E" w:rsidRDefault="00B148DC" w:rsidP="00B148DC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/>
                <w:sz w:val="24"/>
                <w:szCs w:val="24"/>
              </w:rPr>
              <w:t>9.10-9.40</w:t>
            </w:r>
          </w:p>
        </w:tc>
      </w:tr>
      <w:tr w:rsidR="00B148DC" w:rsidRPr="005E283E" w:rsidTr="00665140">
        <w:trPr>
          <w:trHeight w:val="980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9BBB59" w:themeFill="accent3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Чебеньковская</w:t>
            </w:r>
            <w:proofErr w:type="spellEnd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  <w:p w:rsidR="00B148DC" w:rsidRPr="005E283E" w:rsidRDefault="00B148DC" w:rsidP="00B148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BBB59" w:themeFill="accent3"/>
          </w:tcPr>
          <w:p w:rsidR="00B148DC" w:rsidRPr="005E283E" w:rsidRDefault="00B148DC" w:rsidP="00B148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ДУ</w:t>
            </w:r>
          </w:p>
        </w:tc>
        <w:tc>
          <w:tcPr>
            <w:tcW w:w="2409" w:type="dxa"/>
            <w:shd w:val="clear" w:color="auto" w:fill="9BBB59" w:themeFill="accent3"/>
          </w:tcPr>
          <w:p w:rsidR="00B148DC" w:rsidRPr="005E283E" w:rsidRDefault="00B148DC" w:rsidP="00B148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Туктарова</w:t>
            </w:r>
            <w:proofErr w:type="spellEnd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1134" w:type="dxa"/>
            <w:shd w:val="clear" w:color="auto" w:fill="9BBB59" w:themeFill="accent3"/>
          </w:tcPr>
          <w:p w:rsidR="00B148DC" w:rsidRPr="005E283E" w:rsidRDefault="00B148DC" w:rsidP="00B148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9BBB59" w:themeFill="accent3"/>
          </w:tcPr>
          <w:p w:rsidR="00B148DC" w:rsidRPr="005E283E" w:rsidRDefault="00B148DC" w:rsidP="00B148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проверяемыми и непроверяемыми безударными гласными в корне слов</w:t>
            </w:r>
          </w:p>
        </w:tc>
        <w:tc>
          <w:tcPr>
            <w:tcW w:w="1417" w:type="dxa"/>
            <w:shd w:val="clear" w:color="auto" w:fill="9BBB59" w:themeFill="accent3"/>
          </w:tcPr>
          <w:p w:rsidR="00B148DC" w:rsidRPr="005E283E" w:rsidRDefault="00B148DC" w:rsidP="00B148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11.10-11.55</w:t>
            </w:r>
          </w:p>
        </w:tc>
      </w:tr>
      <w:tr w:rsidR="00B148DC" w:rsidRPr="005E283E" w:rsidTr="00B148DC">
        <w:trPr>
          <w:trHeight w:val="32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«ЛУЧИК»</w:t>
            </w:r>
          </w:p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п.Приуральский</w:t>
            </w:r>
          </w:p>
        </w:tc>
        <w:tc>
          <w:tcPr>
            <w:tcW w:w="3119" w:type="dxa"/>
            <w:vMerge w:val="restart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4BACC6" w:themeFill="accent5"/>
          </w:tcPr>
          <w:p w:rsidR="00B148DC" w:rsidRPr="005E283E" w:rsidRDefault="00B148DC" w:rsidP="00B148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hAnsi="Times New Roman"/>
                <w:sz w:val="24"/>
                <w:szCs w:val="24"/>
              </w:rPr>
              <w:t>Пивненко Г.И.</w:t>
            </w:r>
          </w:p>
        </w:tc>
        <w:tc>
          <w:tcPr>
            <w:tcW w:w="1134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1.5-5</w:t>
            </w:r>
          </w:p>
        </w:tc>
        <w:tc>
          <w:tcPr>
            <w:tcW w:w="3828" w:type="dxa"/>
            <w:shd w:val="clear" w:color="auto" w:fill="4BACC6" w:themeFill="accent5"/>
          </w:tcPr>
          <w:p w:rsidR="00B148DC" w:rsidRPr="005E283E" w:rsidRDefault="00B148DC" w:rsidP="00B148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hAnsi="Times New Roman"/>
                <w:sz w:val="24"/>
                <w:szCs w:val="24"/>
              </w:rPr>
              <w:t>Ознакомление с природой «В гости к деду Природоведу»</w:t>
            </w:r>
          </w:p>
        </w:tc>
        <w:tc>
          <w:tcPr>
            <w:tcW w:w="1417" w:type="dxa"/>
            <w:shd w:val="clear" w:color="auto" w:fill="4BACC6" w:themeFill="accent5"/>
          </w:tcPr>
          <w:p w:rsidR="00B148DC" w:rsidRPr="005E283E" w:rsidRDefault="00B148DC" w:rsidP="00B148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</w:tr>
      <w:tr w:rsidR="00B148DC" w:rsidRPr="005E283E" w:rsidTr="00B148DC">
        <w:trPr>
          <w:trHeight w:val="32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4BACC6" w:themeFill="accent5"/>
          </w:tcPr>
          <w:p w:rsidR="00B148DC" w:rsidRPr="005E283E" w:rsidRDefault="00B148DC" w:rsidP="00B148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hAnsi="Times New Roman"/>
                <w:sz w:val="24"/>
                <w:szCs w:val="24"/>
              </w:rPr>
              <w:t>Пивненко Г.И.</w:t>
            </w:r>
          </w:p>
        </w:tc>
        <w:tc>
          <w:tcPr>
            <w:tcW w:w="1134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1.5-5</w:t>
            </w:r>
          </w:p>
        </w:tc>
        <w:tc>
          <w:tcPr>
            <w:tcW w:w="3828" w:type="dxa"/>
            <w:shd w:val="clear" w:color="auto" w:fill="4BACC6" w:themeFill="accent5"/>
          </w:tcPr>
          <w:p w:rsidR="00B148DC" w:rsidRPr="005E283E" w:rsidRDefault="00B148DC" w:rsidP="00B148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shd w:val="clear" w:color="auto" w:fill="4BACC6" w:themeFill="accent5"/>
          </w:tcPr>
          <w:p w:rsidR="00B148DC" w:rsidRPr="005E283E" w:rsidRDefault="00B148DC" w:rsidP="00B148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hAnsi="Times New Roman"/>
                <w:sz w:val="24"/>
                <w:szCs w:val="24"/>
              </w:rPr>
              <w:t>9.25-9.45</w:t>
            </w:r>
          </w:p>
        </w:tc>
      </w:tr>
      <w:tr w:rsidR="00B148DC" w:rsidRPr="005E283E" w:rsidTr="00B148DC">
        <w:trPr>
          <w:trHeight w:val="32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4BACC6" w:themeFill="accent5"/>
          </w:tcPr>
          <w:p w:rsidR="00B148DC" w:rsidRPr="005E283E" w:rsidRDefault="00B148DC" w:rsidP="00B148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hAnsi="Times New Roman"/>
                <w:sz w:val="24"/>
                <w:szCs w:val="24"/>
              </w:rPr>
              <w:t>Тюакбаева Г.И.</w:t>
            </w:r>
          </w:p>
        </w:tc>
        <w:tc>
          <w:tcPr>
            <w:tcW w:w="1134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828" w:type="dxa"/>
            <w:shd w:val="clear" w:color="auto" w:fill="4BACC6" w:themeFill="accent5"/>
          </w:tcPr>
          <w:p w:rsidR="00B148DC" w:rsidRPr="005E283E" w:rsidRDefault="00B148DC" w:rsidP="00B148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hAnsi="Times New Roman"/>
                <w:sz w:val="24"/>
                <w:szCs w:val="24"/>
              </w:rPr>
              <w:t>Ознакомление с природой «К дедушке на ферму»</w:t>
            </w:r>
          </w:p>
        </w:tc>
        <w:tc>
          <w:tcPr>
            <w:tcW w:w="1417" w:type="dxa"/>
            <w:shd w:val="clear" w:color="auto" w:fill="4BACC6" w:themeFill="accent5"/>
          </w:tcPr>
          <w:p w:rsidR="00B148DC" w:rsidRPr="005E283E" w:rsidRDefault="00B148DC" w:rsidP="00B148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</w:tr>
      <w:tr w:rsidR="00B148DC" w:rsidRPr="005E283E" w:rsidTr="00B148DC">
        <w:trPr>
          <w:trHeight w:val="32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4BACC6" w:themeFill="accent5"/>
          </w:tcPr>
          <w:p w:rsidR="00B148DC" w:rsidRPr="005E283E" w:rsidRDefault="00B148DC" w:rsidP="00B148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hAnsi="Times New Roman"/>
                <w:sz w:val="24"/>
                <w:szCs w:val="24"/>
              </w:rPr>
              <w:t>Тюакбаева Г.И.</w:t>
            </w:r>
          </w:p>
        </w:tc>
        <w:tc>
          <w:tcPr>
            <w:tcW w:w="1134" w:type="dxa"/>
            <w:shd w:val="clear" w:color="auto" w:fill="4BACC6" w:themeFill="accent5"/>
          </w:tcPr>
          <w:p w:rsidR="00B148DC" w:rsidRPr="005E283E" w:rsidRDefault="00B148DC" w:rsidP="00B14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828" w:type="dxa"/>
            <w:shd w:val="clear" w:color="auto" w:fill="4BACC6" w:themeFill="accent5"/>
          </w:tcPr>
          <w:p w:rsidR="00B148DC" w:rsidRPr="005E283E" w:rsidRDefault="00B148DC" w:rsidP="00B148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hAnsi="Times New Roman"/>
                <w:sz w:val="24"/>
                <w:szCs w:val="24"/>
              </w:rPr>
              <w:t>Конструирование «Куклы из пластмассовых ложек»</w:t>
            </w:r>
          </w:p>
        </w:tc>
        <w:tc>
          <w:tcPr>
            <w:tcW w:w="1417" w:type="dxa"/>
            <w:shd w:val="clear" w:color="auto" w:fill="4BACC6" w:themeFill="accent5"/>
          </w:tcPr>
          <w:p w:rsidR="00B148DC" w:rsidRPr="005E283E" w:rsidRDefault="00B148DC" w:rsidP="00B148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hAnsi="Times New Roman"/>
                <w:sz w:val="24"/>
                <w:szCs w:val="24"/>
              </w:rPr>
              <w:t>9.40-10.00</w:t>
            </w:r>
          </w:p>
        </w:tc>
      </w:tr>
      <w:tr w:rsidR="00B148DC" w:rsidRPr="005E283E" w:rsidTr="00B148DC">
        <w:trPr>
          <w:trHeight w:val="32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4BACC6" w:themeFill="accent5"/>
          </w:tcPr>
          <w:p w:rsidR="00B148DC" w:rsidRPr="005E283E" w:rsidRDefault="00B148DC" w:rsidP="00B148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hAnsi="Times New Roman"/>
                <w:sz w:val="24"/>
                <w:szCs w:val="24"/>
              </w:rPr>
              <w:t>Тюакбаева Г.И.</w:t>
            </w:r>
          </w:p>
        </w:tc>
        <w:tc>
          <w:tcPr>
            <w:tcW w:w="1134" w:type="dxa"/>
            <w:shd w:val="clear" w:color="auto" w:fill="4BACC6" w:themeFill="accent5"/>
          </w:tcPr>
          <w:p w:rsidR="00B148DC" w:rsidRPr="005E283E" w:rsidRDefault="00B148DC" w:rsidP="00B148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828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игровые упражнения с мячом</w:t>
            </w:r>
          </w:p>
        </w:tc>
        <w:tc>
          <w:tcPr>
            <w:tcW w:w="1417" w:type="dxa"/>
            <w:shd w:val="clear" w:color="auto" w:fill="4BACC6" w:themeFill="accent5"/>
          </w:tcPr>
          <w:p w:rsidR="00B148DC" w:rsidRPr="005E283E" w:rsidRDefault="00B148DC" w:rsidP="00B148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hAnsi="Times New Roman"/>
                <w:sz w:val="24"/>
                <w:szCs w:val="24"/>
              </w:rPr>
              <w:t>15.20-16.00</w:t>
            </w:r>
          </w:p>
        </w:tc>
      </w:tr>
      <w:tr w:rsidR="00B148DC" w:rsidRPr="005E283E" w:rsidTr="00665140">
        <w:trPr>
          <w:trHeight w:val="837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79646" w:themeFill="accent6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</w:t>
            </w:r>
          </w:p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Родничок</w:t>
            </w:r>
          </w:p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с.Нежинка</w:t>
            </w:r>
            <w:proofErr w:type="spellEnd"/>
          </w:p>
        </w:tc>
        <w:tc>
          <w:tcPr>
            <w:tcW w:w="3119" w:type="dxa"/>
            <w:shd w:val="clear" w:color="auto" w:fill="F79646" w:themeFill="accent6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409" w:type="dxa"/>
            <w:shd w:val="clear" w:color="auto" w:fill="F79646" w:themeFill="accent6"/>
          </w:tcPr>
          <w:p w:rsidR="00B148DC" w:rsidRPr="005E283E" w:rsidRDefault="00B148DC" w:rsidP="00B148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Семерня</w:t>
            </w:r>
            <w:proofErr w:type="spellEnd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134" w:type="dxa"/>
            <w:shd w:val="clear" w:color="auto" w:fill="F79646" w:themeFill="accent6"/>
          </w:tcPr>
          <w:p w:rsidR="00B148DC" w:rsidRPr="005E283E" w:rsidRDefault="00B148DC" w:rsidP="00B148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  <w:p w:rsidR="00B148DC" w:rsidRPr="005E283E" w:rsidRDefault="00B148DC" w:rsidP="00B148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79646" w:themeFill="accent6"/>
          </w:tcPr>
          <w:p w:rsidR="00B148DC" w:rsidRPr="005E283E" w:rsidRDefault="00B148DC" w:rsidP="0066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задач. Геометрические </w:t>
            </w:r>
            <w:proofErr w:type="spellStart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фигуры.Предыдущее</w:t>
            </w:r>
            <w:proofErr w:type="spellEnd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, последующее, пропущенное число</w:t>
            </w:r>
          </w:p>
        </w:tc>
        <w:tc>
          <w:tcPr>
            <w:tcW w:w="1417" w:type="dxa"/>
            <w:shd w:val="clear" w:color="auto" w:fill="F79646" w:themeFill="accent6"/>
          </w:tcPr>
          <w:p w:rsidR="00B148DC" w:rsidRPr="005E283E" w:rsidRDefault="00B148DC" w:rsidP="00B148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/>
                <w:sz w:val="24"/>
                <w:szCs w:val="24"/>
              </w:rPr>
              <w:t>9.00-9.30</w:t>
            </w:r>
          </w:p>
        </w:tc>
      </w:tr>
      <w:tr w:rsidR="00B148DC" w:rsidRPr="005E283E" w:rsidTr="005D1D84">
        <w:trPr>
          <w:trHeight w:val="248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31.01.2024г</w:t>
            </w: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«Приуральская СОШ»</w:t>
            </w:r>
          </w:p>
        </w:tc>
        <w:tc>
          <w:tcPr>
            <w:tcW w:w="3119" w:type="dxa"/>
            <w:vMerge w:val="restart"/>
            <w:shd w:val="clear" w:color="auto" w:fill="4BACC6" w:themeFill="accent5"/>
          </w:tcPr>
          <w:p w:rsidR="00B148DC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ДУ</w:t>
            </w:r>
          </w:p>
          <w:p w:rsidR="00451865" w:rsidRPr="005E283E" w:rsidRDefault="00451865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среднего и старшего звена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Серёгина</w:t>
            </w:r>
            <w:proofErr w:type="spellEnd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</w:tr>
      <w:tr w:rsidR="00B148DC" w:rsidRPr="005E283E" w:rsidTr="00B148DC">
        <w:trPr>
          <w:trHeight w:val="32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Ктиторова</w:t>
            </w:r>
            <w:proofErr w:type="spellEnd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134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10.20-11.00</w:t>
            </w:r>
          </w:p>
        </w:tc>
      </w:tr>
      <w:tr w:rsidR="00B148DC" w:rsidRPr="005E283E" w:rsidTr="00B148DC">
        <w:trPr>
          <w:trHeight w:val="32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Латышова</w:t>
            </w:r>
            <w:proofErr w:type="spellEnd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1134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08.30-09.10</w:t>
            </w:r>
          </w:p>
        </w:tc>
      </w:tr>
      <w:tr w:rsidR="00B148DC" w:rsidRPr="005E283E" w:rsidTr="00B148DC">
        <w:trPr>
          <w:trHeight w:val="32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Улитина К.А.</w:t>
            </w:r>
          </w:p>
        </w:tc>
        <w:tc>
          <w:tcPr>
            <w:tcW w:w="1134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1417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10.20-11.00</w:t>
            </w:r>
          </w:p>
        </w:tc>
      </w:tr>
      <w:tr w:rsidR="00B148DC" w:rsidRPr="005E283E" w:rsidTr="005D1D84">
        <w:trPr>
          <w:trHeight w:val="237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Легейдина</w:t>
            </w:r>
            <w:proofErr w:type="spellEnd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1134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Окр.мир</w:t>
            </w:r>
          </w:p>
        </w:tc>
        <w:tc>
          <w:tcPr>
            <w:tcW w:w="1417" w:type="dxa"/>
            <w:shd w:val="clear" w:color="auto" w:fill="4BACC6" w:themeFill="accent5"/>
          </w:tcPr>
          <w:p w:rsidR="00B148DC" w:rsidRPr="005E283E" w:rsidRDefault="00B148DC" w:rsidP="00B1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12.10-12.50</w:t>
            </w:r>
          </w:p>
        </w:tc>
      </w:tr>
      <w:tr w:rsidR="00F16292" w:rsidRPr="005E283E" w:rsidTr="00F16292">
        <w:trPr>
          <w:trHeight w:val="689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F16292" w:rsidRPr="00F16292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292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F16292" w:rsidRPr="00F16292" w:rsidRDefault="00F16292" w:rsidP="00F1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92">
              <w:rPr>
                <w:rFonts w:ascii="Times New Roman" w:eastAsia="Calibri" w:hAnsi="Times New Roman" w:cs="Times New Roman"/>
                <w:sz w:val="24"/>
                <w:szCs w:val="24"/>
              </w:rPr>
              <w:t>ООШ х.Чулошников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F16292" w:rsidRPr="00F16292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ДУ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F16292" w:rsidRPr="00F16292" w:rsidRDefault="00F16292" w:rsidP="00F1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92">
              <w:rPr>
                <w:rFonts w:ascii="Times New Roman" w:hAnsi="Times New Roman" w:cs="Times New Roman"/>
                <w:sz w:val="24"/>
                <w:szCs w:val="24"/>
              </w:rPr>
              <w:t>Кайкаева</w:t>
            </w:r>
            <w:proofErr w:type="spellEnd"/>
            <w:r w:rsidRPr="00F16292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F16292" w:rsidRPr="00F16292" w:rsidRDefault="00F16292" w:rsidP="00F1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6292" w:rsidRPr="00F16292" w:rsidRDefault="00F16292" w:rsidP="00F1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B8CCE4" w:themeFill="accent1" w:themeFillTint="66"/>
          </w:tcPr>
          <w:p w:rsidR="00F16292" w:rsidRPr="00F16292" w:rsidRDefault="00F16292" w:rsidP="00F1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F16292" w:rsidRPr="00F16292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9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F16292" w:rsidRPr="005E283E" w:rsidTr="005D1D84">
        <w:trPr>
          <w:trHeight w:val="238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4BACC6" w:themeFill="accent5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«ЛУЧИК»</w:t>
            </w: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Приуральский</w:t>
            </w:r>
          </w:p>
        </w:tc>
        <w:tc>
          <w:tcPr>
            <w:tcW w:w="3119" w:type="dxa"/>
            <w:vMerge w:val="restart"/>
            <w:shd w:val="clear" w:color="auto" w:fill="4BACC6" w:themeFill="accent5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2409" w:type="dxa"/>
            <w:shd w:val="clear" w:color="auto" w:fill="4BACC6" w:themeFill="accent5"/>
          </w:tcPr>
          <w:p w:rsidR="00F16292" w:rsidRPr="005E283E" w:rsidRDefault="00F16292" w:rsidP="00F162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hAnsi="Times New Roman"/>
                <w:sz w:val="24"/>
                <w:szCs w:val="24"/>
              </w:rPr>
              <w:t>Тюакбаева Г.И</w:t>
            </w:r>
          </w:p>
        </w:tc>
        <w:tc>
          <w:tcPr>
            <w:tcW w:w="1134" w:type="dxa"/>
            <w:shd w:val="clear" w:color="auto" w:fill="4BACC6" w:themeFill="accent5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28" w:type="dxa"/>
            <w:shd w:val="clear" w:color="auto" w:fill="4BACC6" w:themeFill="accent5"/>
          </w:tcPr>
          <w:p w:rsidR="00F16292" w:rsidRPr="005E283E" w:rsidRDefault="00F16292" w:rsidP="00F162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hAnsi="Times New Roman"/>
                <w:sz w:val="24"/>
                <w:szCs w:val="24"/>
              </w:rPr>
              <w:t>Аппликация «Колобок у окошка»</w:t>
            </w:r>
          </w:p>
        </w:tc>
        <w:tc>
          <w:tcPr>
            <w:tcW w:w="1417" w:type="dxa"/>
            <w:shd w:val="clear" w:color="auto" w:fill="4BACC6" w:themeFill="accent5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</w:tr>
      <w:tr w:rsidR="00F16292" w:rsidRPr="005E283E" w:rsidTr="005D1D84">
        <w:trPr>
          <w:trHeight w:val="241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4BACC6" w:themeFill="accent5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4BACC6" w:themeFill="accent5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4BACC6" w:themeFill="accent5"/>
          </w:tcPr>
          <w:p w:rsidR="00F16292" w:rsidRPr="005E283E" w:rsidRDefault="00F16292" w:rsidP="00F162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hAnsi="Times New Roman"/>
                <w:sz w:val="24"/>
                <w:szCs w:val="24"/>
              </w:rPr>
              <w:t>Дунаева Е.А.</w:t>
            </w:r>
          </w:p>
        </w:tc>
        <w:tc>
          <w:tcPr>
            <w:tcW w:w="1134" w:type="dxa"/>
            <w:shd w:val="clear" w:color="auto" w:fill="4BACC6" w:themeFill="accent5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828" w:type="dxa"/>
            <w:shd w:val="clear" w:color="auto" w:fill="4BACC6" w:themeFill="accent5"/>
          </w:tcPr>
          <w:p w:rsidR="00F16292" w:rsidRPr="005E283E" w:rsidRDefault="00F16292" w:rsidP="00F162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hAnsi="Times New Roman"/>
                <w:sz w:val="24"/>
                <w:szCs w:val="24"/>
              </w:rPr>
              <w:t>Развитие речи «Лексические игры и упражнения на тему Зима»</w:t>
            </w:r>
          </w:p>
        </w:tc>
        <w:tc>
          <w:tcPr>
            <w:tcW w:w="1417" w:type="dxa"/>
            <w:shd w:val="clear" w:color="auto" w:fill="4BACC6" w:themeFill="accent5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</w:tr>
      <w:tr w:rsidR="00F16292" w:rsidRPr="005E283E" w:rsidTr="00F16292">
        <w:trPr>
          <w:trHeight w:val="70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4BACC6" w:themeFill="accent5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4BACC6" w:themeFill="accent5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4BACC6" w:themeFill="accent5"/>
          </w:tcPr>
          <w:p w:rsidR="00F16292" w:rsidRPr="005E283E" w:rsidRDefault="00F16292" w:rsidP="00F162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hAnsi="Times New Roman"/>
                <w:sz w:val="24"/>
                <w:szCs w:val="24"/>
              </w:rPr>
              <w:t>Дунаева Е.А.</w:t>
            </w:r>
          </w:p>
        </w:tc>
        <w:tc>
          <w:tcPr>
            <w:tcW w:w="1134" w:type="dxa"/>
            <w:shd w:val="clear" w:color="auto" w:fill="4BACC6" w:themeFill="accent5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828" w:type="dxa"/>
            <w:shd w:val="clear" w:color="auto" w:fill="4BACC6" w:themeFill="accent5"/>
          </w:tcPr>
          <w:p w:rsidR="00F16292" w:rsidRPr="005E283E" w:rsidRDefault="00F16292" w:rsidP="00F162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hAnsi="Times New Roman"/>
                <w:sz w:val="24"/>
                <w:szCs w:val="24"/>
              </w:rPr>
              <w:t>Рисование «Спортивный уголок»</w:t>
            </w:r>
          </w:p>
        </w:tc>
        <w:tc>
          <w:tcPr>
            <w:tcW w:w="1417" w:type="dxa"/>
            <w:shd w:val="clear" w:color="auto" w:fill="4BACC6" w:themeFill="accent5"/>
          </w:tcPr>
          <w:p w:rsidR="00F16292" w:rsidRPr="005E283E" w:rsidRDefault="00F16292" w:rsidP="00F162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3E">
              <w:rPr>
                <w:rFonts w:ascii="Times New Roman" w:hAnsi="Times New Roman"/>
                <w:sz w:val="24"/>
                <w:szCs w:val="24"/>
              </w:rPr>
              <w:t>9.40-10.00</w:t>
            </w:r>
          </w:p>
        </w:tc>
      </w:tr>
      <w:tr w:rsidR="00F16292" w:rsidRPr="005E283E" w:rsidTr="00963977">
        <w:trPr>
          <w:trHeight w:val="157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</w:t>
            </w: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Золотое зернышко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79646" w:themeFill="accent6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Н.А.</w:t>
            </w:r>
          </w:p>
        </w:tc>
        <w:tc>
          <w:tcPr>
            <w:tcW w:w="1134" w:type="dxa"/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</w:p>
        </w:tc>
        <w:tc>
          <w:tcPr>
            <w:tcW w:w="3828" w:type="dxa"/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Число 15.</w:t>
            </w: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недели.</w:t>
            </w: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</w:t>
            </w:r>
          </w:p>
          <w:p w:rsidR="00F16292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  <w:p w:rsidR="00F16292" w:rsidRPr="005D1D84" w:rsidRDefault="00F16292" w:rsidP="00F16292">
            <w:pPr>
              <w:tabs>
                <w:tab w:val="left" w:pos="24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</w:tr>
      <w:tr w:rsidR="00F16292" w:rsidRPr="005E283E" w:rsidTr="005D1D84">
        <w:trPr>
          <w:trHeight w:val="36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BBB59" w:themeFill="accent3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</w:t>
            </w: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2409" w:type="dxa"/>
            <w:shd w:val="clear" w:color="auto" w:fill="9BBB59" w:themeFill="accent3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Попова А.А.</w:t>
            </w:r>
          </w:p>
        </w:tc>
        <w:tc>
          <w:tcPr>
            <w:tcW w:w="1134" w:type="dxa"/>
            <w:shd w:val="clear" w:color="auto" w:fill="9BBB59" w:themeFill="accent3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shd w:val="clear" w:color="auto" w:fill="9BBB59" w:themeFill="accent3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Поможем зимушке</w:t>
            </w:r>
          </w:p>
        </w:tc>
        <w:tc>
          <w:tcPr>
            <w:tcW w:w="1417" w:type="dxa"/>
            <w:shd w:val="clear" w:color="auto" w:fill="9BBB59" w:themeFill="accent3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</w:tr>
      <w:tr w:rsidR="00F16292" w:rsidRPr="005E283E" w:rsidTr="000E218C">
        <w:trPr>
          <w:trHeight w:val="649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ООШ х.Чулошников</w:t>
            </w: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Дошкола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16292" w:rsidRDefault="00F16292" w:rsidP="00F16292">
            <w:r w:rsidRPr="00B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Н.О.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Учимся решать арифметические задачи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10.05-10.35</w:t>
            </w:r>
          </w:p>
        </w:tc>
      </w:tr>
      <w:tr w:rsidR="00F16292" w:rsidRPr="005E283E" w:rsidTr="00B148DC">
        <w:trPr>
          <w:trHeight w:val="98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BBB59" w:themeFill="accent3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Чебеньковская</w:t>
            </w:r>
            <w:proofErr w:type="spellEnd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Дошкола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Бакалка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9BBB59" w:themeFill="accent3"/>
          </w:tcPr>
          <w:p w:rsidR="00F16292" w:rsidRDefault="00F16292" w:rsidP="00F16292">
            <w:r w:rsidRPr="00B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2409" w:type="dxa"/>
            <w:shd w:val="clear" w:color="auto" w:fill="9BBB59" w:themeFill="accent3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Сердалеева</w:t>
            </w:r>
            <w:proofErr w:type="spellEnd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С.У.</w:t>
            </w:r>
          </w:p>
        </w:tc>
        <w:tc>
          <w:tcPr>
            <w:tcW w:w="1134" w:type="dxa"/>
            <w:shd w:val="clear" w:color="auto" w:fill="9BBB59" w:themeFill="accent3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828" w:type="dxa"/>
            <w:shd w:val="clear" w:color="auto" w:fill="9BBB59" w:themeFill="accent3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Счет предметов в пределах 5. Вчера, сегодня, завтра.</w:t>
            </w:r>
          </w:p>
        </w:tc>
        <w:tc>
          <w:tcPr>
            <w:tcW w:w="1417" w:type="dxa"/>
            <w:shd w:val="clear" w:color="auto" w:fill="9BBB59" w:themeFill="accent3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</w:tr>
      <w:tr w:rsidR="00F16292" w:rsidRPr="005E283E" w:rsidTr="005D1D84">
        <w:trPr>
          <w:trHeight w:val="875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F16292" w:rsidRPr="00B148DC" w:rsidRDefault="00F16292" w:rsidP="00F1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D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148DC">
              <w:rPr>
                <w:rFonts w:ascii="Times New Roman" w:hAnsi="Times New Roman" w:cs="Times New Roman"/>
                <w:sz w:val="24"/>
                <w:szCs w:val="24"/>
              </w:rPr>
              <w:t>Каменноозерная</w:t>
            </w:r>
            <w:proofErr w:type="spellEnd"/>
            <w:r w:rsidRPr="00B148D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F16292" w:rsidRPr="00B148DC" w:rsidRDefault="00F16292" w:rsidP="00F1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ДУ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F16292" w:rsidRPr="00B148DC" w:rsidRDefault="00F16292" w:rsidP="00F1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DC">
              <w:rPr>
                <w:rFonts w:ascii="Times New Roman" w:hAnsi="Times New Roman" w:cs="Times New Roman"/>
                <w:sz w:val="24"/>
                <w:szCs w:val="24"/>
              </w:rPr>
              <w:t>Мишукова Елена Васильевна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16292" w:rsidRPr="00B148DC" w:rsidRDefault="00F16292" w:rsidP="00F1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DC">
              <w:rPr>
                <w:rFonts w:ascii="Times New Roman" w:hAnsi="Times New Roman" w:cs="Times New Roman"/>
                <w:sz w:val="24"/>
                <w:szCs w:val="24"/>
              </w:rPr>
              <w:t>7 -8 лет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F16292" w:rsidRPr="00B148DC" w:rsidRDefault="00F16292" w:rsidP="00F1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DC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F16292" w:rsidRPr="00B148DC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DC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</w:tr>
      <w:tr w:rsidR="00F16292" w:rsidRPr="005E283E" w:rsidTr="00963977">
        <w:trPr>
          <w:trHeight w:val="695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01.02.2024г</w:t>
            </w: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(четверг)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</w:t>
            </w:r>
          </w:p>
          <w:p w:rsidR="00F16292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Родничок</w:t>
            </w: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с.Нежинка</w:t>
            </w:r>
            <w:proofErr w:type="spellEnd"/>
          </w:p>
        </w:tc>
        <w:tc>
          <w:tcPr>
            <w:tcW w:w="3119" w:type="dxa"/>
            <w:shd w:val="clear" w:color="auto" w:fill="F79646" w:themeFill="accent6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2409" w:type="dxa"/>
            <w:shd w:val="clear" w:color="auto" w:fill="F79646" w:themeFill="accent6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Макиевская</w:t>
            </w:r>
            <w:proofErr w:type="spellEnd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shd w:val="clear" w:color="auto" w:fill="F79646" w:themeFill="accent6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Подг.гр</w:t>
            </w:r>
            <w:proofErr w:type="spellEnd"/>
          </w:p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828" w:type="dxa"/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Развитиеречи</w:t>
            </w:r>
            <w:proofErr w:type="spellEnd"/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Звуковая культура речи. Обучение грамоте</w:t>
            </w:r>
          </w:p>
        </w:tc>
        <w:tc>
          <w:tcPr>
            <w:tcW w:w="1417" w:type="dxa"/>
            <w:shd w:val="clear" w:color="auto" w:fill="F79646" w:themeFill="accent6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</w:tr>
      <w:tr w:rsidR="00F16292" w:rsidRPr="005E283E" w:rsidTr="00963977">
        <w:trPr>
          <w:trHeight w:val="737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</w:p>
          <w:p w:rsidR="00F16292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Д/с Одуванчик</w:t>
            </w: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Каменноозерное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Олейник Н.И.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Декоративное рисование по мотивам Хохломской росписи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9.55-10.25</w:t>
            </w:r>
          </w:p>
        </w:tc>
      </w:tr>
      <w:tr w:rsidR="00F16292" w:rsidRPr="005E283E" w:rsidTr="00B148DC">
        <w:trPr>
          <w:trHeight w:val="32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</w:t>
            </w:r>
          </w:p>
          <w:p w:rsidR="00F16292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Скворушка</w:t>
            </w: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п.Аэропорт</w:t>
            </w:r>
            <w:proofErr w:type="spellEnd"/>
          </w:p>
        </w:tc>
        <w:tc>
          <w:tcPr>
            <w:tcW w:w="3119" w:type="dxa"/>
            <w:shd w:val="clear" w:color="auto" w:fill="F79646" w:themeFill="accent6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2409" w:type="dxa"/>
            <w:shd w:val="clear" w:color="auto" w:fill="F79646" w:themeFill="accent6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Власова Ж.Ю.</w:t>
            </w:r>
          </w:p>
        </w:tc>
        <w:tc>
          <w:tcPr>
            <w:tcW w:w="1134" w:type="dxa"/>
            <w:shd w:val="clear" w:color="auto" w:fill="F79646" w:themeFill="accent6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828" w:type="dxa"/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</w:t>
            </w: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417" w:type="dxa"/>
            <w:shd w:val="clear" w:color="auto" w:fill="F79646" w:themeFill="accent6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15.50-16.20</w:t>
            </w:r>
          </w:p>
        </w:tc>
      </w:tr>
      <w:tr w:rsidR="00F16292" w:rsidRPr="005E283E" w:rsidTr="00B148DC">
        <w:trPr>
          <w:trHeight w:val="32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9BBB59" w:themeFill="accent3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Чебеньковская</w:t>
            </w:r>
            <w:proofErr w:type="spellEnd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9" w:type="dxa"/>
            <w:shd w:val="clear" w:color="auto" w:fill="9BBB59" w:themeFill="accent3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ДУ</w:t>
            </w:r>
          </w:p>
        </w:tc>
        <w:tc>
          <w:tcPr>
            <w:tcW w:w="2409" w:type="dxa"/>
            <w:shd w:val="clear" w:color="auto" w:fill="9BBB59" w:themeFill="accent3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Расщупкина</w:t>
            </w:r>
            <w:proofErr w:type="spellEnd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134" w:type="dxa"/>
            <w:shd w:val="clear" w:color="auto" w:fill="9BBB59" w:themeFill="accent3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9BBB59" w:themeFill="accent3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 Выбор и запись арифметического действия для получения ответа на вопрос</w:t>
            </w:r>
          </w:p>
        </w:tc>
        <w:tc>
          <w:tcPr>
            <w:tcW w:w="1417" w:type="dxa"/>
            <w:shd w:val="clear" w:color="auto" w:fill="9BBB59" w:themeFill="accent3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10.40-11.25</w:t>
            </w:r>
          </w:p>
        </w:tc>
      </w:tr>
      <w:tr w:rsidR="00F16292" w:rsidRPr="005E283E" w:rsidTr="00963977">
        <w:trPr>
          <w:trHeight w:val="847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16292" w:rsidRPr="00795953" w:rsidRDefault="00F16292" w:rsidP="00F1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5953">
              <w:rPr>
                <w:rFonts w:ascii="Times New Roman" w:hAnsi="Times New Roman" w:cs="Times New Roman"/>
                <w:sz w:val="24"/>
                <w:szCs w:val="24"/>
              </w:rPr>
              <w:t>Каменноозерная</w:t>
            </w:r>
            <w:proofErr w:type="spellEnd"/>
            <w:r w:rsidRPr="0079595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F16292" w:rsidRPr="00795953" w:rsidRDefault="00F16292" w:rsidP="00F1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ДУ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F16292" w:rsidRPr="00795953" w:rsidRDefault="00F16292" w:rsidP="00F1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3">
              <w:rPr>
                <w:rFonts w:ascii="Times New Roman" w:hAnsi="Times New Roman" w:cs="Times New Roman"/>
                <w:sz w:val="24"/>
                <w:szCs w:val="24"/>
              </w:rPr>
              <w:t>Мишукова Е.В.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16292" w:rsidRPr="00795953" w:rsidRDefault="00F16292" w:rsidP="00F1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F16292" w:rsidRPr="00795953" w:rsidRDefault="00F16292" w:rsidP="00F1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53">
              <w:rPr>
                <w:rFonts w:ascii="Times New Roman" w:hAnsi="Times New Roman" w:cs="Times New Roman"/>
                <w:sz w:val="24"/>
                <w:szCs w:val="24"/>
              </w:rPr>
              <w:t>Агния Барто «Помощница»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F16292" w:rsidRPr="00795953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953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</w:tr>
      <w:tr w:rsidR="00F16292" w:rsidRPr="005E283E" w:rsidTr="007C3976">
        <w:trPr>
          <w:trHeight w:val="714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00B050"/>
          </w:tcPr>
          <w:p w:rsidR="00F16292" w:rsidRPr="00795953" w:rsidRDefault="00F16292" w:rsidP="00F1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МБОУ»Европейский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3119" w:type="dxa"/>
            <w:shd w:val="clear" w:color="auto" w:fill="00B050"/>
          </w:tcPr>
          <w:p w:rsidR="00F16292" w:rsidRPr="00795953" w:rsidRDefault="00F16292" w:rsidP="00F1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ДУ</w:t>
            </w:r>
          </w:p>
        </w:tc>
        <w:tc>
          <w:tcPr>
            <w:tcW w:w="2409" w:type="dxa"/>
            <w:shd w:val="clear" w:color="auto" w:fill="00B050"/>
          </w:tcPr>
          <w:p w:rsidR="00F16292" w:rsidRPr="00795953" w:rsidRDefault="00F16292" w:rsidP="00F1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М.В.</w:t>
            </w:r>
          </w:p>
        </w:tc>
        <w:tc>
          <w:tcPr>
            <w:tcW w:w="1134" w:type="dxa"/>
            <w:shd w:val="clear" w:color="auto" w:fill="00B050"/>
          </w:tcPr>
          <w:p w:rsidR="00F16292" w:rsidRPr="00795953" w:rsidRDefault="00F16292" w:rsidP="00F1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00B050"/>
          </w:tcPr>
          <w:p w:rsidR="00F16292" w:rsidRPr="00795953" w:rsidRDefault="00F16292" w:rsidP="00F1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</w:t>
            </w:r>
          </w:p>
        </w:tc>
        <w:tc>
          <w:tcPr>
            <w:tcW w:w="1417" w:type="dxa"/>
            <w:shd w:val="clear" w:color="auto" w:fill="00B050"/>
          </w:tcPr>
          <w:p w:rsidR="00F16292" w:rsidRPr="00795953" w:rsidRDefault="00F16292" w:rsidP="00F162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</w:tr>
      <w:tr w:rsidR="00F16292" w:rsidRPr="005E283E" w:rsidTr="005D1D84">
        <w:trPr>
          <w:trHeight w:val="714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00000"/>
          </w:tcPr>
          <w:p w:rsidR="00F16292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«Жемчужинка»</w:t>
            </w: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п.Пригородный</w:t>
            </w:r>
            <w:proofErr w:type="spellEnd"/>
          </w:p>
        </w:tc>
        <w:tc>
          <w:tcPr>
            <w:tcW w:w="3119" w:type="dxa"/>
            <w:shd w:val="clear" w:color="auto" w:fill="C000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2409" w:type="dxa"/>
            <w:shd w:val="clear" w:color="auto" w:fill="C000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Микулина О.В.</w:t>
            </w:r>
          </w:p>
        </w:tc>
        <w:tc>
          <w:tcPr>
            <w:tcW w:w="1134" w:type="dxa"/>
            <w:shd w:val="clear" w:color="auto" w:fill="C000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Подг.гр</w:t>
            </w:r>
            <w:proofErr w:type="spellEnd"/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828" w:type="dxa"/>
            <w:shd w:val="clear" w:color="auto" w:fill="C000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День научных открытий</w:t>
            </w:r>
          </w:p>
        </w:tc>
        <w:tc>
          <w:tcPr>
            <w:tcW w:w="1417" w:type="dxa"/>
            <w:shd w:val="clear" w:color="auto" w:fill="C000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8.50-9.20</w:t>
            </w:r>
          </w:p>
        </w:tc>
      </w:tr>
      <w:tr w:rsidR="00F16292" w:rsidRPr="005E283E" w:rsidTr="005D1D84">
        <w:trPr>
          <w:trHeight w:val="714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00000"/>
          </w:tcPr>
          <w:p w:rsidR="00F16292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«Жемчужинка»</w:t>
            </w: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п.Пригородный</w:t>
            </w:r>
            <w:proofErr w:type="spellEnd"/>
          </w:p>
        </w:tc>
        <w:tc>
          <w:tcPr>
            <w:tcW w:w="3119" w:type="dxa"/>
            <w:shd w:val="clear" w:color="auto" w:fill="C000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2409" w:type="dxa"/>
            <w:shd w:val="clear" w:color="auto" w:fill="C000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Рубцова Д.С.</w:t>
            </w:r>
          </w:p>
        </w:tc>
        <w:tc>
          <w:tcPr>
            <w:tcW w:w="1134" w:type="dxa"/>
            <w:shd w:val="clear" w:color="auto" w:fill="C000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Подг.гр</w:t>
            </w:r>
            <w:proofErr w:type="spellEnd"/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828" w:type="dxa"/>
            <w:shd w:val="clear" w:color="auto" w:fill="C000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научных открытий</w:t>
            </w:r>
          </w:p>
        </w:tc>
        <w:tc>
          <w:tcPr>
            <w:tcW w:w="1417" w:type="dxa"/>
            <w:shd w:val="clear" w:color="auto" w:fill="C000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8.50-9.20</w:t>
            </w:r>
          </w:p>
        </w:tc>
      </w:tr>
      <w:tr w:rsidR="00F16292" w:rsidRPr="005E283E" w:rsidTr="00B148DC">
        <w:trPr>
          <w:trHeight w:val="608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02.02.2024г</w:t>
            </w: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(пятница)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</w:p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Нежинский</w:t>
            </w:r>
            <w:proofErr w:type="spellEnd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</w:t>
            </w:r>
          </w:p>
        </w:tc>
        <w:tc>
          <w:tcPr>
            <w:tcW w:w="3119" w:type="dxa"/>
            <w:vMerge w:val="restart"/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ДУ</w:t>
            </w:r>
          </w:p>
        </w:tc>
        <w:tc>
          <w:tcPr>
            <w:tcW w:w="2409" w:type="dxa"/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Абжами</w:t>
            </w:r>
            <w:proofErr w:type="spellEnd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134" w:type="dxa"/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F79646" w:themeFill="accent6"/>
          </w:tcPr>
          <w:p w:rsidR="00F16292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  <w:p w:rsidR="00FC4CB8" w:rsidRPr="005E283E" w:rsidRDefault="00FC4CB8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«Закрепление написания строчной и заглавной букв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8.00-8.35</w:t>
            </w:r>
          </w:p>
        </w:tc>
      </w:tr>
      <w:tr w:rsidR="00F16292" w:rsidRPr="005E283E" w:rsidTr="00B148DC">
        <w:trPr>
          <w:trHeight w:val="32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О. Н.</w:t>
            </w:r>
          </w:p>
        </w:tc>
        <w:tc>
          <w:tcPr>
            <w:tcW w:w="1134" w:type="dxa"/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Обобщение.Сложение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вычитание в пределах 10.Что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узнали?Чему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научились?»</w:t>
            </w:r>
          </w:p>
        </w:tc>
        <w:tc>
          <w:tcPr>
            <w:tcW w:w="1417" w:type="dxa"/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8.45.-9.20</w:t>
            </w:r>
          </w:p>
        </w:tc>
      </w:tr>
      <w:tr w:rsidR="00F16292" w:rsidRPr="005E283E" w:rsidTr="00B148DC">
        <w:trPr>
          <w:trHeight w:val="32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Телеушева</w:t>
            </w:r>
            <w:proofErr w:type="spellEnd"/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</w:tc>
        <w:tc>
          <w:tcPr>
            <w:tcW w:w="1134" w:type="dxa"/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F79646" w:themeFill="accent6"/>
          </w:tcPr>
          <w:p w:rsidR="00F16292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ОСЧ</w:t>
            </w:r>
          </w:p>
          <w:p w:rsidR="00FC4CB8" w:rsidRPr="005E283E" w:rsidRDefault="00FC4CB8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«Издали горы кажутся строгими»А.Тихонов</w:t>
            </w:r>
          </w:p>
        </w:tc>
        <w:tc>
          <w:tcPr>
            <w:tcW w:w="1417" w:type="dxa"/>
            <w:shd w:val="clear" w:color="auto" w:fill="F79646" w:themeFill="accent6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9.35-10.05</w:t>
            </w:r>
          </w:p>
        </w:tc>
      </w:tr>
      <w:tr w:rsidR="00F16292" w:rsidRPr="005E283E" w:rsidTr="008439EF">
        <w:trPr>
          <w:trHeight w:val="441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2A1C7" w:themeFill="accent4" w:themeFillTint="99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Пречистинская</w:t>
            </w:r>
            <w:proofErr w:type="spellEnd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дошкола</w:t>
            </w:r>
            <w:proofErr w:type="spellEnd"/>
          </w:p>
        </w:tc>
        <w:tc>
          <w:tcPr>
            <w:tcW w:w="3119" w:type="dxa"/>
            <w:shd w:val="clear" w:color="auto" w:fill="B2A1C7" w:themeFill="accent4" w:themeFillTint="99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К.А.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F16292" w:rsidRPr="005E283E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3828" w:type="dxa"/>
            <w:shd w:val="clear" w:color="auto" w:fill="B2A1C7" w:themeFill="accent4" w:themeFillTint="99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Мир профессий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3E">
              <w:rPr>
                <w:rFonts w:ascii="Times New Roman" w:eastAsia="Calibri" w:hAnsi="Times New Roman" w:cs="Times New Roman"/>
                <w:sz w:val="24"/>
                <w:szCs w:val="24"/>
              </w:rPr>
              <w:t>10-10.30</w:t>
            </w:r>
          </w:p>
        </w:tc>
      </w:tr>
      <w:tr w:rsidR="00F16292" w:rsidRPr="005E283E" w:rsidTr="00665140">
        <w:trPr>
          <w:trHeight w:val="962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00000"/>
          </w:tcPr>
          <w:p w:rsidR="00F16292" w:rsidRPr="008439EF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9EF">
              <w:rPr>
                <w:rFonts w:ascii="Times New Roman" w:eastAsia="Calibri" w:hAnsi="Times New Roman" w:cs="Times New Roman"/>
                <w:sz w:val="24"/>
                <w:szCs w:val="24"/>
              </w:rPr>
              <w:t>МБОУ «Пригородная СОШ»</w:t>
            </w:r>
          </w:p>
        </w:tc>
        <w:tc>
          <w:tcPr>
            <w:tcW w:w="3119" w:type="dxa"/>
            <w:shd w:val="clear" w:color="auto" w:fill="C00000"/>
          </w:tcPr>
          <w:p w:rsidR="00F16292" w:rsidRPr="008439EF" w:rsidRDefault="00F16292" w:rsidP="00F162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ДУ</w:t>
            </w:r>
          </w:p>
        </w:tc>
        <w:tc>
          <w:tcPr>
            <w:tcW w:w="2409" w:type="dxa"/>
            <w:shd w:val="clear" w:color="auto" w:fill="C00000"/>
          </w:tcPr>
          <w:p w:rsidR="00F16292" w:rsidRPr="008439EF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9EF">
              <w:rPr>
                <w:rFonts w:ascii="Times New Roman" w:eastAsia="Calibri" w:hAnsi="Times New Roman" w:cs="Times New Roman"/>
                <w:sz w:val="24"/>
                <w:szCs w:val="24"/>
              </w:rPr>
              <w:t>Хухрий</w:t>
            </w:r>
            <w:proofErr w:type="spellEnd"/>
            <w:r w:rsidRPr="00843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shd w:val="clear" w:color="auto" w:fill="C00000"/>
          </w:tcPr>
          <w:p w:rsidR="00F16292" w:rsidRPr="008439EF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C00000"/>
          </w:tcPr>
          <w:p w:rsidR="00F16292" w:rsidRPr="008439EF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9E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C00000"/>
          </w:tcPr>
          <w:p w:rsidR="00F16292" w:rsidRPr="008439EF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9EF">
              <w:rPr>
                <w:rFonts w:ascii="Times New Roman" w:eastAsia="Calibri" w:hAnsi="Times New Roman" w:cs="Times New Roman"/>
                <w:sz w:val="24"/>
                <w:szCs w:val="24"/>
              </w:rPr>
              <w:t>9.15-9.50</w:t>
            </w:r>
          </w:p>
        </w:tc>
      </w:tr>
      <w:tr w:rsidR="00F16292" w:rsidRPr="005E283E" w:rsidTr="00665140">
        <w:trPr>
          <w:trHeight w:val="962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00000"/>
          </w:tcPr>
          <w:p w:rsidR="00F16292" w:rsidRPr="008439EF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9EF">
              <w:rPr>
                <w:rFonts w:ascii="Times New Roman" w:eastAsia="Calibri" w:hAnsi="Times New Roman" w:cs="Times New Roman"/>
                <w:sz w:val="24"/>
                <w:szCs w:val="24"/>
              </w:rPr>
              <w:t>МБОУ «Пригородная СОШ»</w:t>
            </w:r>
          </w:p>
        </w:tc>
        <w:tc>
          <w:tcPr>
            <w:tcW w:w="3119" w:type="dxa"/>
            <w:shd w:val="clear" w:color="auto" w:fill="C00000"/>
          </w:tcPr>
          <w:p w:rsidR="00F16292" w:rsidRPr="008439EF" w:rsidRDefault="00F16292" w:rsidP="00F162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ДУ</w:t>
            </w:r>
          </w:p>
        </w:tc>
        <w:tc>
          <w:tcPr>
            <w:tcW w:w="2409" w:type="dxa"/>
            <w:shd w:val="clear" w:color="auto" w:fill="C00000"/>
          </w:tcPr>
          <w:p w:rsidR="00F16292" w:rsidRPr="008439EF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9EF">
              <w:rPr>
                <w:rFonts w:ascii="Times New Roman" w:eastAsia="Calibri" w:hAnsi="Times New Roman" w:cs="Times New Roman"/>
                <w:sz w:val="24"/>
                <w:szCs w:val="24"/>
              </w:rPr>
              <w:t>Гайдук Т.В.</w:t>
            </w:r>
          </w:p>
        </w:tc>
        <w:tc>
          <w:tcPr>
            <w:tcW w:w="1134" w:type="dxa"/>
            <w:shd w:val="clear" w:color="auto" w:fill="C00000"/>
          </w:tcPr>
          <w:p w:rsidR="00F16292" w:rsidRPr="008439EF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C00000"/>
          </w:tcPr>
          <w:p w:rsidR="00F16292" w:rsidRPr="008439EF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9E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C00000"/>
          </w:tcPr>
          <w:p w:rsidR="00F16292" w:rsidRPr="008439EF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9EF">
              <w:rPr>
                <w:rFonts w:ascii="Times New Roman" w:eastAsia="Calibri" w:hAnsi="Times New Roman" w:cs="Times New Roman"/>
                <w:sz w:val="24"/>
                <w:szCs w:val="24"/>
              </w:rPr>
              <w:t>9.15-9.50</w:t>
            </w:r>
          </w:p>
        </w:tc>
      </w:tr>
      <w:tr w:rsidR="00F16292" w:rsidRPr="005E283E" w:rsidTr="00665140">
        <w:trPr>
          <w:trHeight w:val="962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16292" w:rsidRPr="005E283E" w:rsidRDefault="00F16292" w:rsidP="00F162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00000"/>
          </w:tcPr>
          <w:p w:rsidR="00F16292" w:rsidRPr="008439EF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9EF">
              <w:rPr>
                <w:rFonts w:ascii="Times New Roman" w:eastAsia="Calibri" w:hAnsi="Times New Roman" w:cs="Times New Roman"/>
                <w:sz w:val="24"/>
                <w:szCs w:val="24"/>
              </w:rPr>
              <w:t>МБОУ «Пригородная СОШ»</w:t>
            </w:r>
          </w:p>
        </w:tc>
        <w:tc>
          <w:tcPr>
            <w:tcW w:w="3119" w:type="dxa"/>
            <w:shd w:val="clear" w:color="auto" w:fill="C00000"/>
          </w:tcPr>
          <w:p w:rsidR="00F16292" w:rsidRPr="008439EF" w:rsidRDefault="00F16292" w:rsidP="00F162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ДУ</w:t>
            </w:r>
          </w:p>
        </w:tc>
        <w:tc>
          <w:tcPr>
            <w:tcW w:w="2409" w:type="dxa"/>
            <w:shd w:val="clear" w:color="auto" w:fill="C00000"/>
          </w:tcPr>
          <w:p w:rsidR="00F16292" w:rsidRPr="008439EF" w:rsidRDefault="00F16292" w:rsidP="00F162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9EF">
              <w:rPr>
                <w:rFonts w:ascii="Times New Roman" w:eastAsia="Calibri" w:hAnsi="Times New Roman" w:cs="Times New Roman"/>
                <w:sz w:val="24"/>
                <w:szCs w:val="24"/>
              </w:rPr>
              <w:t>Шустикова М.А.</w:t>
            </w:r>
          </w:p>
        </w:tc>
        <w:tc>
          <w:tcPr>
            <w:tcW w:w="1134" w:type="dxa"/>
            <w:shd w:val="clear" w:color="auto" w:fill="C00000"/>
          </w:tcPr>
          <w:p w:rsidR="00F16292" w:rsidRPr="008439EF" w:rsidRDefault="00F16292" w:rsidP="00F1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C00000"/>
          </w:tcPr>
          <w:p w:rsidR="00F16292" w:rsidRPr="008439EF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9EF">
              <w:rPr>
                <w:rFonts w:ascii="Times New Roman" w:eastAsia="Calibri" w:hAnsi="Times New Roman" w:cs="Times New Roman"/>
                <w:sz w:val="24"/>
                <w:szCs w:val="24"/>
              </w:rPr>
              <w:t>Оружающий</w:t>
            </w:r>
            <w:proofErr w:type="spellEnd"/>
            <w:r w:rsidRPr="00843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17" w:type="dxa"/>
            <w:shd w:val="clear" w:color="auto" w:fill="C00000"/>
          </w:tcPr>
          <w:p w:rsidR="00F16292" w:rsidRPr="008439EF" w:rsidRDefault="00F16292" w:rsidP="00F16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9EF">
              <w:rPr>
                <w:rFonts w:ascii="Times New Roman" w:eastAsia="Calibri" w:hAnsi="Times New Roman" w:cs="Times New Roman"/>
                <w:sz w:val="24"/>
                <w:szCs w:val="24"/>
              </w:rPr>
              <w:t>9.15-9.50</w:t>
            </w:r>
          </w:p>
        </w:tc>
      </w:tr>
    </w:tbl>
    <w:p w:rsidR="00C174A9" w:rsidRPr="005E283E" w:rsidRDefault="00C174A9" w:rsidP="009639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174A9" w:rsidRPr="005E283E" w:rsidSect="0096397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19"/>
    <w:rsid w:val="000E218C"/>
    <w:rsid w:val="002F273B"/>
    <w:rsid w:val="003A7F7B"/>
    <w:rsid w:val="003F2CC8"/>
    <w:rsid w:val="003F5FF3"/>
    <w:rsid w:val="004304BE"/>
    <w:rsid w:val="00445003"/>
    <w:rsid w:val="00451865"/>
    <w:rsid w:val="00451AE4"/>
    <w:rsid w:val="005C7E3D"/>
    <w:rsid w:val="005D1D84"/>
    <w:rsid w:val="005E283E"/>
    <w:rsid w:val="00665140"/>
    <w:rsid w:val="00795953"/>
    <w:rsid w:val="007B3193"/>
    <w:rsid w:val="007C3976"/>
    <w:rsid w:val="00836E4C"/>
    <w:rsid w:val="008439EF"/>
    <w:rsid w:val="008D4FDD"/>
    <w:rsid w:val="0090127D"/>
    <w:rsid w:val="00963977"/>
    <w:rsid w:val="009F194F"/>
    <w:rsid w:val="00A36532"/>
    <w:rsid w:val="00AC5D22"/>
    <w:rsid w:val="00AF36B4"/>
    <w:rsid w:val="00B148DC"/>
    <w:rsid w:val="00BB7ADB"/>
    <w:rsid w:val="00C174A9"/>
    <w:rsid w:val="00CC16A5"/>
    <w:rsid w:val="00D07120"/>
    <w:rsid w:val="00D2225E"/>
    <w:rsid w:val="00D34BC6"/>
    <w:rsid w:val="00E63E66"/>
    <w:rsid w:val="00E85525"/>
    <w:rsid w:val="00F06010"/>
    <w:rsid w:val="00F14719"/>
    <w:rsid w:val="00F16292"/>
    <w:rsid w:val="00F21D62"/>
    <w:rsid w:val="00F70FA1"/>
    <w:rsid w:val="00F73909"/>
    <w:rsid w:val="00F7578F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387B"/>
  <w15:docId w15:val="{CA68C218-2B6B-4A59-A3A7-BBE78CED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39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39"/>
    <w:rsid w:val="0045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Albert</cp:lastModifiedBy>
  <cp:revision>7</cp:revision>
  <dcterms:created xsi:type="dcterms:W3CDTF">2024-01-25T14:04:00Z</dcterms:created>
  <dcterms:modified xsi:type="dcterms:W3CDTF">2024-01-25T15:29:00Z</dcterms:modified>
</cp:coreProperties>
</file>