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дистанционного обучения на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.11.23г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5006"/>
        <w:gridCol w:w="15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14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2а  (Никифорова А.Д.)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spacing w:line="240" w:lineRule="auto"/>
              <w:ind w:left="119" w:leftChars="0"/>
              <w:rPr>
                <w:rFonts w:ascii="Times New Roman" w:hAnsi="Times New Roman" w:eastAsia="Times" w:cs="Times New Roman"/>
                <w:bCs/>
                <w:color w:val="000000"/>
                <w:sz w:val="28"/>
                <w:szCs w:val="28"/>
                <w:vertAlign w:val="superscript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Сферум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spacing w:line="240" w:lineRule="auto"/>
              <w:ind w:left="119" w:leftChars="0"/>
              <w:rPr>
                <w:rFonts w:ascii="Times New Roman" w:hAnsi="Times New Roman" w:eastAsia="Times" w:cs="Times New Roman"/>
                <w:color w:val="000000"/>
                <w:sz w:val="28"/>
                <w:szCs w:val="28"/>
                <w:vertAlign w:val="superscript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spacing w:line="240" w:lineRule="auto"/>
              <w:ind w:left="119" w:leftChars="0"/>
              <w:rPr>
                <w:rFonts w:hint="default" w:ascii="Times New Roman" w:hAnsi="Times New Roman" w:eastAsia="Times" w:cs="Times New Roman"/>
                <w:bCs/>
                <w:color w:val="000000"/>
                <w:sz w:val="28"/>
                <w:szCs w:val="28"/>
                <w:vertAlign w:val="superscript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Физ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ru-RU"/>
              </w:rPr>
              <w:t>ическая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ru-RU"/>
              </w:rPr>
              <w:t xml:space="preserve"> культура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</w:rPr>
              <w:t xml:space="preserve">Рябова </w:t>
            </w:r>
            <w:r>
              <w:rPr>
                <w:rFonts w:ascii="Times New Roman" w:hAnsi="Times New Roman" w:eastAsia="Times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Н.М.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  Литературное чтение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spacing w:line="240" w:lineRule="auto"/>
              <w:ind w:left="113" w:leftChars="0"/>
              <w:rPr>
                <w:rFonts w:ascii="Times New Roman" w:hAnsi="Times New Roman" w:eastAsia="Times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994"/>
        <w:gridCol w:w="15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14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 xml:space="preserve">2в </w:t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(Бикситова А.К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.)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13.20-14.00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b w:val="0"/>
                <w:sz w:val="28"/>
                <w:szCs w:val="28"/>
                <w:vertAlign w:val="superscript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Физическая культура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rtl w:val="0"/>
              </w:rPr>
              <w:t>Рябова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rtl w:val="0"/>
                <w:lang w:val="ru-RU"/>
              </w:rPr>
              <w:t xml:space="preserve"> Н.М.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rtl w:val="0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14.10-14.50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superscript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rtl w:val="0"/>
              </w:rPr>
              <w:t>Русский язык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rtl w:val="0"/>
              </w:rPr>
              <w:t>Яндекс.</w:t>
            </w:r>
          </w:p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rtl w:val="0"/>
              </w:rPr>
              <w:t>телемост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15.00-15.40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superscript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Математика 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rtl w:val="0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rtl w:val="0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5.50-16.30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superscript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rtl w:val="0"/>
              </w:rPr>
              <w:t>Окружающий мир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rtl w:val="0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8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lang w:val="ru-RU" w:eastAsia="en-US" w:bidi="ar-SA"/>
              </w:rPr>
            </w:pP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superscript"/>
                <w:lang w:val="ru-RU" w:eastAsia="en-US" w:bidi="ar-SA"/>
              </w:rPr>
            </w:pP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lang w:val="ru-RU" w:eastAsia="en-US" w:bidi="ar-SA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5006"/>
        <w:gridCol w:w="15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Вторник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 xml:space="preserve">14 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3а (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Гнамм</w:t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 xml:space="preserve"> Л.А.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spacing w:line="240" w:lineRule="auto"/>
              <w:ind w:left="119" w:leftChars="0"/>
              <w:jc w:val="left"/>
              <w:rPr>
                <w:rFonts w:ascii="Times" w:hAnsi="Times" w:eastAsia="Times" w:cs="Times"/>
                <w:bCs/>
                <w:color w:val="000000"/>
                <w:sz w:val="28"/>
                <w:szCs w:val="28"/>
                <w:vertAlign w:val="superscript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spacing w:line="240" w:lineRule="auto"/>
              <w:ind w:left="119" w:leftChars="0"/>
              <w:jc w:val="left"/>
              <w:rPr>
                <w:rFonts w:ascii="Times" w:hAnsi="Times" w:eastAsia="Times" w:cs="Times"/>
                <w:color w:val="000000"/>
                <w:sz w:val="28"/>
                <w:szCs w:val="28"/>
                <w:vertAlign w:val="superscript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spacing w:line="240" w:lineRule="auto"/>
              <w:jc w:val="left"/>
              <w:rPr>
                <w:rFonts w:ascii="Times" w:hAnsi="Times" w:eastAsia="Times" w:cs="Times"/>
                <w:color w:val="000000"/>
                <w:sz w:val="28"/>
                <w:szCs w:val="28"/>
                <w:vertAlign w:val="superscript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spacing w:line="240" w:lineRule="auto"/>
              <w:jc w:val="left"/>
              <w:rPr>
                <w:rFonts w:ascii="Times" w:hAnsi="Times" w:eastAsia="Times" w:cs="Times"/>
                <w:bCs/>
                <w:color w:val="000000"/>
                <w:sz w:val="28"/>
                <w:szCs w:val="28"/>
                <w:vertAlign w:val="superscript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8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994"/>
        <w:gridCol w:w="15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Вторник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3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в (Телеушева А.У.)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10-14.50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Физ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ru-RU"/>
              </w:rPr>
              <w:t>ическая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ru-RU"/>
              </w:rPr>
              <w:t xml:space="preserve"> культура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</w:rPr>
              <w:t xml:space="preserve">Рябова </w:t>
            </w:r>
            <w:r>
              <w:rPr>
                <w:rFonts w:ascii="Times New Roman" w:hAnsi="Times New Roman" w:eastAsia="Times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Н.М.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ферум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8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50-17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970"/>
        <w:gridCol w:w="16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Вторник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ж (Новикова Е.В.)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 w:eastAsiaTheme="minorHAnsi"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10-14.50</w:t>
            </w: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 w:eastAsiaTheme="minorHAnsi"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HAnsi"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Основы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смыслового чтения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HAnsi"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Изобразительное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искусство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8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946"/>
        <w:gridCol w:w="16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Вторник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4а (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Денисова</w:t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 xml:space="preserve"> Л.Н.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4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19" w:leftChars="0"/>
              <w:jc w:val="left"/>
              <w:rPr>
                <w:rFonts w:ascii="Times" w:hAnsi="Times" w:eastAsia="Times" w:cs="Times"/>
                <w:color w:val="000000"/>
                <w:kern w:val="0"/>
                <w:sz w:val="28"/>
                <w:szCs w:val="28"/>
                <w:vertAlign w:val="superscript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Литературное чтение</w:t>
            </w:r>
          </w:p>
        </w:tc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4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15" w:leftChars="0"/>
              <w:jc w:val="left"/>
              <w:rPr>
                <w:rFonts w:ascii="Times" w:hAnsi="Times" w:eastAsia="Times" w:cs="Times"/>
                <w:color w:val="000000"/>
                <w:kern w:val="0"/>
                <w:sz w:val="28"/>
                <w:szCs w:val="28"/>
                <w:vertAlign w:val="superscript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Английский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язык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>Нурушева Д.Н/ Перерва А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>.</w:t>
            </w:r>
          </w:p>
        </w:tc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4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19" w:leftChars="0"/>
              <w:jc w:val="left"/>
              <w:rPr>
                <w:rFonts w:ascii="Times" w:hAnsi="Times" w:eastAsia="Times" w:cs="Times"/>
                <w:b w:val="0"/>
                <w:bCs w:val="0"/>
                <w:color w:val="000000"/>
                <w:kern w:val="0"/>
                <w:sz w:val="28"/>
                <w:szCs w:val="28"/>
                <w:vertAlign w:val="superscript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8"/>
                <w:szCs w:val="28"/>
                <w:lang w:eastAsia="ru-RU"/>
                <w14:ligatures w14:val="none"/>
              </w:rPr>
              <w:t>Окружающий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 мир</w:t>
            </w:r>
          </w:p>
        </w:tc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4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11" w:leftChars="0"/>
              <w:jc w:val="left"/>
              <w:rPr>
                <w:rFonts w:ascii="Times" w:hAnsi="Times" w:eastAsia="Times" w:cs="Times"/>
                <w:b w:val="0"/>
                <w:bCs w:val="0"/>
                <w:color w:val="000000"/>
                <w:kern w:val="0"/>
                <w:sz w:val="28"/>
                <w:szCs w:val="28"/>
                <w:vertAlign w:val="superscript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8"/>
                <w:szCs w:val="28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4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11" w:leftChars="0"/>
              <w:jc w:val="left"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Изобразительное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искусство</w:t>
            </w:r>
          </w:p>
        </w:tc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934"/>
        <w:gridCol w:w="16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Вторник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4б (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Ниятова</w:t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 xml:space="preserve"> К.Ш.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)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Сферум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40-16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Литерат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урное чтение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30-17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898"/>
        <w:gridCol w:w="16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Вторник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4в (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Барскова</w:t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 xml:space="preserve"> И.А.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)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Литературное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чтение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Русский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язык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lang w:val="ru-RU"/>
              </w:rPr>
              <w:t>Нурушева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lang w:val="ru-RU"/>
              </w:rPr>
              <w:t>Д.Н, Перерва А.А.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Изобразительное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искусство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898"/>
        <w:gridCol w:w="16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Вторник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 xml:space="preserve">14 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4г (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Обухова</w:t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 xml:space="preserve"> С.Ю.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)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Английский язык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lang w:val="ru-RU"/>
              </w:rPr>
              <w:t>Нурушева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lang w:val="ru-RU"/>
              </w:rPr>
              <w:t>Д.Н, Перерва А.А.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/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874"/>
        <w:gridCol w:w="17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Вторник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4д (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Мочалина</w:t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 xml:space="preserve"> Ю.А.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)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10-14.50</w:t>
            </w:r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Физ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ru-RU"/>
              </w:rPr>
              <w:t>ическая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ru-RU"/>
              </w:rPr>
              <w:t xml:space="preserve"> культура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</w:rPr>
              <w:t xml:space="preserve">Рябова </w:t>
            </w:r>
            <w:r>
              <w:rPr>
                <w:rFonts w:ascii="Times New Roman" w:hAnsi="Times New Roman" w:eastAsia="Times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Н.М.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Литературное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чтение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/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50-17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Изобразительное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искусство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850"/>
        <w:gridCol w:w="17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Вторник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4е (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Матвеева</w:t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 xml:space="preserve"> С.А.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)</w:t>
            </w:r>
          </w:p>
        </w:tc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left"/>
              <w:rPr>
                <w:rFonts w:ascii="Times" w:hAnsi="Times" w:eastAsia="Times" w:cs="Times"/>
                <w:bCs/>
                <w:color w:val="000000"/>
                <w:sz w:val="28"/>
                <w:szCs w:val="28"/>
                <w:vertAlign w:val="superscript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left"/>
              <w:rPr>
                <w:rFonts w:ascii="Times" w:hAnsi="Times" w:eastAsia="Times" w:cs="Times"/>
                <w:color w:val="000000"/>
                <w:sz w:val="28"/>
                <w:szCs w:val="28"/>
                <w:vertAlign w:val="superscript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Английский язык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lang w:val="ru-RU"/>
              </w:rPr>
              <w:t>Нурушева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lang w:val="ru-RU"/>
              </w:rPr>
              <w:t>Д.Н, Перерва А.А.</w:t>
            </w:r>
          </w:p>
        </w:tc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left"/>
              <w:rPr>
                <w:rFonts w:ascii="Times" w:hAnsi="Times" w:eastAsia="Times" w:cs="Times"/>
                <w:color w:val="000000"/>
                <w:sz w:val="28"/>
                <w:szCs w:val="28"/>
                <w:vertAlign w:val="superscript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left"/>
              <w:rPr>
                <w:rFonts w:ascii="Times" w:hAnsi="Times" w:eastAsia="Times" w:cs="Times"/>
                <w:bCs/>
                <w:color w:val="000000"/>
                <w:sz w:val="28"/>
                <w:szCs w:val="28"/>
                <w:vertAlign w:val="superscript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left"/>
              <w:rPr>
                <w:rFonts w:ascii="Times" w:hAnsi="Times" w:eastAsia="Times" w:cs="Times"/>
                <w:color w:val="000000"/>
                <w:sz w:val="28"/>
                <w:szCs w:val="28"/>
                <w:vertAlign w:val="superscript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Изобразительное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искусство</w:t>
            </w:r>
          </w:p>
        </w:tc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6F"/>
    <w:rsid w:val="002D326F"/>
    <w:rsid w:val="004B3FCC"/>
    <w:rsid w:val="006D6F50"/>
    <w:rsid w:val="007A366F"/>
    <w:rsid w:val="00811FCE"/>
    <w:rsid w:val="00BC32C2"/>
    <w:rsid w:val="00BF6E8D"/>
    <w:rsid w:val="00CB5B8E"/>
    <w:rsid w:val="442E334B"/>
    <w:rsid w:val="571F5285"/>
    <w:rsid w:val="605E6A8C"/>
    <w:rsid w:val="6B7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Обычный1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table" w:customStyle="1" w:styleId="6">
    <w:name w:val="_Style 14"/>
    <w:basedOn w:val="7"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788</Words>
  <Characters>4495</Characters>
  <Lines>37</Lines>
  <Paragraphs>10</Paragraphs>
  <TotalTime>2</TotalTime>
  <ScaleCrop>false</ScaleCrop>
  <LinksUpToDate>false</LinksUpToDate>
  <CharactersWithSpaces>5273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2022-10-29T08:35:00Z</dcterms:created>
  <dc:creator>1</dc:creator>
  <cp:lastModifiedBy>Александр Алекс�</cp:lastModifiedBy>
  <dcterms:modified xsi:type="dcterms:W3CDTF">2023-11-13T17:26:02Z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7016FC39DB7A408EB75DB8A2ED89E063_12</vt:lpwstr>
  </property>
</Properties>
</file>