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дистанционного обучения на 29.11.23г</w:t>
      </w: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1а (Серова О.В.)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1б (Алексеева О.Ю.)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в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Жанетова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Р.Д.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Ахмерова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 xml:space="preserve"> Э.Н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1г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(Телеушева А.У.)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Дюсенбина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 xml:space="preserve"> Э.У.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Сферум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д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Абжами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Г.Г.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1е (Перерва А.А.)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1ж  (Дегтярёва О.Н.)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Ахмерова Э.Н.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12.00-12.35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к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Санеева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Д.Г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.00-8.35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hint="default"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Дюсенбина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 xml:space="preserve"> 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8.45-9.20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9.35-10.10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10.15-10.45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2а  (Никифорова А.Д.)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firstLine="140" w:firstLineChars="5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ascii="Times New Roman" w:hAnsi="Times New Roman" w:eastAsia="Times" w:cs="Times New Roman"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5" w:leftChars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Музыка</w:t>
            </w:r>
            <w:r>
              <w:rPr>
                <w:rFonts w:ascii="Times New Roman" w:hAnsi="Times New Roman" w:eastAsia="Times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Хабибулин а Г.Ф.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5"/>
              <w:widowControl w:val="0"/>
              <w:spacing w:line="240" w:lineRule="auto"/>
              <w:ind w:left="119" w:leftChars="0"/>
              <w:rPr>
                <w:rFonts w:ascii="Times New Roman" w:hAnsi="Times New Roman" w:eastAsia="Times" w:cs="Times New Roman"/>
                <w:bCs/>
                <w:color w:val="000000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636"/>
        <w:gridCol w:w="4958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2б (Иванова Ю.С.)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9:40-10:20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10:40-11:20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Дюсенбина </w:t>
            </w:r>
            <w:r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  <w:t>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7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1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2в (Бикситова А.К.)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Русский язык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Математика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Яндекс.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baseline"/>
                <w:rtl w:val="0"/>
              </w:rPr>
              <w:t>телемост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ОСЧ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sz w:val="28"/>
                <w:szCs w:val="28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1559"/>
        <w:gridCol w:w="5245"/>
        <w:gridCol w:w="14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2г (Мочалина Ю.А.)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tblHeader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tblHeader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ОСЧ 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Английский  язык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Мочалина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vertAlign w:val="superscript"/>
              </w:rPr>
              <w:t xml:space="preserve">Ю.А./ Абдрашитова 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2д  (Абрамян И.Н.)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Дюсенбина </w:t>
            </w:r>
            <w:r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  <w:t>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2е  (Богатова С.П.)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2ж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Белашова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Л.Г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FF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0" w:type="auto"/>
          </w:tcPr>
          <w:p>
            <w:pPr>
              <w:pStyle w:val="5"/>
              <w:widowControl w:val="0"/>
              <w:spacing w:line="240" w:lineRule="auto"/>
              <w:ind w:left="37" w:right="113"/>
              <w:jc w:val="both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FF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 w:eastAsia="en-US" w:bidi="ar-SA"/>
              </w:rPr>
              <w:t>Технология</w:t>
            </w:r>
          </w:p>
        </w:tc>
        <w:tc>
          <w:tcPr>
            <w:tcW w:w="0" w:type="auto"/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3а (Гнамм Л.А.)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>Рябова Н.М.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5006"/>
        <w:gridCol w:w="15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б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Мамедова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И.А.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9"/>
              <w:rPr>
                <w:rFonts w:hint="default" w:ascii="Times" w:hAnsi="Times" w:eastAsia="Times" w:cs="Times"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Английский  язык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Мухамбетов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 xml:space="preserve"> М.К.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hint="default"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>Дюсенбина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  <w:lang w:val="ru-RU"/>
              </w:rPr>
              <w:t xml:space="preserve"> 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ОСЧ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3в (Телеушева А.У.)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 w:bidi="ar-SA"/>
              </w:rPr>
              <w:t>ОСЧ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70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  <w:lang w:val="ru-RU"/>
              </w:rPr>
              <w:t>г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</w:rPr>
              <w:t xml:space="preserve">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  <w:lang w:val="ru-RU"/>
              </w:rPr>
              <w:t>Белашова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  <w:lang w:val="ru-RU"/>
              </w:rPr>
              <w:t xml:space="preserve"> Л.Г.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shd w:val="clear"/>
              </w:rPr>
              <w:t>)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16.50-16.30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Сре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3д (Дегтярёва О.Н.)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Рябова </w:t>
            </w:r>
            <w:r>
              <w:rPr>
                <w:rFonts w:ascii="Times New Roman" w:hAnsi="Times New Roman" w:eastAsia="Times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Н.М.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94"/>
        <w:gridCol w:w="1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Сре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е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 xml:space="preserve"> (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>Абжами</w:t>
            </w: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highlight w:val="none"/>
                <w:lang w:val="ru-RU"/>
              </w:rPr>
              <w:t xml:space="preserve"> Г.Г.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70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3ж (Новикова Е.В.)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16.50-16.30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8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46"/>
        <w:gridCol w:w="16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4а (Денисова Л.Н.)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9" w:leftChars="0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 xml:space="preserve">Русский язык 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9" w:leftChars="0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Математика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5" w:leftChars="0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 xml:space="preserve">Литературное чтение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19" w:leftChars="0"/>
              <w:rPr>
                <w:rFonts w:ascii="Times" w:hAnsi="Times" w:eastAsia="Times" w:cs="Times"/>
                <w:b w:val="0"/>
                <w:bCs w:val="0"/>
                <w:color w:val="000000"/>
                <w:kern w:val="0"/>
                <w:sz w:val="28"/>
                <w:szCs w:val="28"/>
                <w:vertAlign w:val="superscript"/>
                <w:lang w:val="ru-RU" w:eastAsia="ru-RU" w:bidi="ar-SA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Физическая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культура</w:t>
            </w:r>
            <w:r>
              <w:rPr>
                <w:rFonts w:ascii="Times" w:hAnsi="Times" w:eastAsia="Times" w:cs="Times"/>
                <w:b/>
                <w:bCs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Рябова Н.М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934"/>
        <w:gridCol w:w="1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4б (Ниятова К.Ш.)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Окружающий мир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ОСЧ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Физическая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культура</w:t>
            </w:r>
            <w:r>
              <w:rPr>
                <w:rFonts w:ascii="Times" w:hAnsi="Times" w:eastAsia="Times" w:cs="Times"/>
                <w:b/>
                <w:bCs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Рябова Н.М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98"/>
        <w:gridCol w:w="16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4в (Барскова И.А.)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eastAsia="ru-RU"/>
                <w14:ligatures w14:val="none"/>
              </w:rPr>
              <w:t>Физическая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культура</w:t>
            </w:r>
            <w:r>
              <w:rPr>
                <w:rFonts w:ascii="Times" w:hAnsi="Times" w:eastAsia="Times" w:cs="Times"/>
                <w:b/>
                <w:bCs/>
                <w:color w:val="000000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Рябова Н.М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мир 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98"/>
        <w:gridCol w:w="16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4г (Обухова С.Ю.)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4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ОСЧ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74"/>
        <w:gridCol w:w="1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4д (Мочалина Ю.А.)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vertAlign w:val="superscript"/>
              </w:rPr>
              <w:t>Мочалина Ю.А, Перерва А.А.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45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3"/>
        <w:gridCol w:w="1588"/>
        <w:gridCol w:w="4850"/>
        <w:gridCol w:w="17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>
            <w:pPr>
              <w:pStyle w:val="5"/>
              <w:widowControl w:val="0"/>
              <w:spacing w:line="240" w:lineRule="auto"/>
              <w:ind w:left="166" w:right="113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  <w:highlight w:val="none"/>
              </w:rPr>
              <w:t>4е (Матвеева С.А.)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jc w:val="center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3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en-US"/>
              </w:rPr>
              <w:t xml:space="preserve">Русский язык  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7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20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en-US"/>
              </w:rPr>
              <w:t xml:space="preserve">Технология  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tblHeader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3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rPr>
                <w:rFonts w:ascii="Times" w:hAnsi="Times" w:eastAsia="Times" w:cs="Times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en-US"/>
              </w:rPr>
              <w:t xml:space="preserve">ОРКСЭ  </w:t>
            </w:r>
          </w:p>
        </w:tc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5"/>
              <w:widowControl w:val="0"/>
              <w:spacing w:line="240" w:lineRule="auto"/>
              <w:ind w:left="115"/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F"/>
    <w:rsid w:val="002270CA"/>
    <w:rsid w:val="002D326F"/>
    <w:rsid w:val="004653D4"/>
    <w:rsid w:val="004B3FCC"/>
    <w:rsid w:val="006D6F50"/>
    <w:rsid w:val="007551C8"/>
    <w:rsid w:val="007A366F"/>
    <w:rsid w:val="00811FCE"/>
    <w:rsid w:val="008D472F"/>
    <w:rsid w:val="00943E62"/>
    <w:rsid w:val="00956B1C"/>
    <w:rsid w:val="00BC32C2"/>
    <w:rsid w:val="00BF6E8D"/>
    <w:rsid w:val="00CB5B8E"/>
    <w:rsid w:val="00D1369A"/>
    <w:rsid w:val="10D9699C"/>
    <w:rsid w:val="442E334B"/>
    <w:rsid w:val="571F5285"/>
    <w:rsid w:val="605E6A8C"/>
    <w:rsid w:val="6B7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Обычный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table" w:customStyle="1" w:styleId="6">
    <w:name w:val="_Style 14"/>
    <w:basedOn w:val="7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_Style 23"/>
    <w:basedOn w:val="7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787</Words>
  <Characters>4491</Characters>
  <Lines>37</Lines>
  <Paragraphs>10</Paragraphs>
  <TotalTime>41</TotalTime>
  <ScaleCrop>false</ScaleCrop>
  <LinksUpToDate>false</LinksUpToDate>
  <CharactersWithSpaces>5268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2022-10-29T08:35:00Z</dcterms:created>
  <dc:creator>1</dc:creator>
  <cp:lastModifiedBy>Александр Алекс�</cp:lastModifiedBy>
  <dcterms:modified xsi:type="dcterms:W3CDTF">2023-11-28T17:20:28Z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7016FC39DB7A408EB75DB8A2ED89E063_12</vt:lpwstr>
  </property>
</Properties>
</file>