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5BE5" w14:textId="77777777" w:rsidR="00071ABC" w:rsidRPr="00071ABC" w:rsidRDefault="00071ABC" w:rsidP="00071A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1ABC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14:paraId="037C20DC" w14:textId="77777777" w:rsidR="00071ABC" w:rsidRPr="00071ABC" w:rsidRDefault="00071ABC" w:rsidP="00071A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1ABC">
        <w:rPr>
          <w:rFonts w:ascii="Times New Roman" w:eastAsia="Calibri" w:hAnsi="Times New Roman" w:cs="Times New Roman"/>
          <w:sz w:val="24"/>
          <w:szCs w:val="24"/>
        </w:rPr>
        <w:t>«Нежинский лицей Оренбургского района»</w:t>
      </w:r>
    </w:p>
    <w:p w14:paraId="4C054208" w14:textId="77777777" w:rsidR="00071ABC" w:rsidRPr="00071ABC" w:rsidRDefault="00071ABC" w:rsidP="00071A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C309E5" w14:textId="77777777" w:rsidR="00071ABC" w:rsidRPr="00071ABC" w:rsidRDefault="00071ABC" w:rsidP="00071A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95E0454" w14:textId="77777777" w:rsidR="00071ABC" w:rsidRPr="00071ABC" w:rsidRDefault="00071ABC" w:rsidP="00071ABC">
      <w:pPr>
        <w:rPr>
          <w:rFonts w:ascii="Times New Roman" w:eastAsia="Calibri" w:hAnsi="Times New Roman" w:cs="Times New Roman"/>
          <w:sz w:val="24"/>
          <w:szCs w:val="24"/>
        </w:rPr>
      </w:pPr>
    </w:p>
    <w:p w14:paraId="66D8D12C" w14:textId="77777777" w:rsidR="00071ABC" w:rsidRPr="00071ABC" w:rsidRDefault="00071ABC" w:rsidP="00071ABC">
      <w:pPr>
        <w:rPr>
          <w:rFonts w:ascii="Times New Roman" w:eastAsia="Calibri" w:hAnsi="Times New Roman" w:cs="Times New Roman"/>
          <w:sz w:val="24"/>
          <w:szCs w:val="24"/>
        </w:rPr>
      </w:pPr>
    </w:p>
    <w:p w14:paraId="26DD69D7" w14:textId="77777777" w:rsidR="00071ABC" w:rsidRPr="00071ABC" w:rsidRDefault="00071ABC" w:rsidP="00071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1AB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351C8D" wp14:editId="3B952138">
            <wp:extent cx="1139489" cy="1157591"/>
            <wp:effectExtent l="0" t="0" r="0" b="0"/>
            <wp:docPr id="1" name="Рисунок 1" descr="http://neglicei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eglicei.ru/img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02" cy="115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22351" w14:textId="77777777" w:rsidR="00071ABC" w:rsidRPr="00071ABC" w:rsidRDefault="00071ABC" w:rsidP="00071ABC">
      <w:pPr>
        <w:rPr>
          <w:rFonts w:ascii="Times New Roman" w:eastAsia="Calibri" w:hAnsi="Times New Roman" w:cs="Times New Roman"/>
          <w:sz w:val="28"/>
          <w:szCs w:val="28"/>
        </w:rPr>
      </w:pPr>
    </w:p>
    <w:p w14:paraId="5007134B" w14:textId="77777777" w:rsidR="00FE5053" w:rsidRDefault="00FE5053" w:rsidP="00071A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819577" w14:textId="5E7F2DA6" w:rsidR="00071ABC" w:rsidRPr="00071ABC" w:rsidRDefault="00071ABC" w:rsidP="00071A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71ABC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14:paraId="7B4FFB86" w14:textId="77777777" w:rsidR="00071ABC" w:rsidRPr="00071ABC" w:rsidRDefault="00071ABC" w:rsidP="00071A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ABC">
        <w:rPr>
          <w:rFonts w:ascii="Times New Roman" w:eastAsia="Calibri" w:hAnsi="Times New Roman" w:cs="Times New Roman"/>
          <w:sz w:val="28"/>
          <w:szCs w:val="28"/>
        </w:rPr>
        <w:t xml:space="preserve">по  </w:t>
      </w:r>
      <w:r w:rsidR="00835EC6">
        <w:rPr>
          <w:rFonts w:ascii="Times New Roman" w:eastAsia="Calibri" w:hAnsi="Times New Roman" w:cs="Times New Roman"/>
          <w:sz w:val="28"/>
          <w:szCs w:val="28"/>
        </w:rPr>
        <w:t>био</w:t>
      </w:r>
      <w:r w:rsidRPr="00071ABC">
        <w:rPr>
          <w:rFonts w:ascii="Times New Roman" w:eastAsia="Calibri" w:hAnsi="Times New Roman" w:cs="Times New Roman"/>
          <w:sz w:val="28"/>
          <w:szCs w:val="28"/>
          <w:u w:val="single"/>
        </w:rPr>
        <w:t>физике</w:t>
      </w:r>
      <w:r w:rsidRPr="00071AB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(социально-</w:t>
      </w:r>
      <w:r w:rsidR="00B73FE8">
        <w:rPr>
          <w:rFonts w:ascii="Times New Roman" w:eastAsia="Calibri" w:hAnsi="Times New Roman" w:cs="Times New Roman"/>
          <w:sz w:val="28"/>
          <w:szCs w:val="28"/>
        </w:rPr>
        <w:t>экономическая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группа)</w:t>
      </w:r>
    </w:p>
    <w:p w14:paraId="46714947" w14:textId="77777777" w:rsidR="00071ABC" w:rsidRPr="00071ABC" w:rsidRDefault="00071ABC" w:rsidP="00071ABC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1ABC">
        <w:rPr>
          <w:rFonts w:ascii="Times New Roman" w:eastAsia="Calibri" w:hAnsi="Times New Roman" w:cs="Times New Roman"/>
          <w:sz w:val="28"/>
          <w:szCs w:val="28"/>
        </w:rPr>
        <w:t xml:space="preserve">класс  </w:t>
      </w:r>
      <w:r w:rsidR="00274C31" w:rsidRPr="00692765">
        <w:rPr>
          <w:rFonts w:ascii="Times New Roman" w:eastAsia="Calibri" w:hAnsi="Times New Roman" w:cs="Times New Roman"/>
          <w:sz w:val="28"/>
          <w:szCs w:val="28"/>
          <w:u w:val="single"/>
        </w:rPr>
        <w:t>10 -</w:t>
      </w:r>
      <w:r w:rsidR="001B743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11 </w:t>
      </w:r>
      <w:r w:rsidR="00A77844">
        <w:rPr>
          <w:rFonts w:ascii="Times New Roman" w:eastAsia="Calibri" w:hAnsi="Times New Roman" w:cs="Times New Roman"/>
          <w:sz w:val="28"/>
          <w:szCs w:val="28"/>
          <w:u w:val="single"/>
        </w:rPr>
        <w:t>(ФГОС)</w:t>
      </w:r>
    </w:p>
    <w:p w14:paraId="0314FD8A" w14:textId="77777777" w:rsidR="00071ABC" w:rsidRPr="00071ABC" w:rsidRDefault="00071ABC" w:rsidP="00071AB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1ABC">
        <w:rPr>
          <w:rFonts w:ascii="Times New Roman" w:eastAsia="Calibri" w:hAnsi="Times New Roman" w:cs="Times New Roman"/>
          <w:sz w:val="24"/>
          <w:szCs w:val="24"/>
        </w:rPr>
        <w:t xml:space="preserve">ФИО  учителя </w:t>
      </w:r>
    </w:p>
    <w:p w14:paraId="574F5B51" w14:textId="77777777" w:rsidR="00071ABC" w:rsidRPr="00071ABC" w:rsidRDefault="00071ABC" w:rsidP="00071ABC">
      <w:pPr>
        <w:tabs>
          <w:tab w:val="left" w:pos="6562"/>
        </w:tabs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1ABC">
        <w:rPr>
          <w:rFonts w:ascii="Times New Roman" w:eastAsia="Calibri" w:hAnsi="Times New Roman" w:cs="Times New Roman"/>
          <w:sz w:val="24"/>
          <w:szCs w:val="24"/>
          <w:u w:val="single"/>
        </w:rPr>
        <w:t>Борцов Максим Александрович</w:t>
      </w:r>
    </w:p>
    <w:p w14:paraId="1A6F1782" w14:textId="77777777" w:rsidR="00071ABC" w:rsidRPr="00071ABC" w:rsidRDefault="00071ABC" w:rsidP="00071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1ABC">
        <w:rPr>
          <w:rFonts w:ascii="Times New Roman" w:eastAsia="Calibri" w:hAnsi="Times New Roman" w:cs="Times New Roman"/>
          <w:sz w:val="24"/>
          <w:szCs w:val="24"/>
        </w:rPr>
        <w:t>с. Нежинка</w:t>
      </w:r>
    </w:p>
    <w:p w14:paraId="32E5A1FB" w14:textId="30CF0631" w:rsidR="00071ABC" w:rsidRPr="00071ABC" w:rsidRDefault="00692765" w:rsidP="00071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D51A53">
        <w:rPr>
          <w:rFonts w:ascii="Times New Roman" w:eastAsia="Calibri" w:hAnsi="Times New Roman" w:cs="Times New Roman"/>
          <w:sz w:val="24"/>
          <w:szCs w:val="24"/>
        </w:rPr>
        <w:t>3</w:t>
      </w:r>
      <w:r w:rsidR="00071ABC" w:rsidRPr="00071ABC">
        <w:rPr>
          <w:rFonts w:ascii="Times New Roman" w:eastAsia="Calibri" w:hAnsi="Times New Roman" w:cs="Times New Roman"/>
          <w:sz w:val="24"/>
          <w:szCs w:val="24"/>
        </w:rPr>
        <w:t>г</w:t>
      </w:r>
    </w:p>
    <w:p w14:paraId="2E83E62A" w14:textId="77777777" w:rsidR="00925A77" w:rsidRDefault="00925A77" w:rsidP="00925A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2193C8" w14:textId="77777777" w:rsidR="00071ABC" w:rsidRDefault="00071ABC" w:rsidP="00071A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C1"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433"/>
        <w:gridCol w:w="1353"/>
      </w:tblGrid>
      <w:tr w:rsidR="00071ABC" w14:paraId="7AC14E54" w14:textId="77777777" w:rsidTr="008B0DF3">
        <w:tc>
          <w:tcPr>
            <w:tcW w:w="13433" w:type="dxa"/>
            <w:shd w:val="clear" w:color="auto" w:fill="FFFFFF" w:themeFill="background1"/>
          </w:tcPr>
          <w:p w14:paraId="442F0DD0" w14:textId="77777777" w:rsidR="00071ABC" w:rsidRDefault="00071ABC" w:rsidP="008B0DF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F31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F31C1">
              <w:rPr>
                <w:rFonts w:ascii="Times New Roman" w:hAnsi="Times New Roman" w:cs="Times New Roman"/>
                <w:b/>
                <w:sz w:val="24"/>
                <w:szCs w:val="24"/>
              </w:rPr>
              <w:t>. Планируемые результаты освоения учебного предмета, курса</w:t>
            </w:r>
          </w:p>
        </w:tc>
        <w:tc>
          <w:tcPr>
            <w:tcW w:w="1353" w:type="dxa"/>
            <w:shd w:val="clear" w:color="auto" w:fill="FFFFFF" w:themeFill="background1"/>
          </w:tcPr>
          <w:p w14:paraId="5C31BA34" w14:textId="77777777" w:rsidR="00071ABC" w:rsidRDefault="00A02E9F" w:rsidP="008B0D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4-10</w:t>
            </w:r>
          </w:p>
        </w:tc>
      </w:tr>
      <w:tr w:rsidR="00071ABC" w14:paraId="1DBFF4FF" w14:textId="77777777" w:rsidTr="008B0DF3">
        <w:tc>
          <w:tcPr>
            <w:tcW w:w="13433" w:type="dxa"/>
            <w:shd w:val="clear" w:color="auto" w:fill="FFFFFF" w:themeFill="background1"/>
          </w:tcPr>
          <w:p w14:paraId="64E6ECDE" w14:textId="77777777" w:rsidR="00071ABC" w:rsidRDefault="00071ABC" w:rsidP="008B0DF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F31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F31C1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учебного предмета, курса</w:t>
            </w:r>
          </w:p>
        </w:tc>
        <w:tc>
          <w:tcPr>
            <w:tcW w:w="1353" w:type="dxa"/>
            <w:shd w:val="clear" w:color="auto" w:fill="FFFFFF" w:themeFill="background1"/>
          </w:tcPr>
          <w:p w14:paraId="0A19E056" w14:textId="77777777" w:rsidR="00071ABC" w:rsidRDefault="009117A8" w:rsidP="008B0D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71ABC" w14:paraId="11799889" w14:textId="77777777" w:rsidTr="008B0DF3">
        <w:tc>
          <w:tcPr>
            <w:tcW w:w="13433" w:type="dxa"/>
            <w:shd w:val="clear" w:color="auto" w:fill="FFFFFF" w:themeFill="background1"/>
          </w:tcPr>
          <w:p w14:paraId="6826A57D" w14:textId="77777777" w:rsidR="00071ABC" w:rsidRDefault="00071ABC" w:rsidP="008B0DF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F31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F31C1">
              <w:rPr>
                <w:rFonts w:ascii="Times New Roman" w:hAnsi="Times New Roman" w:cs="Times New Roman"/>
                <w:b/>
                <w:sz w:val="24"/>
                <w:szCs w:val="24"/>
              </w:rPr>
              <w:t>. 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353" w:type="dxa"/>
            <w:shd w:val="clear" w:color="auto" w:fill="FFFFFF" w:themeFill="background1"/>
          </w:tcPr>
          <w:p w14:paraId="2DA797DC" w14:textId="77777777" w:rsidR="00071ABC" w:rsidRDefault="009117A8" w:rsidP="008B0D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71ABC" w14:paraId="7B475501" w14:textId="77777777" w:rsidTr="008B0DF3">
        <w:tc>
          <w:tcPr>
            <w:tcW w:w="13433" w:type="dxa"/>
            <w:shd w:val="clear" w:color="auto" w:fill="FFFFFF" w:themeFill="background1"/>
          </w:tcPr>
          <w:p w14:paraId="00DD696F" w14:textId="77777777" w:rsidR="00071ABC" w:rsidRDefault="00071ABC" w:rsidP="008B0DF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C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  <w:p w14:paraId="49227A80" w14:textId="77777777" w:rsidR="00071ABC" w:rsidRDefault="00071ABC" w:rsidP="008B0DF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C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1353" w:type="dxa"/>
            <w:shd w:val="clear" w:color="auto" w:fill="FFFFFF" w:themeFill="background1"/>
          </w:tcPr>
          <w:p w14:paraId="4AC25CAA" w14:textId="77777777" w:rsidR="00071ABC" w:rsidRDefault="00071ABC" w:rsidP="008B0D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9B4BC" w14:textId="77777777" w:rsidR="00071ABC" w:rsidRDefault="009117A8" w:rsidP="008B0D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12-18</w:t>
            </w:r>
          </w:p>
        </w:tc>
      </w:tr>
      <w:tr w:rsidR="00071ABC" w14:paraId="06464D2F" w14:textId="77777777" w:rsidTr="008B0DF3">
        <w:tc>
          <w:tcPr>
            <w:tcW w:w="13433" w:type="dxa"/>
            <w:shd w:val="clear" w:color="auto" w:fill="FFFFFF" w:themeFill="background1"/>
          </w:tcPr>
          <w:p w14:paraId="7A94F6DA" w14:textId="77777777" w:rsidR="00071ABC" w:rsidRDefault="00071ABC" w:rsidP="008B0DF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C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материалы</w:t>
            </w:r>
          </w:p>
        </w:tc>
        <w:tc>
          <w:tcPr>
            <w:tcW w:w="1353" w:type="dxa"/>
            <w:shd w:val="clear" w:color="auto" w:fill="FFFFFF" w:themeFill="background1"/>
          </w:tcPr>
          <w:p w14:paraId="3FCF1430" w14:textId="77777777" w:rsidR="00071ABC" w:rsidRDefault="009117A8" w:rsidP="008B0D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20-26</w:t>
            </w:r>
          </w:p>
        </w:tc>
      </w:tr>
    </w:tbl>
    <w:p w14:paraId="520BAC16" w14:textId="77777777" w:rsidR="00083389" w:rsidRDefault="00083389" w:rsidP="00727A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D5A1AF" w14:textId="77777777" w:rsidR="00083389" w:rsidRDefault="00083389" w:rsidP="00727A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87A4F" w14:textId="77777777" w:rsidR="00083389" w:rsidRDefault="00083389" w:rsidP="00727A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690A56" w14:textId="77777777" w:rsidR="00083389" w:rsidRDefault="00083389" w:rsidP="00727A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BE2C5B" w14:textId="77777777" w:rsidR="00083389" w:rsidRDefault="00083389" w:rsidP="00727A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B871DB" w14:textId="77777777" w:rsidR="00083389" w:rsidRDefault="00083389" w:rsidP="00727A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F4AD62" w14:textId="77777777" w:rsidR="00083389" w:rsidRDefault="00083389" w:rsidP="00727A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AC65BD" w14:textId="77777777" w:rsidR="00805BAA" w:rsidRDefault="00805BAA" w:rsidP="00805BAA">
      <w:pPr>
        <w:pStyle w:val="Style2"/>
        <w:widowControl/>
        <w:spacing w:line="360" w:lineRule="auto"/>
        <w:ind w:left="709"/>
        <w:jc w:val="both"/>
        <w:rPr>
          <w:b/>
          <w:sz w:val="28"/>
          <w:szCs w:val="28"/>
        </w:rPr>
      </w:pPr>
    </w:p>
    <w:p w14:paraId="3DC7D508" w14:textId="77777777" w:rsidR="00805BAA" w:rsidRDefault="00805BAA" w:rsidP="00805BAA">
      <w:pPr>
        <w:pStyle w:val="Style2"/>
        <w:widowControl/>
        <w:spacing w:line="360" w:lineRule="auto"/>
        <w:ind w:left="709"/>
        <w:jc w:val="both"/>
        <w:rPr>
          <w:b/>
          <w:sz w:val="28"/>
          <w:szCs w:val="28"/>
        </w:rPr>
      </w:pPr>
    </w:p>
    <w:p w14:paraId="364477C9" w14:textId="77777777" w:rsidR="00071ABC" w:rsidRPr="00A02E9F" w:rsidRDefault="00071ABC" w:rsidP="00A02E9F">
      <w:pPr>
        <w:pStyle w:val="Style2"/>
        <w:widowControl/>
        <w:ind w:left="709"/>
        <w:jc w:val="both"/>
        <w:rPr>
          <w:b/>
        </w:rPr>
      </w:pPr>
      <w:r w:rsidRPr="00A02E9F">
        <w:rPr>
          <w:b/>
        </w:rPr>
        <w:lastRenderedPageBreak/>
        <w:t>Рабочая программа учебного предмета «</w:t>
      </w:r>
      <w:r w:rsidR="00382CCF">
        <w:rPr>
          <w:b/>
          <w:u w:val="single"/>
        </w:rPr>
        <w:t>Биоф</w:t>
      </w:r>
      <w:r w:rsidRPr="00A02E9F">
        <w:rPr>
          <w:b/>
          <w:u w:val="single"/>
        </w:rPr>
        <w:t>изика</w:t>
      </w:r>
      <w:r w:rsidRPr="00A02E9F">
        <w:rPr>
          <w:b/>
        </w:rPr>
        <w:t xml:space="preserve">» предназначена для </w:t>
      </w:r>
      <w:r w:rsidRPr="00A02E9F">
        <w:rPr>
          <w:b/>
          <w:u w:val="single"/>
        </w:rPr>
        <w:t>11</w:t>
      </w:r>
      <w:r w:rsidRPr="00A02E9F">
        <w:rPr>
          <w:b/>
        </w:rPr>
        <w:t xml:space="preserve"> класса и разработана на основании следующих документов:</w:t>
      </w:r>
    </w:p>
    <w:p w14:paraId="7BB438BA" w14:textId="77777777" w:rsidR="00805BAA" w:rsidRDefault="00805BAA" w:rsidP="00805BAA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12830" w14:textId="77777777" w:rsidR="00431FE7" w:rsidRPr="00F00A53" w:rsidRDefault="00431FE7" w:rsidP="009117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0A53">
        <w:rPr>
          <w:rFonts w:ascii="Times New Roman" w:hAnsi="Times New Roman" w:cs="Times New Roman"/>
          <w:sz w:val="24"/>
          <w:szCs w:val="24"/>
          <w:lang w:eastAsia="ar-SA"/>
        </w:rPr>
        <w:t>- Федеральный закон "Об образовании в Российской Федерации"от 29.12.2012 N 273-ФЗ;</w:t>
      </w:r>
    </w:p>
    <w:p w14:paraId="7D9F9393" w14:textId="77777777" w:rsidR="00431FE7" w:rsidRPr="00F00A53" w:rsidRDefault="00431FE7" w:rsidP="0091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Минобразования РФ от 5 марта 2004 г. N 1089 "Об утверждении федерального компонента государственных   </w:t>
      </w:r>
    </w:p>
    <w:p w14:paraId="6DED5BF2" w14:textId="77777777" w:rsidR="00431FE7" w:rsidRPr="00F00A53" w:rsidRDefault="00431FE7" w:rsidP="0091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образовательных стандартов начального общего, основного общего и среднего (полного) общего образования" (с изменениями и  </w:t>
      </w:r>
    </w:p>
    <w:p w14:paraId="45ED4255" w14:textId="77777777" w:rsidR="00431FE7" w:rsidRPr="00F00A53" w:rsidRDefault="00431FE7" w:rsidP="0091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дополнениями</w:t>
      </w:r>
      <w:r w:rsidRPr="00F00A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3 июня 2008 г., 31 августа, 19 октября 2009 г., 10 ноября 2011 г., 24, 31 января 2012 г., 23 июня 2015 г.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14:paraId="3A16949D" w14:textId="77777777" w:rsidR="00431FE7" w:rsidRPr="00F00A53" w:rsidRDefault="00574CAD" w:rsidP="009117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ООП С</w:t>
      </w:r>
      <w:r w:rsidR="00431FE7" w:rsidRPr="00F00A53">
        <w:rPr>
          <w:rFonts w:ascii="Times New Roman" w:hAnsi="Times New Roman" w:cs="Times New Roman"/>
          <w:sz w:val="24"/>
          <w:szCs w:val="24"/>
          <w:lang w:eastAsia="ar-SA"/>
        </w:rPr>
        <w:t>ОО МАОУ «Нежинский лицей Оренбургского района» (протокол № 8 от 22.06.2016г );</w:t>
      </w:r>
    </w:p>
    <w:p w14:paraId="0F502DCB" w14:textId="77777777" w:rsidR="00431FE7" w:rsidRPr="00F00A53" w:rsidRDefault="00431FE7" w:rsidP="009117A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0A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00A53">
        <w:rPr>
          <w:rFonts w:ascii="Times New Roman" w:hAnsi="Times New Roman" w:cs="Times New Roman"/>
          <w:sz w:val="24"/>
          <w:szCs w:val="24"/>
        </w:rPr>
        <w:t xml:space="preserve">оложение о  разработке и утверждении рабочих программ учебных предметов, курсов  </w:t>
      </w:r>
      <w:r w:rsidRPr="00F00A53">
        <w:rPr>
          <w:rFonts w:ascii="Times New Roman" w:hAnsi="Times New Roman" w:cs="Times New Roman"/>
          <w:sz w:val="24"/>
          <w:szCs w:val="24"/>
          <w:lang w:eastAsia="ar-SA"/>
        </w:rPr>
        <w:t xml:space="preserve">МАОУ «Нежинский лицей Оренбургского района» </w:t>
      </w:r>
      <w:r w:rsidR="003E3493">
        <w:rPr>
          <w:rFonts w:ascii="Times New Roman" w:hAnsi="Times New Roman" w:cs="Times New Roman"/>
          <w:sz w:val="24"/>
          <w:szCs w:val="24"/>
        </w:rPr>
        <w:t xml:space="preserve"> (протокол № 1 от  29.08.2017</w:t>
      </w:r>
      <w:r w:rsidRPr="00F00A53">
        <w:rPr>
          <w:rFonts w:ascii="Times New Roman" w:hAnsi="Times New Roman" w:cs="Times New Roman"/>
          <w:sz w:val="24"/>
          <w:szCs w:val="24"/>
        </w:rPr>
        <w:t>г)</w:t>
      </w:r>
    </w:p>
    <w:p w14:paraId="11F987A9" w14:textId="77777777" w:rsidR="00805BAA" w:rsidRDefault="00805BAA" w:rsidP="00805BAA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619BD" w14:textId="77777777" w:rsidR="00805BAA" w:rsidRDefault="00805BAA" w:rsidP="00805BAA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63C1B" w14:textId="77777777" w:rsidR="00805BAA" w:rsidRDefault="00805BAA" w:rsidP="00805BAA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CA67D" w14:textId="77777777" w:rsidR="00805BAA" w:rsidRDefault="00805BAA" w:rsidP="00805BAA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BB23E" w14:textId="77777777" w:rsidR="009117A8" w:rsidRDefault="009117A8" w:rsidP="00805BAA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1F481" w14:textId="77777777" w:rsidR="009117A8" w:rsidRDefault="009117A8" w:rsidP="00805BAA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DC405" w14:textId="77777777" w:rsidR="009117A8" w:rsidRDefault="009117A8" w:rsidP="00805BAA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5AE68" w14:textId="77777777" w:rsidR="00805BAA" w:rsidRDefault="00805BAA" w:rsidP="00805BAA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0CDA2" w14:textId="77777777" w:rsidR="00805BAA" w:rsidRDefault="00805BAA" w:rsidP="00805BAA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D9172" w14:textId="77777777" w:rsidR="00A02E9F" w:rsidRDefault="00A02E9F" w:rsidP="00805BAA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1BB33" w14:textId="77777777" w:rsidR="00A02E9F" w:rsidRDefault="00A02E9F" w:rsidP="00805BAA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765E0" w14:textId="77777777" w:rsidR="00344661" w:rsidRPr="00805BAA" w:rsidRDefault="00344661" w:rsidP="00805B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C0DC1" w14:textId="77777777" w:rsidR="00071ABC" w:rsidRPr="00A02E9F" w:rsidRDefault="00071ABC" w:rsidP="00A02E9F">
      <w:pPr>
        <w:pStyle w:val="a3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E9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14:paraId="2558749D" w14:textId="77777777" w:rsidR="00EB4888" w:rsidRPr="007F31C1" w:rsidRDefault="00EB4888" w:rsidP="00EB4888">
      <w:pPr>
        <w:pStyle w:val="aa"/>
        <w:spacing w:line="240" w:lineRule="auto"/>
        <w:ind w:firstLine="0"/>
        <w:rPr>
          <w:rStyle w:val="20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F31C1">
        <w:rPr>
          <w:rFonts w:ascii="Times New Roman" w:hAnsi="Times New Roman"/>
          <w:color w:val="auto"/>
          <w:sz w:val="24"/>
          <w:szCs w:val="24"/>
        </w:rPr>
        <w:t>Изучение учебного предмета «</w:t>
      </w:r>
      <w:r w:rsidR="00EB691E" w:rsidRPr="00EB691E">
        <w:rPr>
          <w:rFonts w:ascii="Times New Roman" w:hAnsi="Times New Roman"/>
          <w:b/>
          <w:color w:val="auto"/>
          <w:sz w:val="24"/>
          <w:szCs w:val="24"/>
          <w:u w:val="single"/>
        </w:rPr>
        <w:t>биофизика</w:t>
      </w:r>
      <w:r w:rsidR="00EB691E">
        <w:rPr>
          <w:rFonts w:ascii="Times New Roman" w:hAnsi="Times New Roman"/>
          <w:color w:val="auto"/>
          <w:sz w:val="24"/>
          <w:szCs w:val="24"/>
        </w:rPr>
        <w:t>»</w:t>
      </w:r>
      <w:r w:rsidRPr="007F31C1">
        <w:rPr>
          <w:rFonts w:ascii="Times New Roman" w:hAnsi="Times New Roman"/>
          <w:color w:val="auto"/>
          <w:sz w:val="24"/>
          <w:szCs w:val="24"/>
        </w:rPr>
        <w:t xml:space="preserve"> способствует достижению обучающимися личностных, метапредметных и предметных результатов освоения основной образовательной программы </w:t>
      </w:r>
      <w:r w:rsidR="003E5100" w:rsidRPr="003E5100">
        <w:rPr>
          <w:rFonts w:ascii="Times New Roman" w:eastAsia="@Arial Unicode MS" w:hAnsi="Times New Roman" w:cstheme="minorBidi"/>
          <w:sz w:val="24"/>
          <w:szCs w:val="24"/>
          <w:lang w:eastAsia="en-US"/>
        </w:rPr>
        <w:t xml:space="preserve">полного среднего </w:t>
      </w:r>
      <w:r w:rsidRPr="007F31C1">
        <w:rPr>
          <w:rFonts w:ascii="Times New Roman" w:hAnsi="Times New Roman"/>
          <w:color w:val="auto"/>
          <w:sz w:val="24"/>
          <w:szCs w:val="24"/>
        </w:rPr>
        <w:t xml:space="preserve">образования. </w:t>
      </w:r>
    </w:p>
    <w:p w14:paraId="4D7E7A29" w14:textId="77777777" w:rsidR="00EB4888" w:rsidRPr="007F31C1" w:rsidRDefault="00EB4888" w:rsidP="00EB4888">
      <w:pPr>
        <w:pStyle w:val="2"/>
        <w:numPr>
          <w:ilvl w:val="1"/>
          <w:numId w:val="2"/>
        </w:numPr>
        <w:spacing w:before="0"/>
        <w:ind w:left="0" w:firstLine="0"/>
        <w:jc w:val="both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 w:rsidRPr="007F31C1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Личностные результаты освоения программы:</w:t>
      </w:r>
    </w:p>
    <w:p w14:paraId="0821498B" w14:textId="77777777" w:rsidR="00EB4888" w:rsidRPr="007F31C1" w:rsidRDefault="00EB4888" w:rsidP="00EB4888">
      <w:pPr>
        <w:spacing w:after="0" w:line="240" w:lineRule="auto"/>
        <w:jc w:val="both"/>
        <w:rPr>
          <w:rStyle w:val="dash041e005f0431005f044b005f0447005f043d005f044b005f0439005f005fchar1char1"/>
          <w:b/>
        </w:rPr>
      </w:pPr>
      <w:r w:rsidRPr="007F31C1">
        <w:rPr>
          <w:rStyle w:val="dash041e005f0431005f044b005f0447005f043d005f044b005f0439005f005fchar1char1"/>
          <w:b/>
        </w:rPr>
        <w:t xml:space="preserve">Личностные результаты </w:t>
      </w:r>
    </w:p>
    <w:p w14:paraId="000F1A63" w14:textId="77777777" w:rsidR="00EB4888" w:rsidRPr="007F31C1" w:rsidRDefault="00EB4888" w:rsidP="00EB4888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7F31C1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5E7406FA" w14:textId="77777777" w:rsidR="00EB4888" w:rsidRPr="007F31C1" w:rsidRDefault="00EB4888" w:rsidP="00EB4888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7F31C1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243C9BCF" w14:textId="77777777" w:rsidR="00EB4888" w:rsidRPr="007F31C1" w:rsidRDefault="00EB4888" w:rsidP="00EB4888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7F31C1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44322665" w14:textId="77777777" w:rsidR="00EB4888" w:rsidRPr="007F31C1" w:rsidRDefault="00EB4888" w:rsidP="00EB4888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7F31C1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52F7D47F" w14:textId="77777777" w:rsidR="00EB4888" w:rsidRPr="007F31C1" w:rsidRDefault="00EB4888" w:rsidP="00EB4888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7F31C1">
        <w:rPr>
          <w:rStyle w:val="dash041e005f0431005f044b005f0447005f043d005f044b005f0439005f005fchar1char1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089FE3E2" w14:textId="77777777" w:rsidR="00EB4888" w:rsidRPr="007F31C1" w:rsidRDefault="00EB4888" w:rsidP="00EB4888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7F31C1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78F5FD1C" w14:textId="77777777" w:rsidR="00EB4888" w:rsidRPr="007F31C1" w:rsidRDefault="00EB4888" w:rsidP="00EB4888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7F31C1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0FFC1B3A" w14:textId="77777777" w:rsidR="00EB4888" w:rsidRDefault="00EB4888" w:rsidP="00EB4888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7F31C1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55AD43E1" w14:textId="77777777" w:rsidR="00EB4888" w:rsidRPr="007F31C1" w:rsidRDefault="00EB4888" w:rsidP="00EB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1F756" w14:textId="77777777" w:rsidR="00EB4888" w:rsidRPr="007F31C1" w:rsidRDefault="00EB4888" w:rsidP="00EB488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31C1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 результаты освоения программы:</w:t>
      </w:r>
    </w:p>
    <w:p w14:paraId="134A8DF7" w14:textId="77777777" w:rsidR="00EB4888" w:rsidRPr="004F5281" w:rsidRDefault="00EB4888" w:rsidP="00EB48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31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4F5281">
        <w:rPr>
          <w:rFonts w:ascii="Times New Roman" w:eastAsia="Calibri" w:hAnsi="Times New Roman" w:cs="Times New Roman"/>
          <w:b/>
          <w:sz w:val="24"/>
          <w:szCs w:val="24"/>
        </w:rPr>
        <w:t>Межпредметные понятия</w:t>
      </w:r>
    </w:p>
    <w:p w14:paraId="2E34E99D" w14:textId="77777777" w:rsidR="00EB4888" w:rsidRPr="004F5281" w:rsidRDefault="00EB4888" w:rsidP="00EB48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F5281"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межпредметных понятий, например таких как система, </w:t>
      </w:r>
      <w:r w:rsidRPr="004F528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4F5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281">
        <w:rPr>
          <w:rFonts w:ascii="Times New Roman" w:eastAsia="Calibri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4F5281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4F5281">
        <w:rPr>
          <w:rFonts w:ascii="Times New Roman" w:eastAsia="Calibri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3EF2FE4F" w14:textId="77777777" w:rsidR="00EB4888" w:rsidRPr="004F5281" w:rsidRDefault="00EB4888" w:rsidP="00EB48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4F5281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4F5281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0B12E11D" w14:textId="77777777" w:rsidR="00EB4888" w:rsidRPr="004F5281" w:rsidRDefault="00EB4888" w:rsidP="00EB48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6E52C2CA" w14:textId="77777777" w:rsidR="00EB4888" w:rsidRPr="004F5281" w:rsidRDefault="00EB4888" w:rsidP="00EB48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7807B47E" w14:textId="77777777" w:rsidR="00EB4888" w:rsidRPr="004F5281" w:rsidRDefault="00EB4888" w:rsidP="00EB48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14:paraId="5AA44261" w14:textId="77777777" w:rsidR="00EB4888" w:rsidRPr="004F5281" w:rsidRDefault="00EB4888" w:rsidP="00EB488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 w:rsidRPr="004F5281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4F5281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6A935FC6" w14:textId="77777777" w:rsidR="00EB4888" w:rsidRPr="004F5281" w:rsidRDefault="00EB4888" w:rsidP="00EB488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14:paraId="32CE1548" w14:textId="77777777" w:rsidR="00EB4888" w:rsidRPr="004F5281" w:rsidRDefault="00EB4888" w:rsidP="00EB48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271349A5" w14:textId="77777777" w:rsidR="00EB4888" w:rsidRPr="004F5281" w:rsidRDefault="00EB4888" w:rsidP="00EB48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31C1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4F5281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14:paraId="29FCF44B" w14:textId="77777777" w:rsidR="00EB4888" w:rsidRPr="004F5281" w:rsidRDefault="00EB4888" w:rsidP="00EB4888">
      <w:pPr>
        <w:widowControl w:val="0"/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6834A14F" w14:textId="77777777" w:rsidR="00EB4888" w:rsidRPr="004F5281" w:rsidRDefault="00EB4888" w:rsidP="00EB4888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14:paraId="461D3927" w14:textId="77777777" w:rsidR="00EB4888" w:rsidRPr="004F5281" w:rsidRDefault="00EB4888" w:rsidP="00EB4888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14:paraId="6A2664C2" w14:textId="77777777" w:rsidR="00EB4888" w:rsidRPr="004F5281" w:rsidRDefault="00EB4888" w:rsidP="00EB4888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14:paraId="5DF44D47" w14:textId="77777777" w:rsidR="00EB4888" w:rsidRPr="004F5281" w:rsidRDefault="00EB4888" w:rsidP="00EB4888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14:paraId="00457EBA" w14:textId="77777777" w:rsidR="00EB4888" w:rsidRPr="004F5281" w:rsidRDefault="00EB4888" w:rsidP="00EB4888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14:paraId="051B688F" w14:textId="77777777" w:rsidR="00EB4888" w:rsidRPr="004F5281" w:rsidRDefault="00EB4888" w:rsidP="00EB4888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0786F844" w14:textId="77777777" w:rsidR="00EB4888" w:rsidRPr="004F5281" w:rsidRDefault="00EB4888" w:rsidP="00EB4888">
      <w:pPr>
        <w:widowControl w:val="0"/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5FEF0109" w14:textId="77777777" w:rsidR="00EB4888" w:rsidRPr="004F5281" w:rsidRDefault="00EB4888" w:rsidP="00EB4888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6F078FFE" w14:textId="77777777" w:rsidR="00EB4888" w:rsidRPr="004F5281" w:rsidRDefault="00EB4888" w:rsidP="00EB4888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102C0401" w14:textId="77777777" w:rsidR="00EB4888" w:rsidRPr="004F5281" w:rsidRDefault="00EB4888" w:rsidP="00EB4888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03A2503E" w14:textId="77777777" w:rsidR="00EB4888" w:rsidRPr="004F5281" w:rsidRDefault="00EB4888" w:rsidP="00EB4888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04ECFEA5" w14:textId="77777777" w:rsidR="00EB4888" w:rsidRPr="004F5281" w:rsidRDefault="00EB4888" w:rsidP="00EB4888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12F1A230" w14:textId="77777777" w:rsidR="00EB4888" w:rsidRPr="004F5281" w:rsidRDefault="00EB4888" w:rsidP="00EB4888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14:paraId="5AE7BF49" w14:textId="77777777" w:rsidR="00EB4888" w:rsidRPr="004F5281" w:rsidRDefault="00EB4888" w:rsidP="00EB4888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07A24809" w14:textId="77777777" w:rsidR="00EB4888" w:rsidRPr="004F5281" w:rsidRDefault="00EB4888" w:rsidP="00EB4888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77B2460D" w14:textId="77777777" w:rsidR="00EB4888" w:rsidRPr="004F5281" w:rsidRDefault="00EB4888" w:rsidP="00EB4888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14:paraId="0D365730" w14:textId="77777777" w:rsidR="00EB4888" w:rsidRPr="004F5281" w:rsidRDefault="00EB4888" w:rsidP="00EB4888">
      <w:pPr>
        <w:widowControl w:val="0"/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78BB86A7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4D29BA0A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54D2F7C2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3C77BD6C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14:paraId="58AA99F2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23E0BE38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7FEE33FF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704DACAE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14:paraId="6EE6708A" w14:textId="77777777" w:rsidR="00EB4888" w:rsidRPr="004F5281" w:rsidRDefault="00EB4888" w:rsidP="00EB4888">
      <w:pPr>
        <w:widowControl w:val="0"/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19785C8A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14:paraId="3982DE18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6C8F0EE4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473B284E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43860C55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0893E41C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14:paraId="2CA2C7BC" w14:textId="77777777" w:rsidR="00EB4888" w:rsidRPr="004F5281" w:rsidRDefault="00EB4888" w:rsidP="00EB4888">
      <w:pPr>
        <w:widowControl w:val="0"/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7BD54EA9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4137A1A8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0E41720A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14:paraId="7FC0B276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1E8B47FD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605576C5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49BA56CE" w14:textId="77777777" w:rsidR="00EB4888" w:rsidRPr="004F5281" w:rsidRDefault="00EB4888" w:rsidP="00EB48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31C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4F5281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14:paraId="0CA1049D" w14:textId="77777777" w:rsidR="00EB4888" w:rsidRPr="004F5281" w:rsidRDefault="00EB4888" w:rsidP="00EB4888">
      <w:pPr>
        <w:widowControl w:val="0"/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183AC478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14:paraId="218FE35F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14:paraId="28127AB2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14:paraId="67F9C791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7469FBC3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14:paraId="20EC4BDF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2427705F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180EB57F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14:paraId="07557978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14:paraId="7521AA23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2788EDBD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14:paraId="4B152A3A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0601C040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0C390E2D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03E18D4C" w14:textId="77777777" w:rsidR="00EB4888" w:rsidRPr="004F5281" w:rsidRDefault="00EB4888" w:rsidP="00EB4888">
      <w:pPr>
        <w:widowControl w:val="0"/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7EF651E1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14:paraId="4AB02A8F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635D99AC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14:paraId="18DD40A4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14:paraId="7B058F4B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1F572789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14:paraId="6D946CD6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7220452D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5B0ABDDE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14:paraId="4622C47E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3ED8DD41" w14:textId="77777777" w:rsidR="00EB4888" w:rsidRPr="004F5281" w:rsidRDefault="00EB4888" w:rsidP="00EB4888">
      <w:pPr>
        <w:widowControl w:val="0"/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14:paraId="20ACEB65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14:paraId="24CF40EF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14:paraId="3DFACFFD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14:paraId="5A09FB78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14:paraId="4C010D46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14:paraId="5F6718BC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14:paraId="112CCA21" w14:textId="77777777" w:rsidR="00EB4888" w:rsidRPr="004F5281" w:rsidRDefault="00EB4888" w:rsidP="00EB4888">
      <w:pPr>
        <w:widowControl w:val="0"/>
        <w:numPr>
          <w:ilvl w:val="0"/>
          <w:numId w:val="4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7E5301B1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14:paraId="5174DBDC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14:paraId="0B236ACE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14:paraId="68C5192E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14:paraId="6C63EA53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14:paraId="50217294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14:paraId="2E357E7E" w14:textId="77777777" w:rsidR="00EB4888" w:rsidRPr="004F5281" w:rsidRDefault="00EB4888" w:rsidP="00EB48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554282BC" w14:textId="77777777" w:rsidR="00EB4888" w:rsidRPr="004F5281" w:rsidRDefault="00EB4888" w:rsidP="00EB4888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281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14:paraId="739E53C4" w14:textId="77777777" w:rsidR="00EB4888" w:rsidRPr="004F5281" w:rsidRDefault="00EB4888" w:rsidP="00EB4888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281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14:paraId="1C006E81" w14:textId="77777777" w:rsidR="00EB4888" w:rsidRPr="004F5281" w:rsidRDefault="00EB4888" w:rsidP="00EB4888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28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14:paraId="579C1EB5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14:paraId="1B52E969" w14:textId="77777777" w:rsidR="00EB4888" w:rsidRPr="004F5281" w:rsidRDefault="00EB4888" w:rsidP="00EB48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31C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4F5281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14:paraId="56D12AF3" w14:textId="77777777" w:rsidR="00EB4888" w:rsidRPr="004F5281" w:rsidRDefault="00EB4888" w:rsidP="00EB4888">
      <w:pPr>
        <w:widowControl w:val="0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281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316982E5" w14:textId="77777777" w:rsidR="00EB4888" w:rsidRPr="004F5281" w:rsidRDefault="00EB4888" w:rsidP="00EB4888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14:paraId="37CF6422" w14:textId="77777777" w:rsidR="00EB4888" w:rsidRPr="004F5281" w:rsidRDefault="00EB4888" w:rsidP="00EB4888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14:paraId="2A413722" w14:textId="77777777" w:rsidR="00EB4888" w:rsidRPr="004F5281" w:rsidRDefault="00EB4888" w:rsidP="00EB4888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22ECD178" w14:textId="77777777" w:rsidR="00EB4888" w:rsidRPr="004F5281" w:rsidRDefault="00EB4888" w:rsidP="00EB4888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722CB252" w14:textId="77777777" w:rsidR="00EB4888" w:rsidRPr="004F5281" w:rsidRDefault="00EB4888" w:rsidP="00EB4888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14:paraId="37C1E9CD" w14:textId="77777777" w:rsidR="00EB4888" w:rsidRPr="004F5281" w:rsidRDefault="00EB4888" w:rsidP="00EB4888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25333A9C" w14:textId="77777777" w:rsidR="00EB4888" w:rsidRPr="004F5281" w:rsidRDefault="00EB4888" w:rsidP="00EB4888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395C440B" w14:textId="77777777" w:rsidR="00EB4888" w:rsidRPr="004F5281" w:rsidRDefault="00EB4888" w:rsidP="00EB4888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14:paraId="23AB3DE1" w14:textId="77777777" w:rsidR="00EB4888" w:rsidRPr="004F5281" w:rsidRDefault="00EB4888" w:rsidP="00EB4888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14:paraId="7B719915" w14:textId="77777777" w:rsidR="00EB4888" w:rsidRPr="004F5281" w:rsidRDefault="00EB4888" w:rsidP="00EB4888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500AAB3F" w14:textId="77777777" w:rsidR="00EB4888" w:rsidRPr="004F5281" w:rsidRDefault="00EB4888" w:rsidP="00EB4888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44586A07" w14:textId="77777777" w:rsidR="00EB4888" w:rsidRPr="004F5281" w:rsidRDefault="00EB4888" w:rsidP="00EB4888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0EE855BA" w14:textId="77777777" w:rsidR="00EB4888" w:rsidRPr="004F5281" w:rsidRDefault="00EB4888" w:rsidP="00EB4888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022D897B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14:paraId="27FFDD0C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1DCFD308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14:paraId="48DF90D4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43C3F453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14:paraId="4F80EFCA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14:paraId="207BF7D8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4EDFDCAE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7D21D66D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162BFDEC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30B916FC" w14:textId="77777777" w:rsidR="00EB4888" w:rsidRPr="004F5281" w:rsidRDefault="00EB4888" w:rsidP="00EB4888">
      <w:pPr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47B389A1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4DB3B549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023E9C85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14:paraId="37075C7B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30739D13" w14:textId="77777777" w:rsidR="00EB4888" w:rsidRPr="004F5281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14:paraId="5E5DA9D5" w14:textId="77777777" w:rsidR="00EB4888" w:rsidRDefault="00EB4888" w:rsidP="00EB4888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81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4A49389B" w14:textId="77777777" w:rsidR="00EB4888" w:rsidRPr="00835EC6" w:rsidRDefault="00EB4888" w:rsidP="00EB488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0D5F2F" w14:textId="77777777" w:rsidR="00EB691E" w:rsidRPr="007F31C1" w:rsidRDefault="00EB691E" w:rsidP="00EB691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31C1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 освоения программы:</w:t>
      </w:r>
    </w:p>
    <w:p w14:paraId="7A0975D9" w14:textId="77777777" w:rsidR="00EB691E" w:rsidRDefault="00EB691E" w:rsidP="00EB691E">
      <w:pPr>
        <w:pStyle w:val="a3"/>
        <w:tabs>
          <w:tab w:val="left" w:pos="142"/>
          <w:tab w:val="left" w:leader="dot" w:pos="624"/>
          <w:tab w:val="left" w:pos="851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F31C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курса </w:t>
      </w:r>
      <w:r w:rsidRPr="00EF0E87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>«</w:t>
      </w:r>
      <w:r w:rsidRPr="00EB691E">
        <w:rPr>
          <w:rStyle w:val="Zag11"/>
          <w:rFonts w:ascii="Times New Roman" w:eastAsia="@Arial Unicode MS" w:hAnsi="Times New Roman" w:cs="Times New Roman"/>
          <w:b/>
          <w:sz w:val="24"/>
          <w:szCs w:val="24"/>
          <w:u w:val="single"/>
        </w:rPr>
        <w:t>биофизики</w:t>
      </w:r>
      <w:r w:rsidRPr="00EF0E87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>»</w:t>
      </w:r>
      <w:r w:rsidRPr="007F31C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обучающиеся на уровне </w:t>
      </w:r>
      <w:r w:rsidR="003E5100" w:rsidRPr="003E5100">
        <w:rPr>
          <w:rFonts w:ascii="Times New Roman" w:eastAsia="@Arial Unicode MS" w:hAnsi="Times New Roman"/>
          <w:color w:val="000000"/>
          <w:sz w:val="24"/>
          <w:szCs w:val="24"/>
        </w:rPr>
        <w:t xml:space="preserve">полного среднего </w:t>
      </w:r>
      <w:r w:rsidRPr="007F31C1">
        <w:rPr>
          <w:rStyle w:val="Zag11"/>
          <w:rFonts w:ascii="Times New Roman" w:eastAsia="@Arial Unicode MS" w:hAnsi="Times New Roman" w:cs="Times New Roman"/>
          <w:sz w:val="24"/>
          <w:szCs w:val="24"/>
        </w:rPr>
        <w:t>образования:</w:t>
      </w:r>
    </w:p>
    <w:p w14:paraId="57FAF5B3" w14:textId="77777777" w:rsidR="00EB691E" w:rsidRPr="007F31C1" w:rsidRDefault="00EB691E" w:rsidP="00EB691E">
      <w:pPr>
        <w:pStyle w:val="a3"/>
        <w:tabs>
          <w:tab w:val="left" w:pos="142"/>
          <w:tab w:val="left" w:leader="dot" w:pos="624"/>
          <w:tab w:val="left" w:pos="851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14:paraId="51B0B535" w14:textId="77777777" w:rsidR="00EB691E" w:rsidRPr="00EF0E87" w:rsidRDefault="00EB691E" w:rsidP="00EB69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E87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14:paraId="0324A2A6" w14:textId="77777777" w:rsidR="00EB691E" w:rsidRPr="00EF0E87" w:rsidRDefault="00EB691E" w:rsidP="00EB691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E87">
        <w:rPr>
          <w:rFonts w:ascii="Times New Roman" w:eastAsia="Calibri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14:paraId="2F807F77" w14:textId="77777777" w:rsidR="00EB691E" w:rsidRPr="00EF0E87" w:rsidRDefault="00EB691E" w:rsidP="00EB691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E87">
        <w:rPr>
          <w:rFonts w:ascii="Times New Roman" w:eastAsia="Calibri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14:paraId="6FA6C4CF" w14:textId="77777777" w:rsidR="00EB691E" w:rsidRPr="00EF0E87" w:rsidRDefault="00EB691E" w:rsidP="00EB691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E87">
        <w:rPr>
          <w:rFonts w:ascii="Times New Roman" w:eastAsia="Calibri" w:hAnsi="Times New Roman" w:cs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14:paraId="6BD91C1A" w14:textId="77777777" w:rsidR="00EB691E" w:rsidRPr="00EF0E87" w:rsidRDefault="00EB691E" w:rsidP="00EB691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E87">
        <w:rPr>
          <w:rFonts w:ascii="Times New Roman" w:eastAsia="Calibri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14:paraId="031808A9" w14:textId="77777777" w:rsidR="00EB691E" w:rsidRPr="00EF0E87" w:rsidRDefault="00EB691E" w:rsidP="00EB69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E87">
        <w:rPr>
          <w:rFonts w:ascii="Times New Roman" w:eastAsia="Calibri" w:hAnsi="Times New Roman" w:cs="Times New Roman"/>
          <w:sz w:val="24"/>
          <w:szCs w:val="24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14:paraId="4C10EE92" w14:textId="77777777" w:rsidR="00EB691E" w:rsidRPr="00EF0E87" w:rsidRDefault="00EB691E" w:rsidP="00EB691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E87">
        <w:rPr>
          <w:rFonts w:ascii="Times New Roman" w:eastAsia="Calibri" w:hAnsi="Times New Roman" w:cs="Times New Roman"/>
          <w:sz w:val="24"/>
          <w:szCs w:val="24"/>
        </w:rPr>
        <w:t>понимать роль эксперимента в получении научной информации;</w:t>
      </w:r>
    </w:p>
    <w:p w14:paraId="409D3334" w14:textId="77777777" w:rsidR="00EB691E" w:rsidRPr="00EF0E87" w:rsidRDefault="00EB691E" w:rsidP="00EB691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E87">
        <w:rPr>
          <w:rFonts w:ascii="Times New Roman" w:eastAsia="Calibri" w:hAnsi="Times New Roman" w:cs="Times New Roman"/>
          <w:sz w:val="24"/>
          <w:szCs w:val="24"/>
        </w:rPr>
        <w:t>проводить прямые измерения физических величин: время, масса тела, объем, сила, температура, влажность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воздуха, напряжение, сила тока</w:t>
      </w:r>
      <w:r w:rsidRPr="00EF0E87">
        <w:rPr>
          <w:rFonts w:ascii="Times New Roman" w:eastAsia="Calibri" w:hAnsi="Times New Roman" w:cs="Times New Roman"/>
          <w:sz w:val="24"/>
          <w:szCs w:val="24"/>
        </w:rPr>
        <w:t>; при этом выбирать оптимальный способ измерения и использовать простейшие методы оценки погрешностей измерений.</w:t>
      </w:r>
    </w:p>
    <w:p w14:paraId="69C22C67" w14:textId="77777777" w:rsidR="00EB691E" w:rsidRPr="00EF0E87" w:rsidRDefault="00EB691E" w:rsidP="00EB69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E87">
        <w:rPr>
          <w:rFonts w:ascii="Times New Roman" w:eastAsia="Calibri" w:hAnsi="Times New Roman" w:cs="Times New Roman"/>
          <w:sz w:val="24"/>
          <w:szCs w:val="24"/>
        </w:rPr>
        <w:t>Примечание. Любая учебная программа должна обеспечивать овладение прямыми измерениями всех перечисленных физических величин.</w:t>
      </w:r>
    </w:p>
    <w:p w14:paraId="592E5571" w14:textId="77777777" w:rsidR="00EB691E" w:rsidRPr="00EF0E87" w:rsidRDefault="00EB691E" w:rsidP="00EB691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E87">
        <w:rPr>
          <w:rFonts w:ascii="Times New Roman" w:eastAsia="Calibri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6190AAB6" w14:textId="77777777" w:rsidR="00EB691E" w:rsidRPr="00EF0E87" w:rsidRDefault="00EB691E" w:rsidP="00EB691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E87">
        <w:rPr>
          <w:rFonts w:ascii="Times New Roman" w:eastAsia="Calibri" w:hAnsi="Times New Roman" w:cs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14:paraId="05F20015" w14:textId="77777777" w:rsidR="00EB691E" w:rsidRPr="00EF0E87" w:rsidRDefault="00EB691E" w:rsidP="00EB691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E87">
        <w:rPr>
          <w:rFonts w:ascii="Times New Roman" w:eastAsia="Calibri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14:paraId="2FF9D1B0" w14:textId="77777777" w:rsidR="00EB691E" w:rsidRPr="00EF0E87" w:rsidRDefault="00EB691E" w:rsidP="00EB691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E87">
        <w:rPr>
          <w:rFonts w:ascii="Times New Roman" w:eastAsia="Calibri" w:hAnsi="Times New Roman" w:cs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14:paraId="1DEE1F49" w14:textId="77777777" w:rsidR="00EB691E" w:rsidRPr="00EF0E87" w:rsidRDefault="00EB691E" w:rsidP="00EB691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E87">
        <w:rPr>
          <w:rFonts w:ascii="Times New Roman" w:eastAsia="Calibri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14:paraId="5332FEE6" w14:textId="77777777" w:rsidR="00EB691E" w:rsidRPr="00EF0E87" w:rsidRDefault="00EB691E" w:rsidP="00EB69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E87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66698D0D" w14:textId="77777777" w:rsidR="00EB691E" w:rsidRPr="00EF0E87" w:rsidRDefault="00EB691E" w:rsidP="00EB691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0E87">
        <w:rPr>
          <w:rFonts w:ascii="Times New Roman" w:eastAsia="Calibri" w:hAnsi="Times New Roman" w:cs="Times New Roman"/>
          <w:i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14:paraId="7A552135" w14:textId="77777777" w:rsidR="00EB691E" w:rsidRPr="00EF0E87" w:rsidRDefault="00EB691E" w:rsidP="00EB691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0E87">
        <w:rPr>
          <w:rFonts w:ascii="Times New Roman" w:eastAsia="Calibri" w:hAnsi="Times New Roman" w:cs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2EE7E744" w14:textId="77777777" w:rsidR="00EB691E" w:rsidRPr="00EF0E87" w:rsidRDefault="00EB691E" w:rsidP="00EB691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0E87">
        <w:rPr>
          <w:rFonts w:ascii="Times New Roman" w:eastAsia="Calibri" w:hAnsi="Times New Roman" w:cs="Times New Roman"/>
          <w:i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14:paraId="119FDCAB" w14:textId="77777777" w:rsidR="00EB691E" w:rsidRPr="00EF0E87" w:rsidRDefault="00EB691E" w:rsidP="00EB691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0E87">
        <w:rPr>
          <w:rFonts w:ascii="Times New Roman" w:eastAsia="Calibri" w:hAnsi="Times New Roman" w:cs="Times New Roman"/>
          <w:i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14:paraId="3CE1521B" w14:textId="77777777" w:rsidR="00EB691E" w:rsidRPr="00EF0E87" w:rsidRDefault="00EB691E" w:rsidP="00EB691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0E87">
        <w:rPr>
          <w:rFonts w:ascii="Times New Roman" w:eastAsia="Calibri" w:hAnsi="Times New Roman" w:cs="Times New Roman"/>
          <w:i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14:paraId="2B17A250" w14:textId="77777777" w:rsidR="00EB691E" w:rsidRPr="00EF0E87" w:rsidRDefault="00EB691E" w:rsidP="00EB691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0E87">
        <w:rPr>
          <w:rFonts w:ascii="Times New Roman" w:eastAsia="Calibri" w:hAnsi="Times New Roman" w:cs="Times New Roman"/>
          <w:i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44BA9BFF" w14:textId="77777777" w:rsidR="00EB691E" w:rsidRPr="00EB691E" w:rsidRDefault="00EB691E" w:rsidP="00EB488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FF63AC" w14:textId="77777777" w:rsidR="00071ABC" w:rsidRDefault="00071ABC" w:rsidP="00071A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14:paraId="719F95BF" w14:textId="77777777" w:rsidR="00071ABC" w:rsidRPr="00071ABC" w:rsidRDefault="00071ABC" w:rsidP="00071A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71ABC">
        <w:rPr>
          <w:rFonts w:ascii="Times New Roman" w:eastAsia="Calibri" w:hAnsi="Times New Roman" w:cs="Times New Roman"/>
          <w:b/>
          <w:sz w:val="24"/>
          <w:szCs w:val="28"/>
        </w:rPr>
        <w:t>Электрические и магнитные явления</w:t>
      </w:r>
    </w:p>
    <w:p w14:paraId="1240BF8B" w14:textId="77777777" w:rsidR="00071ABC" w:rsidRPr="00071ABC" w:rsidRDefault="00071ABC" w:rsidP="00071A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71ABC">
        <w:rPr>
          <w:rFonts w:ascii="Times New Roman" w:eastAsia="Calibri" w:hAnsi="Times New Roman" w:cs="Times New Roman"/>
          <w:b/>
          <w:sz w:val="24"/>
          <w:szCs w:val="28"/>
        </w:rPr>
        <w:t>Выпускник научится:</w:t>
      </w:r>
    </w:p>
    <w:p w14:paraId="5900F469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1ABC">
        <w:rPr>
          <w:rFonts w:ascii="Times New Roman" w:eastAsia="Calibri" w:hAnsi="Times New Roman" w:cs="Times New Roman"/>
          <w:sz w:val="24"/>
          <w:szCs w:val="28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</w:r>
    </w:p>
    <w:p w14:paraId="14AD53D6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1ABC">
        <w:rPr>
          <w:rFonts w:ascii="Times New Roman" w:eastAsia="Calibri" w:hAnsi="Times New Roman" w:cs="Times New Roman"/>
          <w:sz w:val="24"/>
          <w:szCs w:val="28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14:paraId="5875FD9A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1ABC">
        <w:rPr>
          <w:rFonts w:ascii="Times New Roman" w:eastAsia="Calibri" w:hAnsi="Times New Roman" w:cs="Times New Roman"/>
          <w:sz w:val="24"/>
          <w:szCs w:val="28"/>
        </w:rPr>
        <w:t>использовать оптические схемы для построения изображений в плоском зеркале и собирающей линзе.</w:t>
      </w:r>
    </w:p>
    <w:p w14:paraId="418ED403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1ABC">
        <w:rPr>
          <w:rFonts w:ascii="Times New Roman" w:eastAsia="Calibri" w:hAnsi="Times New Roman" w:cs="Times New Roman"/>
          <w:sz w:val="24"/>
          <w:szCs w:val="28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14:paraId="1F68537B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1ABC">
        <w:rPr>
          <w:rFonts w:ascii="Times New Roman" w:eastAsia="Calibri" w:hAnsi="Times New Roman" w:cs="Times New Roman"/>
          <w:sz w:val="24"/>
          <w:szCs w:val="28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14:paraId="005747BD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1ABC">
        <w:rPr>
          <w:rFonts w:ascii="Times New Roman" w:eastAsia="Calibri" w:hAnsi="Times New Roman" w:cs="Times New Roman"/>
          <w:sz w:val="24"/>
          <w:szCs w:val="28"/>
        </w:rPr>
        <w:t>приводить примеры практического использования физических знаний о электромагнитных явлениях</w:t>
      </w:r>
    </w:p>
    <w:p w14:paraId="2F67DE06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1ABC">
        <w:rPr>
          <w:rFonts w:ascii="Times New Roman" w:eastAsia="Calibri" w:hAnsi="Times New Roman" w:cs="Times New Roman"/>
          <w:sz w:val="24"/>
          <w:szCs w:val="28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3EBD6725" w14:textId="77777777" w:rsidR="00071ABC" w:rsidRPr="00071ABC" w:rsidRDefault="00071ABC" w:rsidP="00071A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71ABC">
        <w:rPr>
          <w:rFonts w:ascii="Times New Roman" w:eastAsia="Calibri" w:hAnsi="Times New Roman" w:cs="Times New Roman"/>
          <w:b/>
          <w:sz w:val="24"/>
          <w:szCs w:val="28"/>
        </w:rPr>
        <w:t>Выпускник получит возможность научиться:</w:t>
      </w:r>
    </w:p>
    <w:p w14:paraId="032ACBF0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71ABC">
        <w:rPr>
          <w:rFonts w:ascii="Times New Roman" w:eastAsia="Calibri" w:hAnsi="Times New Roman" w:cs="Times New Roman"/>
          <w:i/>
          <w:sz w:val="24"/>
          <w:szCs w:val="28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14:paraId="1BDE7355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71ABC">
        <w:rPr>
          <w:rFonts w:ascii="Times New Roman" w:eastAsia="Calibri" w:hAnsi="Times New Roman" w:cs="Times New Roman"/>
          <w:i/>
          <w:sz w:val="24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14:paraId="3FFB3FC0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71ABC">
        <w:rPr>
          <w:rFonts w:ascii="Times New Roman" w:eastAsia="Calibri" w:hAnsi="Times New Roman" w:cs="Times New Roman"/>
          <w:i/>
          <w:sz w:val="24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24C97840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71ABC">
        <w:rPr>
          <w:rFonts w:ascii="Times New Roman" w:eastAsia="Calibri" w:hAnsi="Times New Roman" w:cs="Times New Roman"/>
          <w:i/>
          <w:sz w:val="24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14:paraId="6016FE5F" w14:textId="77777777" w:rsidR="00071ABC" w:rsidRPr="00071ABC" w:rsidRDefault="00071ABC" w:rsidP="00071A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71ABC">
        <w:rPr>
          <w:rFonts w:ascii="Times New Roman" w:eastAsia="Calibri" w:hAnsi="Times New Roman" w:cs="Times New Roman"/>
          <w:b/>
          <w:sz w:val="24"/>
          <w:szCs w:val="28"/>
        </w:rPr>
        <w:t>Квантовые явления</w:t>
      </w:r>
    </w:p>
    <w:p w14:paraId="6D297B85" w14:textId="77777777" w:rsidR="00071ABC" w:rsidRPr="00071ABC" w:rsidRDefault="00071ABC" w:rsidP="00071A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71ABC">
        <w:rPr>
          <w:rFonts w:ascii="Times New Roman" w:eastAsia="Calibri" w:hAnsi="Times New Roman" w:cs="Times New Roman"/>
          <w:b/>
          <w:sz w:val="24"/>
          <w:szCs w:val="28"/>
        </w:rPr>
        <w:t>Выпускник научится:</w:t>
      </w:r>
    </w:p>
    <w:p w14:paraId="6B748491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1ABC">
        <w:rPr>
          <w:rFonts w:ascii="Times New Roman" w:eastAsia="Calibri" w:hAnsi="Times New Roman" w:cs="Times New Roman"/>
          <w:sz w:val="24"/>
          <w:szCs w:val="28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</w:r>
    </w:p>
    <w:p w14:paraId="700E9433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1ABC">
        <w:rPr>
          <w:rFonts w:ascii="Times New Roman" w:eastAsia="Calibri" w:hAnsi="Times New Roman" w:cs="Times New Roman"/>
          <w:sz w:val="24"/>
          <w:szCs w:val="28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14:paraId="7A586D86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1ABC">
        <w:rPr>
          <w:rFonts w:ascii="Times New Roman" w:eastAsia="Calibri" w:hAnsi="Times New Roman" w:cs="Times New Roman"/>
          <w:sz w:val="24"/>
          <w:szCs w:val="28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14:paraId="2D6E9768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1ABC">
        <w:rPr>
          <w:rFonts w:ascii="Times New Roman" w:eastAsia="Calibri" w:hAnsi="Times New Roman" w:cs="Times New Roman"/>
          <w:sz w:val="24"/>
          <w:szCs w:val="28"/>
        </w:rPr>
        <w:t>различать основные признаки планетарной модели атома, нуклонной модели атомного ядра;</w:t>
      </w:r>
    </w:p>
    <w:p w14:paraId="06B32FA6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1ABC">
        <w:rPr>
          <w:rFonts w:ascii="Times New Roman" w:eastAsia="Calibri" w:hAnsi="Times New Roman" w:cs="Times New Roman"/>
          <w:sz w:val="24"/>
          <w:szCs w:val="28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14:paraId="2337B5FE" w14:textId="77777777" w:rsidR="00071ABC" w:rsidRPr="00071ABC" w:rsidRDefault="00071ABC" w:rsidP="00071AB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71ABC">
        <w:rPr>
          <w:rFonts w:ascii="Times New Roman" w:eastAsia="Calibri" w:hAnsi="Times New Roman" w:cs="Times New Roman"/>
          <w:b/>
          <w:sz w:val="24"/>
          <w:szCs w:val="28"/>
        </w:rPr>
        <w:t>Выпускник получит возможность научиться:</w:t>
      </w:r>
    </w:p>
    <w:p w14:paraId="2B4D9E14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71ABC">
        <w:rPr>
          <w:rFonts w:ascii="Times New Roman" w:eastAsia="Calibri" w:hAnsi="Times New Roman" w:cs="Times New Roman"/>
          <w:i/>
          <w:sz w:val="24"/>
          <w:szCs w:val="28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14:paraId="5BB61FB5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71ABC">
        <w:rPr>
          <w:rFonts w:ascii="Times New Roman" w:eastAsia="Calibri" w:hAnsi="Times New Roman" w:cs="Times New Roman"/>
          <w:i/>
          <w:sz w:val="24"/>
          <w:szCs w:val="28"/>
        </w:rPr>
        <w:t>соотносить энергию связи атомных ядер с дефектом массы;</w:t>
      </w:r>
    </w:p>
    <w:p w14:paraId="74EB56AA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71ABC">
        <w:rPr>
          <w:rFonts w:ascii="Times New Roman" w:eastAsia="Calibri" w:hAnsi="Times New Roman" w:cs="Times New Roman"/>
          <w:i/>
          <w:sz w:val="24"/>
          <w:szCs w:val="28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14:paraId="0368B7E4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71ABC">
        <w:rPr>
          <w:rFonts w:ascii="Times New Roman" w:eastAsia="Calibri" w:hAnsi="Times New Roman" w:cs="Times New Roman"/>
          <w:i/>
          <w:sz w:val="24"/>
          <w:szCs w:val="28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14:paraId="63634A51" w14:textId="77777777" w:rsidR="00071ABC" w:rsidRPr="00071ABC" w:rsidRDefault="00071ABC" w:rsidP="00071A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71ABC">
        <w:rPr>
          <w:rFonts w:ascii="Times New Roman" w:eastAsia="Calibri" w:hAnsi="Times New Roman" w:cs="Times New Roman"/>
          <w:b/>
          <w:sz w:val="24"/>
          <w:szCs w:val="28"/>
        </w:rPr>
        <w:t>Элементы астрономии</w:t>
      </w:r>
    </w:p>
    <w:p w14:paraId="7326F0DF" w14:textId="77777777" w:rsidR="00071ABC" w:rsidRPr="00071ABC" w:rsidRDefault="00071ABC" w:rsidP="00071A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71ABC">
        <w:rPr>
          <w:rFonts w:ascii="Times New Roman" w:eastAsia="Calibri" w:hAnsi="Times New Roman" w:cs="Times New Roman"/>
          <w:b/>
          <w:sz w:val="24"/>
          <w:szCs w:val="28"/>
        </w:rPr>
        <w:t>Выпускник научится:</w:t>
      </w:r>
    </w:p>
    <w:p w14:paraId="37F386FC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1ABC">
        <w:rPr>
          <w:rFonts w:ascii="Times New Roman" w:eastAsia="Calibri" w:hAnsi="Times New Roman" w:cs="Times New Roman"/>
          <w:sz w:val="24"/>
          <w:szCs w:val="28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14:paraId="148E41A6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1ABC">
        <w:rPr>
          <w:rFonts w:ascii="Times New Roman" w:eastAsia="Calibri" w:hAnsi="Times New Roman" w:cs="Times New Roman"/>
          <w:sz w:val="24"/>
          <w:szCs w:val="28"/>
        </w:rPr>
        <w:t>понимать различия между гелиоцентрической и геоцентрической системами мира;</w:t>
      </w:r>
    </w:p>
    <w:p w14:paraId="30793773" w14:textId="77777777" w:rsidR="00071ABC" w:rsidRPr="00071ABC" w:rsidRDefault="00071ABC" w:rsidP="00071A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71ABC">
        <w:rPr>
          <w:rFonts w:ascii="Times New Roman" w:eastAsia="Calibri" w:hAnsi="Times New Roman" w:cs="Times New Roman"/>
          <w:b/>
          <w:sz w:val="24"/>
          <w:szCs w:val="28"/>
        </w:rPr>
        <w:t>Выпускник получит возможность научиться:</w:t>
      </w:r>
    </w:p>
    <w:p w14:paraId="35510ED2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71ABC">
        <w:rPr>
          <w:rFonts w:ascii="Times New Roman" w:eastAsia="Calibri" w:hAnsi="Times New Roman" w:cs="Times New Roman"/>
          <w:i/>
          <w:sz w:val="24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14:paraId="01B2522E" w14:textId="77777777" w:rsidR="00071ABC" w:rsidRPr="00071ABC" w:rsidRDefault="00071ABC" w:rsidP="00071AB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71ABC">
        <w:rPr>
          <w:rFonts w:ascii="Times New Roman" w:eastAsia="Calibri" w:hAnsi="Times New Roman" w:cs="Times New Roman"/>
          <w:i/>
          <w:sz w:val="24"/>
          <w:szCs w:val="28"/>
        </w:rPr>
        <w:t>различать основные характеристики звезд (размер, цвет, температура) соотносить цвет звезды с ее температурой;</w:t>
      </w:r>
    </w:p>
    <w:p w14:paraId="3107518E" w14:textId="77777777" w:rsidR="00805BAA" w:rsidRDefault="00071ABC" w:rsidP="00431FE7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71ABC">
        <w:rPr>
          <w:rFonts w:ascii="Times New Roman" w:eastAsia="Calibri" w:hAnsi="Times New Roman" w:cs="Times New Roman"/>
          <w:i/>
          <w:sz w:val="24"/>
          <w:szCs w:val="28"/>
        </w:rPr>
        <w:t>различать гипотезы о происхождении Солнечной системы.</w:t>
      </w:r>
    </w:p>
    <w:p w14:paraId="00D079D4" w14:textId="77777777" w:rsidR="00431FE7" w:rsidRPr="00431FE7" w:rsidRDefault="00431FE7" w:rsidP="00431F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Style w:val="Zag11"/>
          <w:rFonts w:ascii="Times New Roman" w:eastAsia="Calibri" w:hAnsi="Times New Roman" w:cs="Times New Roman"/>
          <w:i/>
          <w:color w:val="auto"/>
          <w:sz w:val="24"/>
          <w:szCs w:val="28"/>
        </w:rPr>
      </w:pPr>
    </w:p>
    <w:p w14:paraId="58DE57D6" w14:textId="77777777" w:rsidR="00805BAA" w:rsidRPr="009117A8" w:rsidRDefault="00A07AC7" w:rsidP="009117A8">
      <w:pPr>
        <w:pStyle w:val="a3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  <w:lang w:val="en-US" w:eastAsia="ru-RU"/>
        </w:rPr>
      </w:pPr>
      <w:r w:rsidRPr="009117A8">
        <w:rPr>
          <w:rFonts w:ascii="Times New Roman" w:hAnsi="Times New Roman" w:cs="Times New Roman"/>
          <w:b/>
          <w:sz w:val="24"/>
          <w:szCs w:val="28"/>
          <w:lang w:eastAsia="ru-RU"/>
        </w:rPr>
        <w:t>Содержание учебного предмета, курса</w:t>
      </w:r>
    </w:p>
    <w:p w14:paraId="64DC91D2" w14:textId="77777777" w:rsidR="008B0DF3" w:rsidRPr="00071ABC" w:rsidRDefault="008B0DF3" w:rsidP="008B0D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071AB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Электродинамика</w:t>
      </w:r>
    </w:p>
    <w:p w14:paraId="7CD30BDD" w14:textId="77777777" w:rsidR="008B0DF3" w:rsidRPr="00071ABC" w:rsidRDefault="008B0DF3" w:rsidP="008B0D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14:paraId="477B10AD" w14:textId="77777777" w:rsidR="008B0DF3" w:rsidRDefault="008B0DF3" w:rsidP="008B0DF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071ABC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</w:t>
      </w:r>
      <w:r w:rsidRPr="00071ABC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</w:t>
      </w:r>
      <w:r w:rsidRPr="00071ABC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Проведение опытов по исследованию явления электромагнитной индукции, электромагнитных волн, волновых свойств света.</w:t>
      </w:r>
    </w:p>
    <w:p w14:paraId="573B8C32" w14:textId="77777777" w:rsidR="008B0DF3" w:rsidRPr="00071ABC" w:rsidRDefault="008B0DF3" w:rsidP="008B0DF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071ABC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14:paraId="227E41B8" w14:textId="77777777" w:rsidR="008B0DF3" w:rsidRPr="00071ABC" w:rsidRDefault="008B0DF3" w:rsidP="008B0D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071ABC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- при использовании микрофона, динамика, трансформатора, телефона, магнитофона;</w:t>
      </w:r>
    </w:p>
    <w:p w14:paraId="60ABE45E" w14:textId="77777777" w:rsidR="008B0DF3" w:rsidRPr="00071ABC" w:rsidRDefault="008B0DF3" w:rsidP="008B0D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071ABC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- для безопасного обращения с домашней электропроводкой, бытовой электро- и радиоаппаратурой.</w:t>
      </w:r>
    </w:p>
    <w:p w14:paraId="3D64D0A7" w14:textId="77777777" w:rsidR="008B0DF3" w:rsidRPr="00071ABC" w:rsidRDefault="008B0DF3" w:rsidP="008B0D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14:paraId="5FA55CB9" w14:textId="77777777" w:rsidR="008B0DF3" w:rsidRDefault="008B0DF3" w:rsidP="008B0D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14:paraId="65E31F0A" w14:textId="77777777" w:rsidR="008B0DF3" w:rsidRPr="00071ABC" w:rsidRDefault="008B0DF3" w:rsidP="008B0D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071AB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Квантовая физика и элементы астрофизики</w:t>
      </w:r>
    </w:p>
    <w:p w14:paraId="552AA9CF" w14:textId="77777777" w:rsidR="008B0DF3" w:rsidRPr="00071ABC" w:rsidRDefault="008B0DF3" w:rsidP="008B0D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071AB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br/>
      </w:r>
    </w:p>
    <w:p w14:paraId="60C1489B" w14:textId="77777777" w:rsidR="008B0DF3" w:rsidRPr="00EB691E" w:rsidRDefault="008B0DF3" w:rsidP="008B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Cs w:val="18"/>
          <w:lang w:eastAsia="ru-RU"/>
        </w:rPr>
      </w:pPr>
      <w:r w:rsidRPr="00071ABC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</w:t>
      </w:r>
      <w:r w:rsidRPr="00071ABC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Планетарная модель атома. Квантовые постулаты Бора. Лазеры.</w:t>
      </w:r>
      <w:r w:rsidR="00EB691E" w:rsidRPr="00EB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91E" w:rsidRPr="00EB691E">
        <w:rPr>
          <w:rFonts w:ascii="Times New Roman" w:eastAsia="Times New Roman" w:hAnsi="Times New Roman" w:cs="Times New Roman"/>
          <w:sz w:val="24"/>
          <w:szCs w:val="28"/>
          <w:lang w:eastAsia="ru-RU"/>
        </w:rPr>
        <w:t>Холодное свечение в природе. Интерференция в живой природе.</w:t>
      </w:r>
    </w:p>
    <w:p w14:paraId="720B5D6A" w14:textId="77777777" w:rsidR="008B0DF3" w:rsidRDefault="008B0DF3" w:rsidP="008B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1ABC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</w:t>
      </w:r>
      <w:r w:rsidRPr="00071ABC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</w:t>
      </w:r>
      <w:r w:rsidRPr="00071ABC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Наблюдение и описание движения небесных тел.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 </w:t>
      </w:r>
      <w:r w:rsidRPr="00071ABC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  <w:r w:rsidR="00EB691E" w:rsidRPr="00EB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91E" w:rsidRPr="00EB691E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Глаза различных предстателей животного мира</w:t>
      </w:r>
      <w:r w:rsidR="00EB69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EB691E" w:rsidRPr="00EB691E">
        <w:rPr>
          <w:rFonts w:ascii="Times New Roman" w:eastAsia="Times New Roman" w:hAnsi="Times New Roman" w:cs="Times New Roman"/>
          <w:sz w:val="24"/>
          <w:szCs w:val="28"/>
          <w:lang w:eastAsia="ru-RU"/>
        </w:rPr>
        <w:t>Радиоактивные изотопы в биологии и медицине</w:t>
      </w:r>
    </w:p>
    <w:p w14:paraId="390B960E" w14:textId="77777777" w:rsidR="007B32E3" w:rsidRPr="00071ABC" w:rsidRDefault="007B32E3" w:rsidP="008B0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</w:p>
    <w:p w14:paraId="0C887C51" w14:textId="77777777" w:rsidR="007B32E3" w:rsidRPr="007B32E3" w:rsidRDefault="007B32E3" w:rsidP="007B32E3">
      <w:pPr>
        <w:pStyle w:val="s3"/>
        <w:spacing w:after="0"/>
        <w:rPr>
          <w:b/>
          <w:bCs/>
          <w:color w:val="000000"/>
          <w:szCs w:val="18"/>
        </w:rPr>
      </w:pPr>
      <w:r w:rsidRPr="007B32E3">
        <w:rPr>
          <w:b/>
          <w:bCs/>
          <w:color w:val="000000"/>
          <w:szCs w:val="18"/>
        </w:rPr>
        <w:t>Техника</w:t>
      </w:r>
    </w:p>
    <w:p w14:paraId="6B15F21C" w14:textId="77777777" w:rsidR="007B32E3" w:rsidRPr="007B32E3" w:rsidRDefault="007B32E3" w:rsidP="007B32E3">
      <w:pPr>
        <w:pStyle w:val="s3"/>
        <w:spacing w:after="0"/>
        <w:rPr>
          <w:bCs/>
          <w:color w:val="000000"/>
          <w:szCs w:val="18"/>
        </w:rPr>
      </w:pPr>
      <w:r w:rsidRPr="007B32E3">
        <w:rPr>
          <w:bCs/>
          <w:color w:val="000000"/>
          <w:szCs w:val="18"/>
        </w:rPr>
        <w:t>Взаимосвязь между наукой и технологиями.Техника проведения измерений и представление результатов. Построение пространственных моделей неорганических и органических соединений в</w:t>
      </w:r>
      <w:r>
        <w:rPr>
          <w:bCs/>
          <w:color w:val="000000"/>
          <w:szCs w:val="18"/>
        </w:rPr>
        <w:t xml:space="preserve"> сопоставлении с их свойствами.</w:t>
      </w:r>
    </w:p>
    <w:p w14:paraId="43F60F56" w14:textId="77777777" w:rsidR="007B32E3" w:rsidRPr="007B32E3" w:rsidRDefault="007B32E3" w:rsidP="007B32E3">
      <w:pPr>
        <w:pStyle w:val="s3"/>
        <w:spacing w:after="0"/>
        <w:rPr>
          <w:b/>
          <w:bCs/>
          <w:color w:val="000000"/>
          <w:szCs w:val="18"/>
        </w:rPr>
      </w:pPr>
      <w:r w:rsidRPr="007B32E3">
        <w:rPr>
          <w:b/>
          <w:bCs/>
          <w:color w:val="000000"/>
          <w:szCs w:val="18"/>
        </w:rPr>
        <w:t>Энергетика и энергосбережение</w:t>
      </w:r>
    </w:p>
    <w:p w14:paraId="51B73720" w14:textId="77777777" w:rsidR="007B32E3" w:rsidRPr="007B32E3" w:rsidRDefault="007B32E3" w:rsidP="007B32E3">
      <w:pPr>
        <w:pStyle w:val="s3"/>
        <w:spacing w:after="0"/>
        <w:rPr>
          <w:bCs/>
          <w:color w:val="000000"/>
          <w:szCs w:val="18"/>
        </w:rPr>
      </w:pPr>
      <w:r w:rsidRPr="007B32E3">
        <w:rPr>
          <w:bCs/>
          <w:color w:val="000000"/>
          <w:szCs w:val="18"/>
        </w:rPr>
        <w:t xml:space="preserve">Расчет </w:t>
      </w:r>
      <w:r>
        <w:rPr>
          <w:bCs/>
          <w:color w:val="000000"/>
          <w:szCs w:val="18"/>
        </w:rPr>
        <w:t xml:space="preserve">энергопотребления семьи, школы. </w:t>
      </w:r>
      <w:r w:rsidRPr="007B32E3">
        <w:rPr>
          <w:bCs/>
          <w:color w:val="000000"/>
          <w:szCs w:val="18"/>
        </w:rPr>
        <w:t>Сборка гальванического элемента и испытание его действия. Изучение суточных колебаний напряжения в сетях электроснабжения. Получение электроэнерги</w:t>
      </w:r>
      <w:r>
        <w:rPr>
          <w:bCs/>
          <w:color w:val="000000"/>
          <w:szCs w:val="18"/>
        </w:rPr>
        <w:t>и из альтернативных источников.</w:t>
      </w:r>
      <w:r w:rsidRPr="007B32E3">
        <w:rPr>
          <w:bCs/>
          <w:color w:val="000000"/>
          <w:szCs w:val="18"/>
        </w:rPr>
        <w:t>Сравнение энергопотребле</w:t>
      </w:r>
      <w:r>
        <w:rPr>
          <w:bCs/>
          <w:color w:val="000000"/>
          <w:szCs w:val="18"/>
        </w:rPr>
        <w:t>ния приборов разного поколения.</w:t>
      </w:r>
    </w:p>
    <w:p w14:paraId="7CCA9B24" w14:textId="77777777" w:rsidR="007B32E3" w:rsidRPr="007B32E3" w:rsidRDefault="007B32E3" w:rsidP="007B32E3">
      <w:pPr>
        <w:pStyle w:val="s3"/>
        <w:spacing w:after="0"/>
        <w:rPr>
          <w:b/>
          <w:bCs/>
          <w:color w:val="000000"/>
          <w:szCs w:val="18"/>
        </w:rPr>
      </w:pPr>
    </w:p>
    <w:p w14:paraId="03AEB017" w14:textId="77777777" w:rsidR="007B32E3" w:rsidRPr="007B32E3" w:rsidRDefault="007B32E3" w:rsidP="007B32E3">
      <w:pPr>
        <w:pStyle w:val="s3"/>
        <w:spacing w:after="0"/>
        <w:rPr>
          <w:b/>
          <w:bCs/>
          <w:color w:val="000000"/>
          <w:szCs w:val="18"/>
        </w:rPr>
      </w:pPr>
    </w:p>
    <w:p w14:paraId="5FA60725" w14:textId="77777777" w:rsidR="007B32E3" w:rsidRPr="007B32E3" w:rsidRDefault="007B32E3" w:rsidP="007B32E3">
      <w:pPr>
        <w:pStyle w:val="s3"/>
        <w:spacing w:after="0"/>
        <w:rPr>
          <w:b/>
          <w:bCs/>
          <w:color w:val="000000"/>
          <w:szCs w:val="18"/>
        </w:rPr>
      </w:pPr>
    </w:p>
    <w:p w14:paraId="7F6CF765" w14:textId="77777777" w:rsidR="007B32E3" w:rsidRPr="007B32E3" w:rsidRDefault="007B32E3" w:rsidP="007B32E3">
      <w:pPr>
        <w:pStyle w:val="s3"/>
        <w:spacing w:after="0"/>
        <w:rPr>
          <w:b/>
          <w:bCs/>
          <w:color w:val="000000"/>
          <w:szCs w:val="18"/>
        </w:rPr>
      </w:pPr>
    </w:p>
    <w:p w14:paraId="125BDF8C" w14:textId="77777777" w:rsidR="007B32E3" w:rsidRPr="007B32E3" w:rsidRDefault="007B32E3" w:rsidP="007B32E3">
      <w:pPr>
        <w:pStyle w:val="s3"/>
        <w:spacing w:after="0"/>
        <w:rPr>
          <w:b/>
          <w:bCs/>
          <w:color w:val="000000"/>
          <w:szCs w:val="18"/>
        </w:rPr>
      </w:pPr>
      <w:r w:rsidRPr="007B32E3">
        <w:rPr>
          <w:b/>
          <w:bCs/>
          <w:color w:val="000000"/>
          <w:szCs w:val="18"/>
        </w:rPr>
        <w:t xml:space="preserve"> </w:t>
      </w:r>
    </w:p>
    <w:p w14:paraId="699BA917" w14:textId="77777777" w:rsidR="000D63CA" w:rsidRPr="00075A38" w:rsidRDefault="000D63CA" w:rsidP="000D63CA">
      <w:pPr>
        <w:pStyle w:val="a3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5A38">
        <w:rPr>
          <w:rFonts w:ascii="Times New Roman" w:hAnsi="Times New Roman" w:cs="Times New Roman"/>
          <w:b/>
          <w:sz w:val="24"/>
          <w:szCs w:val="28"/>
        </w:rPr>
        <w:t>Тематическое планирование с указанием количества часов, отводимых на освоение каждой темы.</w:t>
      </w:r>
    </w:p>
    <w:p w14:paraId="13B2D025" w14:textId="77777777" w:rsidR="000D63CA" w:rsidRPr="00C41F81" w:rsidRDefault="000D63CA" w:rsidP="000D63C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4242"/>
        <w:gridCol w:w="2124"/>
        <w:gridCol w:w="3561"/>
        <w:gridCol w:w="4045"/>
      </w:tblGrid>
      <w:tr w:rsidR="000D63CA" w:rsidRPr="00F6259A" w14:paraId="3FB2F5EB" w14:textId="77777777" w:rsidTr="00B30F94">
        <w:trPr>
          <w:trHeight w:val="247"/>
        </w:trPr>
        <w:tc>
          <w:tcPr>
            <w:tcW w:w="275" w:type="pct"/>
            <w:vMerge w:val="restart"/>
            <w:shd w:val="clear" w:color="auto" w:fill="auto"/>
            <w:hideMark/>
          </w:tcPr>
          <w:p w14:paraId="4DE7C76C" w14:textId="77777777" w:rsidR="000D63CA" w:rsidRPr="00C41F81" w:rsidRDefault="000D63CA" w:rsidP="00B3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FDA6BFA" w14:textId="77777777" w:rsidR="000D63CA" w:rsidRPr="00C41F81" w:rsidRDefault="000D63CA" w:rsidP="00B3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34" w:type="pct"/>
            <w:vMerge w:val="restart"/>
            <w:shd w:val="clear" w:color="auto" w:fill="auto"/>
            <w:hideMark/>
          </w:tcPr>
          <w:p w14:paraId="096D2553" w14:textId="77777777" w:rsidR="000D63CA" w:rsidRPr="00C41F81" w:rsidRDefault="000D63CA" w:rsidP="00B3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718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3B3D89EA" w14:textId="77777777" w:rsidR="000D63CA" w:rsidRPr="00C41F81" w:rsidRDefault="000D63CA" w:rsidP="00B3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72" w:type="pct"/>
            <w:gridSpan w:val="2"/>
            <w:shd w:val="clear" w:color="auto" w:fill="auto"/>
            <w:hideMark/>
          </w:tcPr>
          <w:p w14:paraId="42E0A8A7" w14:textId="77777777" w:rsidR="000D63CA" w:rsidRPr="00C41F81" w:rsidRDefault="000D63CA" w:rsidP="00B3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количество часов на проведение</w:t>
            </w:r>
          </w:p>
        </w:tc>
      </w:tr>
      <w:tr w:rsidR="000D63CA" w:rsidRPr="00F6259A" w14:paraId="5853474E" w14:textId="77777777" w:rsidTr="00B30F94">
        <w:trPr>
          <w:trHeight w:val="528"/>
        </w:trPr>
        <w:tc>
          <w:tcPr>
            <w:tcW w:w="275" w:type="pct"/>
            <w:vMerge/>
            <w:shd w:val="clear" w:color="auto" w:fill="auto"/>
            <w:hideMark/>
          </w:tcPr>
          <w:p w14:paraId="4F911DC0" w14:textId="77777777" w:rsidR="000D63CA" w:rsidRPr="00C41F81" w:rsidRDefault="000D63CA" w:rsidP="00B3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pct"/>
            <w:vMerge/>
            <w:shd w:val="clear" w:color="auto" w:fill="auto"/>
            <w:hideMark/>
          </w:tcPr>
          <w:p w14:paraId="0D2F1F60" w14:textId="77777777" w:rsidR="000D63CA" w:rsidRPr="00C41F81" w:rsidRDefault="000D63CA" w:rsidP="00B3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63D36A6F" w14:textId="77777777" w:rsidR="000D63CA" w:rsidRPr="00C41F81" w:rsidRDefault="000D63CA" w:rsidP="00B3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auto"/>
            <w:hideMark/>
          </w:tcPr>
          <w:p w14:paraId="40A705E2" w14:textId="77777777" w:rsidR="000D63CA" w:rsidRPr="00C41F81" w:rsidRDefault="000D63CA" w:rsidP="00B3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 работ</w:t>
            </w:r>
          </w:p>
          <w:p w14:paraId="6299759B" w14:textId="77777777" w:rsidR="000D63CA" w:rsidRPr="00C41F81" w:rsidRDefault="000D63CA" w:rsidP="00B3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pct"/>
            <w:shd w:val="clear" w:color="auto" w:fill="auto"/>
            <w:hideMark/>
          </w:tcPr>
          <w:p w14:paraId="3441B897" w14:textId="77777777" w:rsidR="000D63CA" w:rsidRPr="00C41F81" w:rsidRDefault="000D63CA" w:rsidP="00B3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0D63CA" w:rsidRPr="00F6259A" w14:paraId="394EA427" w14:textId="77777777" w:rsidTr="00B30F94">
        <w:trPr>
          <w:trHeight w:val="330"/>
        </w:trPr>
        <w:tc>
          <w:tcPr>
            <w:tcW w:w="275" w:type="pct"/>
            <w:shd w:val="clear" w:color="auto" w:fill="auto"/>
            <w:hideMark/>
          </w:tcPr>
          <w:p w14:paraId="0DE35BFF" w14:textId="77777777" w:rsidR="000D63CA" w:rsidRPr="00C41F81" w:rsidRDefault="000D63CA" w:rsidP="00B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434" w:type="pct"/>
            <w:shd w:val="clear" w:color="auto" w:fill="auto"/>
          </w:tcPr>
          <w:p w14:paraId="664D0540" w14:textId="77777777" w:rsidR="000D63CA" w:rsidRPr="00F029DE" w:rsidRDefault="000D63CA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Биом</w:t>
            </w:r>
            <w:r w:rsidRPr="006A2FF1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еханика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auto"/>
          </w:tcPr>
          <w:p w14:paraId="33CF4A42" w14:textId="77777777" w:rsidR="000D63CA" w:rsidRPr="00C41F81" w:rsidRDefault="000D63CA" w:rsidP="00B3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pct"/>
            <w:shd w:val="clear" w:color="auto" w:fill="auto"/>
          </w:tcPr>
          <w:p w14:paraId="32608FEF" w14:textId="77777777" w:rsidR="000D63CA" w:rsidRPr="00C41F81" w:rsidRDefault="000D63CA" w:rsidP="00B3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pct"/>
            <w:shd w:val="clear" w:color="auto" w:fill="auto"/>
          </w:tcPr>
          <w:p w14:paraId="3D7E8204" w14:textId="77777777" w:rsidR="000D63CA" w:rsidRPr="00C41F81" w:rsidRDefault="000D63CA" w:rsidP="00B3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3CA" w:rsidRPr="00F6259A" w14:paraId="37E620F1" w14:textId="77777777" w:rsidTr="00B30F94">
        <w:trPr>
          <w:trHeight w:val="330"/>
        </w:trPr>
        <w:tc>
          <w:tcPr>
            <w:tcW w:w="275" w:type="pct"/>
            <w:shd w:val="clear" w:color="auto" w:fill="auto"/>
            <w:hideMark/>
          </w:tcPr>
          <w:p w14:paraId="18FC37B3" w14:textId="77777777" w:rsidR="000D63CA" w:rsidRPr="00C41F81" w:rsidRDefault="000D63CA" w:rsidP="00B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pct"/>
            <w:shd w:val="clear" w:color="auto" w:fill="auto"/>
          </w:tcPr>
          <w:p w14:paraId="1EF1851A" w14:textId="77777777" w:rsidR="000D63CA" w:rsidRPr="006A2FF1" w:rsidRDefault="000D63CA" w:rsidP="00B30F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Молекулярная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био</w:t>
            </w:r>
            <w:r w:rsidRPr="006A2FF1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физика</w:t>
            </w:r>
          </w:p>
          <w:p w14:paraId="328BFD54" w14:textId="77777777" w:rsidR="000D63CA" w:rsidRPr="00F029DE" w:rsidRDefault="000D63CA" w:rsidP="00B30F94">
            <w:pPr>
              <w:pStyle w:val="aa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auto"/>
          </w:tcPr>
          <w:p w14:paraId="3F8252E9" w14:textId="77777777" w:rsidR="000D63CA" w:rsidRPr="00C41F81" w:rsidRDefault="000D63CA" w:rsidP="00B3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pct"/>
            <w:shd w:val="clear" w:color="auto" w:fill="auto"/>
          </w:tcPr>
          <w:p w14:paraId="05B394DB" w14:textId="77777777" w:rsidR="000D63CA" w:rsidRPr="00C41F81" w:rsidRDefault="000D63CA" w:rsidP="00B3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pct"/>
            <w:shd w:val="clear" w:color="auto" w:fill="auto"/>
          </w:tcPr>
          <w:p w14:paraId="556251BA" w14:textId="77777777" w:rsidR="000D63CA" w:rsidRPr="00C41F81" w:rsidRDefault="000D63CA" w:rsidP="00B3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3CA" w:rsidRPr="00F6259A" w14:paraId="13B36BA3" w14:textId="77777777" w:rsidTr="00B30F94">
        <w:trPr>
          <w:trHeight w:val="330"/>
        </w:trPr>
        <w:tc>
          <w:tcPr>
            <w:tcW w:w="275" w:type="pct"/>
            <w:shd w:val="clear" w:color="auto" w:fill="auto"/>
            <w:hideMark/>
          </w:tcPr>
          <w:p w14:paraId="128A8543" w14:textId="77777777" w:rsidR="000D63CA" w:rsidRPr="00C41F81" w:rsidRDefault="000D63CA" w:rsidP="00B3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pct"/>
            <w:shd w:val="clear" w:color="auto" w:fill="auto"/>
          </w:tcPr>
          <w:p w14:paraId="6727084B" w14:textId="77777777" w:rsidR="000D63CA" w:rsidRPr="006A2FF1" w:rsidRDefault="000D63CA" w:rsidP="00B30F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Электродинамика</w:t>
            </w:r>
          </w:p>
          <w:p w14:paraId="5F7624D9" w14:textId="77777777" w:rsidR="000D63CA" w:rsidRPr="00F029DE" w:rsidRDefault="000D63CA" w:rsidP="00B30F94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auto"/>
          </w:tcPr>
          <w:p w14:paraId="52707F7C" w14:textId="77777777" w:rsidR="000D63CA" w:rsidRPr="00C41F81" w:rsidRDefault="000D63CA" w:rsidP="00B3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pct"/>
            <w:shd w:val="clear" w:color="auto" w:fill="auto"/>
          </w:tcPr>
          <w:p w14:paraId="40D78C0B" w14:textId="77777777" w:rsidR="000D63CA" w:rsidRPr="00C41F81" w:rsidRDefault="000D63CA" w:rsidP="00B3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pct"/>
            <w:shd w:val="clear" w:color="auto" w:fill="auto"/>
          </w:tcPr>
          <w:p w14:paraId="28244D3A" w14:textId="77777777" w:rsidR="000D63CA" w:rsidRPr="00C41F81" w:rsidRDefault="000D63CA" w:rsidP="00B3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3CA" w:rsidRPr="00F6259A" w14:paraId="6154E7D3" w14:textId="77777777" w:rsidTr="00B30F94">
        <w:trPr>
          <w:trHeight w:val="330"/>
        </w:trPr>
        <w:tc>
          <w:tcPr>
            <w:tcW w:w="275" w:type="pct"/>
            <w:shd w:val="clear" w:color="auto" w:fill="auto"/>
            <w:hideMark/>
          </w:tcPr>
          <w:p w14:paraId="6534FD37" w14:textId="77777777" w:rsidR="000D63CA" w:rsidRPr="00C41F81" w:rsidRDefault="000D63CA" w:rsidP="00B3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shd w:val="clear" w:color="auto" w:fill="auto"/>
          </w:tcPr>
          <w:p w14:paraId="3CE31F3E" w14:textId="77777777" w:rsidR="000D63CA" w:rsidRPr="00F029DE" w:rsidRDefault="000D63CA" w:rsidP="00B30F94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auto"/>
          </w:tcPr>
          <w:p w14:paraId="70325574" w14:textId="77777777" w:rsidR="000D63CA" w:rsidRPr="00C41F81" w:rsidRDefault="000D63CA" w:rsidP="00B3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4" w:type="pct"/>
            <w:shd w:val="clear" w:color="auto" w:fill="auto"/>
          </w:tcPr>
          <w:p w14:paraId="56052B5D" w14:textId="77777777" w:rsidR="000D63CA" w:rsidRPr="00C41F81" w:rsidRDefault="000D63CA" w:rsidP="00B3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pct"/>
            <w:shd w:val="clear" w:color="auto" w:fill="auto"/>
          </w:tcPr>
          <w:p w14:paraId="1F5D821A" w14:textId="77777777" w:rsidR="000D63CA" w:rsidRPr="00C41F81" w:rsidRDefault="000D63CA" w:rsidP="00B3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14E7554" w14:textId="77777777" w:rsidR="000D63CA" w:rsidRDefault="000D63CA" w:rsidP="000D63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F7CBAB" w14:textId="77777777" w:rsidR="000D63CA" w:rsidRPr="00075A38" w:rsidRDefault="000D63CA" w:rsidP="000D63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5A38">
        <w:rPr>
          <w:rFonts w:ascii="Times New Roman" w:hAnsi="Times New Roman" w:cs="Times New Roman"/>
          <w:b/>
          <w:sz w:val="24"/>
          <w:szCs w:val="28"/>
        </w:rPr>
        <w:t>Наименование и количество контрольных мероприятий в рамках тематического и итогового контроля</w:t>
      </w:r>
    </w:p>
    <w:tbl>
      <w:tblPr>
        <w:tblStyle w:val="a7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534"/>
        <w:gridCol w:w="3719"/>
        <w:gridCol w:w="6628"/>
        <w:gridCol w:w="3828"/>
      </w:tblGrid>
      <w:tr w:rsidR="000D63CA" w:rsidRPr="00F6259A" w14:paraId="16843CB0" w14:textId="77777777" w:rsidTr="00B30F94">
        <w:tc>
          <w:tcPr>
            <w:tcW w:w="534" w:type="dxa"/>
          </w:tcPr>
          <w:p w14:paraId="024D22C9" w14:textId="77777777" w:rsidR="000D63CA" w:rsidRPr="00F95AB0" w:rsidRDefault="000D63CA" w:rsidP="00B30F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9" w:type="dxa"/>
          </w:tcPr>
          <w:p w14:paraId="643C2D51" w14:textId="77777777" w:rsidR="000D63CA" w:rsidRPr="00F95AB0" w:rsidRDefault="000D63CA" w:rsidP="00B30F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628" w:type="dxa"/>
          </w:tcPr>
          <w:p w14:paraId="73A37463" w14:textId="77777777" w:rsidR="000D63CA" w:rsidRPr="00F95AB0" w:rsidRDefault="000D63CA" w:rsidP="00B30F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3828" w:type="dxa"/>
          </w:tcPr>
          <w:p w14:paraId="60B4E363" w14:textId="77777777" w:rsidR="000D63CA" w:rsidRPr="00F95AB0" w:rsidRDefault="000D63CA" w:rsidP="00B30F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D63CA" w:rsidRPr="00F6259A" w14:paraId="433DD1CA" w14:textId="77777777" w:rsidTr="00B30F94">
        <w:tc>
          <w:tcPr>
            <w:tcW w:w="534" w:type="dxa"/>
          </w:tcPr>
          <w:p w14:paraId="6A18D8BE" w14:textId="77777777" w:rsidR="000D63CA" w:rsidRPr="005931B8" w:rsidRDefault="000D63CA" w:rsidP="00B30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14:paraId="563FE2B0" w14:textId="77777777" w:rsidR="000D63CA" w:rsidRPr="005931B8" w:rsidRDefault="000D63CA" w:rsidP="00B30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Биом</w:t>
            </w:r>
            <w:r w:rsidRPr="006A2FF1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еханика</w:t>
            </w:r>
          </w:p>
        </w:tc>
        <w:tc>
          <w:tcPr>
            <w:tcW w:w="6628" w:type="dxa"/>
          </w:tcPr>
          <w:p w14:paraId="6BE868D4" w14:textId="77777777" w:rsidR="000D63CA" w:rsidRPr="00F95AB0" w:rsidRDefault="000D63CA" w:rsidP="00B30F94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</w:p>
          <w:p w14:paraId="4E0A86A0" w14:textId="77777777" w:rsidR="000D63CA" w:rsidRPr="00F95AB0" w:rsidRDefault="000D63CA" w:rsidP="00B30F94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F95AB0">
              <w:rPr>
                <w:rFonts w:ascii="Times New Roman" w:eastAsia="Calibri" w:hAnsi="Times New Roman" w:cs="Times New Roman"/>
              </w:rPr>
              <w:t>Контрольная работа № 1 «Кинематика»</w:t>
            </w:r>
          </w:p>
          <w:p w14:paraId="04DB7A7A" w14:textId="77777777" w:rsidR="000D63CA" w:rsidRPr="00F95AB0" w:rsidRDefault="000D63CA" w:rsidP="00B30F94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</w:p>
          <w:p w14:paraId="72F63F55" w14:textId="77777777" w:rsidR="000D63CA" w:rsidRPr="00F95AB0" w:rsidRDefault="000D63CA" w:rsidP="00B30F94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F95AB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Лабораторная работа № 1 «</w:t>
            </w:r>
            <w:r w:rsidRPr="00432042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AFAFA"/>
              </w:rPr>
              <w:t>Расчет биомеханических характеристик человека</w:t>
            </w:r>
            <w:r w:rsidRPr="00F95AB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»</w:t>
            </w:r>
          </w:p>
          <w:p w14:paraId="6BE895BD" w14:textId="77777777" w:rsidR="000D63CA" w:rsidRPr="00F95AB0" w:rsidRDefault="000D63CA" w:rsidP="00B30F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6939" w14:textId="77777777" w:rsidR="000D63CA" w:rsidRPr="00F95AB0" w:rsidRDefault="000D63CA" w:rsidP="00B30F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AB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Контрольная работа № 2 «Динамика. Законы сохранения в механике»</w:t>
            </w:r>
          </w:p>
        </w:tc>
        <w:tc>
          <w:tcPr>
            <w:tcW w:w="3828" w:type="dxa"/>
          </w:tcPr>
          <w:p w14:paraId="34628966" w14:textId="77777777" w:rsidR="000D63CA" w:rsidRPr="00F95AB0" w:rsidRDefault="000D63CA" w:rsidP="00B30F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CA" w:rsidRPr="00F6259A" w14:paraId="6AF235F3" w14:textId="77777777" w:rsidTr="00B30F94">
        <w:trPr>
          <w:trHeight w:val="980"/>
        </w:trPr>
        <w:tc>
          <w:tcPr>
            <w:tcW w:w="534" w:type="dxa"/>
          </w:tcPr>
          <w:p w14:paraId="35A61404" w14:textId="77777777" w:rsidR="000D63CA" w:rsidRPr="005931B8" w:rsidRDefault="000D63CA" w:rsidP="00B30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AAAEE" w14:textId="77777777" w:rsidR="000D63CA" w:rsidRPr="005931B8" w:rsidRDefault="000D63CA" w:rsidP="00B30F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45C3F42" w14:textId="77777777" w:rsidR="000D63CA" w:rsidRPr="005931B8" w:rsidRDefault="000D63CA" w:rsidP="00B30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14:paraId="31F395CD" w14:textId="77777777" w:rsidR="000D63CA" w:rsidRPr="005931B8" w:rsidRDefault="000D63CA" w:rsidP="00B3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6B69B" w14:textId="77777777" w:rsidR="000D63CA" w:rsidRPr="006A2FF1" w:rsidRDefault="000D63CA" w:rsidP="00B30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Молекулярная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био</w:t>
            </w:r>
            <w:r w:rsidRPr="006A2FF1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физика</w:t>
            </w:r>
          </w:p>
          <w:p w14:paraId="2A58500C" w14:textId="77777777" w:rsidR="000D63CA" w:rsidRPr="005931B8" w:rsidRDefault="000D63CA" w:rsidP="00B3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14:paraId="190399E1" w14:textId="77777777" w:rsidR="000D63CA" w:rsidRDefault="000D63CA" w:rsidP="00B30F94">
            <w:pPr>
              <w:pStyle w:val="a3"/>
              <w:ind w:left="0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Лабораторная работа № 2</w:t>
            </w:r>
            <w:r w:rsidRPr="00F95AB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43204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«</w:t>
            </w:r>
            <w:r w:rsidRPr="00432042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AFAFA"/>
              </w:rPr>
              <w:t>Расчет теплового баланса живого организма»</w:t>
            </w:r>
          </w:p>
          <w:p w14:paraId="3A330516" w14:textId="77777777" w:rsidR="000D63CA" w:rsidRPr="00432042" w:rsidRDefault="000D63CA" w:rsidP="00B30F94">
            <w:pPr>
              <w:pStyle w:val="a3"/>
              <w:ind w:left="0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95AB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Контрольная работа № 3 «Газовые законы»</w:t>
            </w:r>
          </w:p>
        </w:tc>
        <w:tc>
          <w:tcPr>
            <w:tcW w:w="3828" w:type="dxa"/>
          </w:tcPr>
          <w:p w14:paraId="5256E73F" w14:textId="77777777" w:rsidR="000D63CA" w:rsidRPr="00F95AB0" w:rsidRDefault="000D63CA" w:rsidP="00B30F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CA" w:rsidRPr="00F6259A" w14:paraId="0F1533A5" w14:textId="77777777" w:rsidTr="00B30F94">
        <w:trPr>
          <w:trHeight w:val="1137"/>
        </w:trPr>
        <w:tc>
          <w:tcPr>
            <w:tcW w:w="534" w:type="dxa"/>
          </w:tcPr>
          <w:p w14:paraId="690C91DA" w14:textId="77777777" w:rsidR="000D63CA" w:rsidRPr="005931B8" w:rsidRDefault="000D63CA" w:rsidP="00B30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44BA9" w14:textId="77777777" w:rsidR="000D63CA" w:rsidRPr="005931B8" w:rsidRDefault="000D63CA" w:rsidP="00B30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768B7" w14:textId="77777777" w:rsidR="000D63CA" w:rsidRPr="005931B8" w:rsidRDefault="000D63CA" w:rsidP="00B30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8F18B" w14:textId="77777777" w:rsidR="000D63CA" w:rsidRPr="005931B8" w:rsidRDefault="000D63CA" w:rsidP="00B30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9F7631F" w14:textId="77777777" w:rsidR="000D63CA" w:rsidRPr="005931B8" w:rsidRDefault="000D63CA" w:rsidP="00B30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14:paraId="02A27F3F" w14:textId="77777777" w:rsidR="000D63CA" w:rsidRPr="005931B8" w:rsidRDefault="000D63CA" w:rsidP="00B3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84557" w14:textId="77777777" w:rsidR="000D63CA" w:rsidRPr="005931B8" w:rsidRDefault="000D63CA" w:rsidP="00B3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8EFF4" w14:textId="77777777" w:rsidR="000D63CA" w:rsidRPr="006A2FF1" w:rsidRDefault="000D63CA" w:rsidP="00B30F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Электродинамика</w:t>
            </w:r>
          </w:p>
          <w:p w14:paraId="716A29D9" w14:textId="77777777" w:rsidR="000D63CA" w:rsidRPr="005931B8" w:rsidRDefault="000D63CA" w:rsidP="00B3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14:paraId="10D44B3E" w14:textId="77777777" w:rsidR="000D63CA" w:rsidRPr="00432042" w:rsidRDefault="000D63CA" w:rsidP="00B30F94">
            <w:pP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Лабораторная работа № 3</w:t>
            </w:r>
            <w:r w:rsidRPr="00F95AB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432042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AFAFA"/>
              </w:rPr>
              <w:t>Определение молекулярной массы биомолекул с помощью вискозиметра</w:t>
            </w:r>
            <w:r w:rsidRPr="0043204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»</w:t>
            </w:r>
          </w:p>
          <w:p w14:paraId="3B574218" w14:textId="77777777" w:rsidR="000D63CA" w:rsidRPr="00F95AB0" w:rsidRDefault="000D63CA" w:rsidP="00B30F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F71E1" w14:textId="77777777" w:rsidR="000D63CA" w:rsidRDefault="000D63CA" w:rsidP="00B30F94">
            <w:pPr>
              <w:pStyle w:val="a3"/>
              <w:ind w:left="0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95AB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№ 4</w:t>
            </w:r>
            <w:r w:rsidRPr="00F95AB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4320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Измерение электропроводности живых тканей</w:t>
            </w:r>
            <w:r w:rsidRPr="00F95AB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»</w:t>
            </w:r>
          </w:p>
          <w:p w14:paraId="23109271" w14:textId="77777777" w:rsidR="000D63CA" w:rsidRDefault="000D63CA" w:rsidP="00B30F94">
            <w:pPr>
              <w:pStyle w:val="a3"/>
              <w:ind w:left="0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14:paraId="4DCEBA63" w14:textId="77777777" w:rsidR="000D63CA" w:rsidRPr="00F95AB0" w:rsidRDefault="000D63CA" w:rsidP="00B30F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Контрольная работа  № 4</w:t>
            </w:r>
            <w:r w:rsidRPr="00F95AB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«Законы постоянного тока»</w:t>
            </w:r>
          </w:p>
        </w:tc>
        <w:tc>
          <w:tcPr>
            <w:tcW w:w="3828" w:type="dxa"/>
          </w:tcPr>
          <w:p w14:paraId="0ED150CB" w14:textId="77777777" w:rsidR="000D63CA" w:rsidRPr="00F95AB0" w:rsidRDefault="000D63CA" w:rsidP="00B30F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B07C0" w14:textId="77777777" w:rsidR="000D63CA" w:rsidRDefault="000D63CA" w:rsidP="000D63CA">
      <w:pPr>
        <w:pStyle w:val="Heading141"/>
        <w:keepNext/>
        <w:keepLines/>
        <w:shd w:val="clear" w:color="auto" w:fill="auto"/>
        <w:spacing w:before="0" w:after="63" w:line="276" w:lineRule="auto"/>
        <w:ind w:right="23"/>
        <w:contextualSpacing/>
        <w:jc w:val="center"/>
        <w:rPr>
          <w:rFonts w:ascii="Times New Roman" w:eastAsia="Times New Roman" w:hAnsi="Times New Roman" w:cs="Times New Roman"/>
          <w:bCs w:val="0"/>
          <w:sz w:val="24"/>
          <w:szCs w:val="20"/>
          <w:lang w:eastAsia="ru-RU"/>
        </w:rPr>
      </w:pPr>
      <w:bookmarkStart w:id="1" w:name="_Toc456617841"/>
    </w:p>
    <w:bookmarkEnd w:id="1"/>
    <w:p w14:paraId="14151D2E" w14:textId="77777777" w:rsidR="000D63CA" w:rsidRPr="00781872" w:rsidRDefault="000D63CA" w:rsidP="000D6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D2BAE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59516E01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23F5F442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2DA83DED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2A5C7E8C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396F8558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065B5B90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79D44793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5FCACF4E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027FDBC0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7E1E0440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60961199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782DFF35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17A49249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1F8CC214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75FE3EA5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35B647CA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2CECD000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13F44BA5" w14:textId="77777777" w:rsidR="000D63CA" w:rsidRDefault="000D63CA" w:rsidP="000D63CA">
      <w:pPr>
        <w:pStyle w:val="a8"/>
        <w:tabs>
          <w:tab w:val="left" w:pos="6480"/>
        </w:tabs>
        <w:rPr>
          <w:rFonts w:eastAsia="Times New Roman"/>
          <w:b/>
          <w:sz w:val="28"/>
          <w:szCs w:val="28"/>
          <w:lang w:eastAsia="ru-RU"/>
        </w:rPr>
      </w:pPr>
    </w:p>
    <w:p w14:paraId="1E06C2E6" w14:textId="77777777" w:rsidR="000D63CA" w:rsidRDefault="000D63CA" w:rsidP="000D63CA">
      <w:pPr>
        <w:pStyle w:val="a8"/>
        <w:tabs>
          <w:tab w:val="left" w:pos="6480"/>
        </w:tabs>
        <w:rPr>
          <w:rFonts w:eastAsia="Times New Roman"/>
          <w:b/>
          <w:sz w:val="28"/>
          <w:szCs w:val="28"/>
          <w:lang w:eastAsia="ru-RU"/>
        </w:rPr>
      </w:pPr>
    </w:p>
    <w:p w14:paraId="046FAFC0" w14:textId="77777777" w:rsidR="000D63CA" w:rsidRDefault="000D63CA" w:rsidP="000D63CA">
      <w:pPr>
        <w:pStyle w:val="a8"/>
        <w:tabs>
          <w:tab w:val="left" w:pos="6480"/>
        </w:tabs>
        <w:rPr>
          <w:rFonts w:eastAsia="Times New Roman"/>
          <w:b/>
          <w:sz w:val="28"/>
          <w:szCs w:val="28"/>
          <w:lang w:eastAsia="ru-RU"/>
        </w:rPr>
      </w:pPr>
    </w:p>
    <w:p w14:paraId="4BB60316" w14:textId="77777777" w:rsidR="000D63CA" w:rsidRPr="00F95AB0" w:rsidRDefault="000D63CA" w:rsidP="000D63CA">
      <w:pPr>
        <w:pStyle w:val="a8"/>
        <w:tabs>
          <w:tab w:val="left" w:pos="6480"/>
        </w:tabs>
        <w:ind w:firstLine="709"/>
        <w:jc w:val="left"/>
        <w:rPr>
          <w:rFonts w:eastAsia="Times New Roman"/>
          <w:b/>
          <w:szCs w:val="28"/>
          <w:lang w:eastAsia="ru-RU"/>
        </w:rPr>
      </w:pPr>
      <w:r w:rsidRPr="00F95AB0">
        <w:rPr>
          <w:rFonts w:eastAsia="Times New Roman"/>
          <w:b/>
          <w:szCs w:val="28"/>
          <w:lang w:eastAsia="ru-RU"/>
        </w:rPr>
        <w:t>Приложение  №1</w:t>
      </w:r>
    </w:p>
    <w:p w14:paraId="20A12E86" w14:textId="77777777" w:rsidR="000D63CA" w:rsidRPr="00F95AB0" w:rsidRDefault="000D63CA" w:rsidP="000D63CA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95A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Календарно-тематическое планирование</w:t>
      </w:r>
    </w:p>
    <w:p w14:paraId="628281C0" w14:textId="77777777" w:rsidR="000D63CA" w:rsidRPr="003E45FE" w:rsidRDefault="000D63CA" w:rsidP="000D63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97"/>
        <w:gridCol w:w="46"/>
        <w:gridCol w:w="6900"/>
        <w:gridCol w:w="1701"/>
        <w:gridCol w:w="2047"/>
      </w:tblGrid>
      <w:tr w:rsidR="00515E74" w:rsidRPr="006A2FF1" w14:paraId="42834AFF" w14:textId="77777777" w:rsidTr="00515E74">
        <w:trPr>
          <w:trHeight w:val="1111"/>
          <w:jc w:val="center"/>
        </w:trPr>
        <w:tc>
          <w:tcPr>
            <w:tcW w:w="1134" w:type="dxa"/>
            <w:shd w:val="clear" w:color="auto" w:fill="auto"/>
          </w:tcPr>
          <w:p w14:paraId="43B88FFF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781872">
              <w:rPr>
                <w:rFonts w:ascii="Times New Roman" w:hAnsi="Times New Roman" w:cs="Times New Roman"/>
                <w:b/>
                <w:sz w:val="24"/>
                <w:szCs w:val="24"/>
              </w:rPr>
              <w:t>№, п/п</w:t>
            </w:r>
            <w:r w:rsidRPr="006A2FF1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A78FD09" w14:textId="77777777" w:rsidR="00515E74" w:rsidRPr="00635010" w:rsidRDefault="00515E74" w:rsidP="00B30F9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 и тем </w:t>
            </w:r>
          </w:p>
        </w:tc>
        <w:tc>
          <w:tcPr>
            <w:tcW w:w="6900" w:type="dxa"/>
            <w:shd w:val="clear" w:color="auto" w:fill="auto"/>
          </w:tcPr>
          <w:p w14:paraId="2E8FFC1E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781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образования в соответствии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ПСО</w:t>
            </w:r>
          </w:p>
        </w:tc>
        <w:tc>
          <w:tcPr>
            <w:tcW w:w="1701" w:type="dxa"/>
            <w:shd w:val="clear" w:color="auto" w:fill="auto"/>
          </w:tcPr>
          <w:p w14:paraId="64C7C710" w14:textId="77777777" w:rsidR="00515E74" w:rsidRPr="00781872" w:rsidRDefault="00515E74" w:rsidP="00B30F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часов </w:t>
            </w:r>
          </w:p>
          <w:p w14:paraId="5F2CAB8B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shd w:val="clear" w:color="auto" w:fill="auto"/>
          </w:tcPr>
          <w:p w14:paraId="4FBDE191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7F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проведения</w:t>
            </w:r>
          </w:p>
        </w:tc>
      </w:tr>
      <w:tr w:rsidR="000D63CA" w:rsidRPr="006A2FF1" w14:paraId="4242B015" w14:textId="77777777" w:rsidTr="00B30F94">
        <w:trPr>
          <w:jc w:val="center"/>
        </w:trPr>
        <w:tc>
          <w:tcPr>
            <w:tcW w:w="15325" w:type="dxa"/>
            <w:gridSpan w:val="6"/>
            <w:shd w:val="clear" w:color="auto" w:fill="auto"/>
          </w:tcPr>
          <w:p w14:paraId="24A7779B" w14:textId="77777777" w:rsidR="000D63CA" w:rsidRPr="00953175" w:rsidRDefault="000D63CA" w:rsidP="00B30F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Раздел. 1 Биом</w:t>
            </w:r>
            <w:r w:rsidRPr="006A2FF1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еханика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 (25 ч.)</w:t>
            </w:r>
          </w:p>
          <w:p w14:paraId="47A42A8C" w14:textId="77777777" w:rsidR="000D63CA" w:rsidRPr="00953175" w:rsidRDefault="000D63CA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8"/>
                <w:lang w:eastAsia="ru-RU"/>
              </w:rPr>
            </w:pPr>
            <w:r w:rsidRPr="00953175">
              <w:rPr>
                <w:rFonts w:ascii="Times New Roman" w:eastAsia="Times New Roman" w:hAnsi="Times New Roman" w:cs="Courier New"/>
                <w:b/>
                <w:sz w:val="24"/>
                <w:szCs w:val="28"/>
                <w:lang w:eastAsia="ru-RU"/>
              </w:rPr>
              <w:t>1.1 Введение (1ч)</w:t>
            </w:r>
          </w:p>
          <w:p w14:paraId="000105A8" w14:textId="77777777" w:rsidR="000D63CA" w:rsidRPr="006A2FF1" w:rsidRDefault="000D63CA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</w:tc>
      </w:tr>
      <w:tr w:rsidR="00515E74" w:rsidRPr="006A2FF1" w14:paraId="30EC5F39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1369FC5C" w14:textId="77777777" w:rsidR="00515E74" w:rsidRPr="00274E7D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274E7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40317E2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Что изучает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био</w:t>
            </w: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физика. Физические явления. Наблюдения и опыты.</w:t>
            </w:r>
          </w:p>
        </w:tc>
        <w:tc>
          <w:tcPr>
            <w:tcW w:w="6900" w:type="dxa"/>
            <w:shd w:val="clear" w:color="auto" w:fill="auto"/>
          </w:tcPr>
          <w:p w14:paraId="65B8175C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Практическое применение физических знаний в повседневной жизни для использования простых механизмов, инструментов, транспортных средств. Границы применимости классической механики.</w:t>
            </w:r>
          </w:p>
        </w:tc>
        <w:tc>
          <w:tcPr>
            <w:tcW w:w="1701" w:type="dxa"/>
            <w:shd w:val="clear" w:color="auto" w:fill="auto"/>
          </w:tcPr>
          <w:p w14:paraId="62651197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4CCB5E45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D63CA" w:rsidRPr="006A2FF1" w14:paraId="6B2DFAE4" w14:textId="77777777" w:rsidTr="00B30F94">
        <w:trPr>
          <w:jc w:val="center"/>
        </w:trPr>
        <w:tc>
          <w:tcPr>
            <w:tcW w:w="15325" w:type="dxa"/>
            <w:gridSpan w:val="6"/>
            <w:shd w:val="clear" w:color="auto" w:fill="auto"/>
          </w:tcPr>
          <w:p w14:paraId="770DE598" w14:textId="77777777" w:rsidR="000D63CA" w:rsidRPr="00953175" w:rsidRDefault="000D63CA" w:rsidP="00B30F94">
            <w:pPr>
              <w:keepNext/>
              <w:spacing w:before="240" w:after="60" w:line="240" w:lineRule="auto"/>
              <w:ind w:firstLine="7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531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Кинематика и колебания в живой природе (10 ч.)</w:t>
            </w:r>
          </w:p>
        </w:tc>
      </w:tr>
      <w:tr w:rsidR="00515E74" w:rsidRPr="006A2FF1" w14:paraId="4BCA6FB5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5DFEF4A3" w14:textId="77777777" w:rsidR="00515E74" w:rsidRPr="00274E7D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274E7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7" w:type="dxa"/>
            <w:shd w:val="clear" w:color="auto" w:fill="auto"/>
          </w:tcPr>
          <w:p w14:paraId="18FBFC24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Механическое движение, виды движений, его характеристики.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604AC46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Механическое движение и его виды</w:t>
            </w:r>
          </w:p>
        </w:tc>
        <w:tc>
          <w:tcPr>
            <w:tcW w:w="1701" w:type="dxa"/>
            <w:shd w:val="clear" w:color="auto" w:fill="auto"/>
          </w:tcPr>
          <w:p w14:paraId="4C51BFF0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0191A743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28236750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302C5FB4" w14:textId="77777777" w:rsidR="00515E74" w:rsidRPr="00274E7D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274E7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7" w:type="dxa"/>
            <w:shd w:val="clear" w:color="auto" w:fill="auto"/>
          </w:tcPr>
          <w:p w14:paraId="31603F61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Равномерное движение тел. Скорость. Уравнение равномерного движения. Решение задач.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46C2E8D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Механическое движение и его виды</w:t>
            </w:r>
          </w:p>
        </w:tc>
        <w:tc>
          <w:tcPr>
            <w:tcW w:w="1701" w:type="dxa"/>
            <w:shd w:val="clear" w:color="auto" w:fill="auto"/>
          </w:tcPr>
          <w:p w14:paraId="5542A78B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39EBDA53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5ED723D5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713F34A3" w14:textId="77777777" w:rsidR="00515E74" w:rsidRPr="00274E7D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274E7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7" w:type="dxa"/>
            <w:shd w:val="clear" w:color="auto" w:fill="auto"/>
          </w:tcPr>
          <w:p w14:paraId="20D3437C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Графики прямолинейного равномерного движения. Решение задач.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3D09FAC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Механическое движение и его виды</w:t>
            </w:r>
          </w:p>
        </w:tc>
        <w:tc>
          <w:tcPr>
            <w:tcW w:w="1701" w:type="dxa"/>
            <w:shd w:val="clear" w:color="auto" w:fill="auto"/>
          </w:tcPr>
          <w:p w14:paraId="558A6918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0FEBA9A0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54661FAF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7E8691DE" w14:textId="77777777" w:rsidR="00515E74" w:rsidRPr="00274E7D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274E7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7" w:type="dxa"/>
            <w:shd w:val="clear" w:color="auto" w:fill="auto"/>
          </w:tcPr>
          <w:p w14:paraId="0B96FCA5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Скорость при неравномерном движении. </w:t>
            </w:r>
          </w:p>
          <w:p w14:paraId="3A66F752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1B2AD32B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Прямолинейное равноускоренное движение.</w:t>
            </w:r>
          </w:p>
        </w:tc>
        <w:tc>
          <w:tcPr>
            <w:tcW w:w="1701" w:type="dxa"/>
            <w:shd w:val="clear" w:color="auto" w:fill="auto"/>
          </w:tcPr>
          <w:p w14:paraId="54F3CBF2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6E086DB8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6EAE5AFC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6CDA4F84" w14:textId="77777777" w:rsidR="00515E74" w:rsidRPr="00274E7D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274E7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shd w:val="clear" w:color="auto" w:fill="auto"/>
          </w:tcPr>
          <w:p w14:paraId="0E297E15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B0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Простые механизмы в живой природе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8D69A4F" w14:textId="77777777" w:rsidR="00515E74" w:rsidRDefault="00515E74" w:rsidP="00B30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Механическое движение и его виды</w:t>
            </w:r>
          </w:p>
          <w:p w14:paraId="0BEAA8C3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Прямолинейное равноускоренное движение.</w:t>
            </w:r>
          </w:p>
        </w:tc>
        <w:tc>
          <w:tcPr>
            <w:tcW w:w="1701" w:type="dxa"/>
            <w:shd w:val="clear" w:color="auto" w:fill="auto"/>
          </w:tcPr>
          <w:p w14:paraId="4458EF12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623A3920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4AC5994C" w14:textId="77777777" w:rsidTr="00515E74">
        <w:trPr>
          <w:trHeight w:val="886"/>
          <w:jc w:val="center"/>
        </w:trPr>
        <w:tc>
          <w:tcPr>
            <w:tcW w:w="1134" w:type="dxa"/>
            <w:shd w:val="clear" w:color="auto" w:fill="auto"/>
          </w:tcPr>
          <w:p w14:paraId="31E57800" w14:textId="77777777" w:rsidR="00515E74" w:rsidRPr="00274E7D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274E7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7" w:type="dxa"/>
            <w:shd w:val="clear" w:color="auto" w:fill="auto"/>
          </w:tcPr>
          <w:p w14:paraId="4B39549E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Прямолинейное равноускоренное движение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1700936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Прямолинейное равноускоренное движение.</w:t>
            </w:r>
          </w:p>
        </w:tc>
        <w:tc>
          <w:tcPr>
            <w:tcW w:w="1701" w:type="dxa"/>
            <w:shd w:val="clear" w:color="auto" w:fill="auto"/>
          </w:tcPr>
          <w:p w14:paraId="721E5852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5C628643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1619CA27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1996D419" w14:textId="77777777" w:rsidR="00515E74" w:rsidRPr="00274E7D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274E7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7" w:type="dxa"/>
            <w:shd w:val="clear" w:color="auto" w:fill="auto"/>
          </w:tcPr>
          <w:p w14:paraId="4A53949B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B0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Колебания в живой природе. Голосовой аппарат человека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378C9C4" w14:textId="77777777" w:rsidR="00515E74" w:rsidRDefault="00515E74" w:rsidP="00B30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Механическое движение и его виды</w:t>
            </w:r>
          </w:p>
          <w:p w14:paraId="4BE1144F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Прямолинейное равноускоренное движение.</w:t>
            </w:r>
          </w:p>
        </w:tc>
        <w:tc>
          <w:tcPr>
            <w:tcW w:w="1701" w:type="dxa"/>
            <w:shd w:val="clear" w:color="auto" w:fill="auto"/>
          </w:tcPr>
          <w:p w14:paraId="14D4E5B5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441288E0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31B5647A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766CE64C" w14:textId="77777777" w:rsidR="00515E74" w:rsidRPr="00274E7D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274E7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7" w:type="dxa"/>
            <w:shd w:val="clear" w:color="auto" w:fill="auto"/>
          </w:tcPr>
          <w:p w14:paraId="4ACBF149" w14:textId="77777777" w:rsidR="00515E74" w:rsidRPr="001B0DEA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B0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Голоса в животном мире. Биоакустика рыб.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CF46B25" w14:textId="77777777" w:rsidR="00515E74" w:rsidRDefault="00515E74" w:rsidP="00B30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Механическое движение и его виды</w:t>
            </w:r>
          </w:p>
          <w:p w14:paraId="17BF13F4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Прямолинейное равноускоренное движение.</w:t>
            </w:r>
          </w:p>
        </w:tc>
        <w:tc>
          <w:tcPr>
            <w:tcW w:w="1701" w:type="dxa"/>
            <w:shd w:val="clear" w:color="auto" w:fill="auto"/>
          </w:tcPr>
          <w:p w14:paraId="186D433F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1253BE3A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0C5030DA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16DC7902" w14:textId="77777777" w:rsidR="00515E74" w:rsidRPr="00274E7D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274E7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97" w:type="dxa"/>
            <w:shd w:val="clear" w:color="auto" w:fill="auto"/>
          </w:tcPr>
          <w:p w14:paraId="231B0FA7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B0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Эхо в мире живой природы. Ультразвук и инфразвук.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0344FE9" w14:textId="77777777" w:rsidR="00515E74" w:rsidRDefault="00515E74" w:rsidP="00B30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Механическое движение и его виды</w:t>
            </w:r>
          </w:p>
          <w:p w14:paraId="51EA7A1B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Прямолинейное равноускоренное движение.</w:t>
            </w:r>
          </w:p>
        </w:tc>
        <w:tc>
          <w:tcPr>
            <w:tcW w:w="1701" w:type="dxa"/>
            <w:shd w:val="clear" w:color="auto" w:fill="auto"/>
          </w:tcPr>
          <w:p w14:paraId="2B5B3D32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5BBD681E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02C8D1E6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7B6EC886" w14:textId="77777777" w:rsidR="00515E74" w:rsidRPr="00274E7D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274E7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97" w:type="dxa"/>
            <w:shd w:val="clear" w:color="auto" w:fill="auto"/>
          </w:tcPr>
          <w:p w14:paraId="640FB8C2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К.Р. № 1 «Кинематика»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A2FE2E3" w14:textId="77777777" w:rsidR="00515E74" w:rsidRDefault="00515E74" w:rsidP="00B30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Механическое движение и его виды</w:t>
            </w:r>
          </w:p>
          <w:p w14:paraId="2A1FF456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Прямолинейное равноускоренное движение.</w:t>
            </w:r>
          </w:p>
        </w:tc>
        <w:tc>
          <w:tcPr>
            <w:tcW w:w="1701" w:type="dxa"/>
            <w:shd w:val="clear" w:color="auto" w:fill="auto"/>
          </w:tcPr>
          <w:p w14:paraId="26ED40DD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44476A61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D63CA" w:rsidRPr="006A2FF1" w14:paraId="5E324991" w14:textId="77777777" w:rsidTr="00B30F94">
        <w:trPr>
          <w:trHeight w:val="252"/>
          <w:jc w:val="center"/>
        </w:trPr>
        <w:tc>
          <w:tcPr>
            <w:tcW w:w="15325" w:type="dxa"/>
            <w:gridSpan w:val="6"/>
            <w:shd w:val="clear" w:color="auto" w:fill="auto"/>
          </w:tcPr>
          <w:p w14:paraId="6D29230B" w14:textId="77777777" w:rsidR="000D63CA" w:rsidRPr="006A2FF1" w:rsidRDefault="000D63CA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9531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1.3 Динамика (4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  <w:r w:rsidRPr="009531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)</w:t>
            </w:r>
          </w:p>
        </w:tc>
      </w:tr>
      <w:tr w:rsidR="00515E74" w:rsidRPr="006A2FF1" w14:paraId="2B2EE507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4A3D3816" w14:textId="77777777" w:rsidR="00515E74" w:rsidRPr="00274E7D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274E7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97" w:type="dxa"/>
            <w:shd w:val="clear" w:color="auto" w:fill="auto"/>
          </w:tcPr>
          <w:p w14:paraId="299D79DD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Взаимодействие тел в природе. Явление инерции. Инерциальная система отсчета. Первый закон Ньютона. Инерциальные системы отсчета.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958CCE8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Принцип относительности Галилея. Законы динамики.</w:t>
            </w:r>
          </w:p>
        </w:tc>
        <w:tc>
          <w:tcPr>
            <w:tcW w:w="1701" w:type="dxa"/>
            <w:shd w:val="clear" w:color="auto" w:fill="auto"/>
          </w:tcPr>
          <w:p w14:paraId="7EB9ADE7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355C261D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7401C0A4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411503C0" w14:textId="77777777" w:rsidR="00515E74" w:rsidRPr="00274E7D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274E7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97" w:type="dxa"/>
            <w:shd w:val="clear" w:color="auto" w:fill="auto"/>
          </w:tcPr>
          <w:p w14:paraId="5E3DBE28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Понятие силы как меры взаимодействия тел. Решение задач.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1B4E378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Принцип относительности Галилея. Законы динамики.</w:t>
            </w:r>
          </w:p>
        </w:tc>
        <w:tc>
          <w:tcPr>
            <w:tcW w:w="1701" w:type="dxa"/>
            <w:shd w:val="clear" w:color="auto" w:fill="auto"/>
          </w:tcPr>
          <w:p w14:paraId="13872B64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4902303F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7474B2BE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02485908" w14:textId="77777777" w:rsidR="00515E74" w:rsidRPr="00274E7D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274E7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97" w:type="dxa"/>
            <w:shd w:val="clear" w:color="auto" w:fill="auto"/>
          </w:tcPr>
          <w:p w14:paraId="2C8C285A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Второй закон Ньютона. Третий закон Ньютона.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7F4D121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Законы динамики.</w:t>
            </w:r>
          </w:p>
        </w:tc>
        <w:tc>
          <w:tcPr>
            <w:tcW w:w="1701" w:type="dxa"/>
            <w:shd w:val="clear" w:color="auto" w:fill="auto"/>
          </w:tcPr>
          <w:p w14:paraId="26078D98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62D0846A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4A303F0F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3BFA13DE" w14:textId="77777777" w:rsidR="00515E74" w:rsidRPr="00274E7D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274E7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97" w:type="dxa"/>
            <w:shd w:val="clear" w:color="auto" w:fill="auto"/>
          </w:tcPr>
          <w:p w14:paraId="03D8F468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Принцип относительности Галилея.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524FB92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Принцип относительности Галилея.</w:t>
            </w:r>
          </w:p>
        </w:tc>
        <w:tc>
          <w:tcPr>
            <w:tcW w:w="1701" w:type="dxa"/>
            <w:shd w:val="clear" w:color="auto" w:fill="auto"/>
          </w:tcPr>
          <w:p w14:paraId="66D3D5F2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5497449E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D63CA" w:rsidRPr="006A2FF1" w14:paraId="0CF93132" w14:textId="77777777" w:rsidTr="00B30F94">
        <w:trPr>
          <w:jc w:val="center"/>
        </w:trPr>
        <w:tc>
          <w:tcPr>
            <w:tcW w:w="15325" w:type="dxa"/>
            <w:gridSpan w:val="6"/>
            <w:shd w:val="clear" w:color="auto" w:fill="auto"/>
          </w:tcPr>
          <w:p w14:paraId="37EFFE3D" w14:textId="77777777" w:rsidR="000D63CA" w:rsidRPr="006A2FF1" w:rsidRDefault="000D63CA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5317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1.4 Силы в  механике (3 ч</w:t>
            </w: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.</w:t>
            </w:r>
            <w:r w:rsidRPr="0095317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15E74" w:rsidRPr="006A2FF1" w14:paraId="3E004CB6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4EE10622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97" w:type="dxa"/>
            <w:shd w:val="clear" w:color="auto" w:fill="auto"/>
          </w:tcPr>
          <w:p w14:paraId="29B51E52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Явление тяготения. Гравитационные силы.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458ECB5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Всемирное тяготение.</w:t>
            </w:r>
          </w:p>
        </w:tc>
        <w:tc>
          <w:tcPr>
            <w:tcW w:w="1701" w:type="dxa"/>
            <w:shd w:val="clear" w:color="auto" w:fill="auto"/>
          </w:tcPr>
          <w:p w14:paraId="027DA916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1E12457B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21223D6C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2C8BB178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97" w:type="dxa"/>
            <w:shd w:val="clear" w:color="auto" w:fill="auto"/>
          </w:tcPr>
          <w:p w14:paraId="062409C9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Закон всемирного тяготения.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F98188C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Всемирное тяготение.</w:t>
            </w:r>
          </w:p>
        </w:tc>
        <w:tc>
          <w:tcPr>
            <w:tcW w:w="1701" w:type="dxa"/>
            <w:shd w:val="clear" w:color="auto" w:fill="auto"/>
          </w:tcPr>
          <w:p w14:paraId="78F272FF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165A4BFF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45858DF2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399B0C29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97" w:type="dxa"/>
            <w:shd w:val="clear" w:color="auto" w:fill="auto"/>
          </w:tcPr>
          <w:p w14:paraId="0C2E5604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Первая космическая скорость. Вес тела. Невесомость и перегрузки.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8A6981D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Всемирное тяготение.</w:t>
            </w:r>
          </w:p>
        </w:tc>
        <w:tc>
          <w:tcPr>
            <w:tcW w:w="1701" w:type="dxa"/>
            <w:shd w:val="clear" w:color="auto" w:fill="auto"/>
          </w:tcPr>
          <w:p w14:paraId="5A26875F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6C9905EF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D63CA" w:rsidRPr="006A2FF1" w14:paraId="28E4F48B" w14:textId="77777777" w:rsidTr="00B30F94">
        <w:trPr>
          <w:jc w:val="center"/>
        </w:trPr>
        <w:tc>
          <w:tcPr>
            <w:tcW w:w="15325" w:type="dxa"/>
            <w:gridSpan w:val="6"/>
            <w:shd w:val="clear" w:color="auto" w:fill="auto"/>
          </w:tcPr>
          <w:p w14:paraId="2FA35AF3" w14:textId="77777777" w:rsidR="000D63CA" w:rsidRPr="006A2FF1" w:rsidRDefault="000D63CA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9531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1.5 Законы сохранения (7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  <w:r w:rsidRPr="009531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)</w:t>
            </w:r>
          </w:p>
        </w:tc>
      </w:tr>
      <w:tr w:rsidR="00515E74" w:rsidRPr="006A2FF1" w14:paraId="138A57A7" w14:textId="77777777" w:rsidTr="00515E74">
        <w:trPr>
          <w:trHeight w:val="669"/>
          <w:jc w:val="center"/>
        </w:trPr>
        <w:tc>
          <w:tcPr>
            <w:tcW w:w="1134" w:type="dxa"/>
            <w:shd w:val="clear" w:color="auto" w:fill="auto"/>
          </w:tcPr>
          <w:p w14:paraId="72865149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97" w:type="dxa"/>
            <w:shd w:val="clear" w:color="auto" w:fill="auto"/>
          </w:tcPr>
          <w:p w14:paraId="25E940BA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Импульс материальной точки. Закон сохранения импульса.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064E5EF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Законы сохранения в механике. Предсказательная сила законов классической механики.</w:t>
            </w:r>
          </w:p>
        </w:tc>
        <w:tc>
          <w:tcPr>
            <w:tcW w:w="1701" w:type="dxa"/>
            <w:shd w:val="clear" w:color="auto" w:fill="auto"/>
          </w:tcPr>
          <w:p w14:paraId="39D5A471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5F09BC51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72A5DD38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3D516E8B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97" w:type="dxa"/>
            <w:shd w:val="clear" w:color="auto" w:fill="auto"/>
          </w:tcPr>
          <w:p w14:paraId="780AB245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Реактивное движение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в живой природе</w:t>
            </w: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 Решение задач (закон сохранения импульса)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D65F0DC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Использование законов механики для объяснения движения небесных тел и для развития космических исследований. </w:t>
            </w:r>
          </w:p>
        </w:tc>
        <w:tc>
          <w:tcPr>
            <w:tcW w:w="1701" w:type="dxa"/>
            <w:shd w:val="clear" w:color="auto" w:fill="auto"/>
          </w:tcPr>
          <w:p w14:paraId="5AD6020F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7FBF8D8A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1EAA6428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6024915F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97" w:type="dxa"/>
            <w:shd w:val="clear" w:color="auto" w:fill="auto"/>
          </w:tcPr>
          <w:p w14:paraId="75E9D63B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Работа силы. Механическая энергия тела: потенциальная и кинетическая.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6CC84C7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Законы сохранения в механике. Предсказательная сила законов классической механики.</w:t>
            </w:r>
          </w:p>
        </w:tc>
        <w:tc>
          <w:tcPr>
            <w:tcW w:w="1701" w:type="dxa"/>
            <w:shd w:val="clear" w:color="auto" w:fill="auto"/>
          </w:tcPr>
          <w:p w14:paraId="0F0E9D23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5CE6D5F1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2DCD568A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09D111B3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97" w:type="dxa"/>
            <w:shd w:val="clear" w:color="auto" w:fill="auto"/>
          </w:tcPr>
          <w:p w14:paraId="34A0B839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Закон сохранения энергии в механике.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4C84564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Законы сохранения в механике. Предсказательная сила законов классической механики.</w:t>
            </w:r>
          </w:p>
        </w:tc>
        <w:tc>
          <w:tcPr>
            <w:tcW w:w="1701" w:type="dxa"/>
            <w:shd w:val="clear" w:color="auto" w:fill="auto"/>
          </w:tcPr>
          <w:p w14:paraId="621AC945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29F4C243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1EA71FD9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397DA993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97" w:type="dxa"/>
            <w:shd w:val="clear" w:color="auto" w:fill="auto"/>
          </w:tcPr>
          <w:p w14:paraId="24DF4425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Л.Р. № 1 «</w:t>
            </w:r>
            <w:r w:rsidRPr="00432042">
              <w:rPr>
                <w:rFonts w:ascii="Times New Roman" w:hAnsi="Times New Roman" w:cs="Times New Roman"/>
                <w:b/>
                <w:color w:val="333333"/>
                <w:sz w:val="24"/>
                <w:szCs w:val="20"/>
                <w:shd w:val="clear" w:color="auto" w:fill="FAFAFA"/>
              </w:rPr>
              <w:t>Расчет биомеханических характеристик человека</w:t>
            </w:r>
            <w:r w:rsidRPr="006A2FF1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4460DD2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      </w:r>
          </w:p>
          <w:p w14:paraId="2E8CE49E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2B4522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089A331A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6772D2B6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0C7D928A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97" w:type="dxa"/>
            <w:shd w:val="clear" w:color="auto" w:fill="auto"/>
          </w:tcPr>
          <w:p w14:paraId="486B6F48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Обобщающее занятие. Решение задач.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C98EB01" w14:textId="77777777" w:rsidR="00515E74" w:rsidRPr="005C00F8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Границы применимости классической механики. Практическое применение физических знаний в повседневной жизни для использования простых механизмов, инструментов, транспортных средств. Границы применимости классической механики.</w:t>
            </w:r>
          </w:p>
        </w:tc>
        <w:tc>
          <w:tcPr>
            <w:tcW w:w="1701" w:type="dxa"/>
            <w:shd w:val="clear" w:color="auto" w:fill="auto"/>
          </w:tcPr>
          <w:p w14:paraId="717C7AFF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1E9C2637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11AB9665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3B0A7BF1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97" w:type="dxa"/>
            <w:shd w:val="clear" w:color="auto" w:fill="auto"/>
          </w:tcPr>
          <w:p w14:paraId="1C418EA4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К.Р. № 2 «Динамика. Законы сохранения в механике»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A09E500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Законы сохранения в механике. Предсказательная сила законов классической механики.</w:t>
            </w:r>
          </w:p>
        </w:tc>
        <w:tc>
          <w:tcPr>
            <w:tcW w:w="1701" w:type="dxa"/>
            <w:shd w:val="clear" w:color="auto" w:fill="auto"/>
          </w:tcPr>
          <w:p w14:paraId="08A2E60E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4534B25E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D63CA" w:rsidRPr="006A2FF1" w14:paraId="680CDBE2" w14:textId="77777777" w:rsidTr="00B30F94">
        <w:trPr>
          <w:jc w:val="center"/>
        </w:trPr>
        <w:tc>
          <w:tcPr>
            <w:tcW w:w="15325" w:type="dxa"/>
            <w:gridSpan w:val="6"/>
            <w:shd w:val="clear" w:color="auto" w:fill="auto"/>
          </w:tcPr>
          <w:p w14:paraId="7EB556C9" w14:textId="77777777" w:rsidR="000D63CA" w:rsidRPr="00953175" w:rsidRDefault="000D63CA" w:rsidP="00B30F94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</w:pPr>
            <w:r w:rsidRPr="0095317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 xml:space="preserve">Раздел. 2 МОЛЕКУЛЯРНАЯ 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БИО</w:t>
            </w:r>
            <w:r w:rsidRPr="0095317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ФИЗИКА (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 xml:space="preserve">20 </w:t>
            </w:r>
            <w:r w:rsidRPr="0095317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.</w:t>
            </w:r>
            <w:r w:rsidRPr="0095317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)</w:t>
            </w:r>
          </w:p>
          <w:p w14:paraId="0DCF62C5" w14:textId="77777777" w:rsidR="000D63CA" w:rsidRPr="001D4689" w:rsidRDefault="000D63CA" w:rsidP="00B30F94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531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2.1 Основы молекулярно-кинетической теории (7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  <w:r w:rsidRPr="009531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)</w:t>
            </w:r>
          </w:p>
        </w:tc>
      </w:tr>
      <w:tr w:rsidR="00515E74" w:rsidRPr="006A2FF1" w14:paraId="6EA7023D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505C4F68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97" w:type="dxa"/>
            <w:shd w:val="clear" w:color="auto" w:fill="auto"/>
          </w:tcPr>
          <w:p w14:paraId="005F2E9D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Строение вещества. Молекула. Основные положения МКТ.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E8BEABD" w14:textId="77777777" w:rsidR="00515E74" w:rsidRPr="004F6B2F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Возникновение атомистической гипотезы строения вещества и ее экспериментальные доказательства. </w:t>
            </w:r>
          </w:p>
        </w:tc>
        <w:tc>
          <w:tcPr>
            <w:tcW w:w="1701" w:type="dxa"/>
            <w:shd w:val="clear" w:color="auto" w:fill="auto"/>
          </w:tcPr>
          <w:p w14:paraId="38B94D39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66FC0DB7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4F3C4944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180DD96C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97" w:type="dxa"/>
            <w:shd w:val="clear" w:color="auto" w:fill="auto"/>
          </w:tcPr>
          <w:p w14:paraId="665AB011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Экспериментальное доказательство основных положений МКТ. Броуновское движение.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0215FFB" w14:textId="77777777" w:rsidR="00515E74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Возникновение атомистической гипотезы строения вещества и ее экспериментальные доказательства. </w:t>
            </w:r>
          </w:p>
          <w:p w14:paraId="5B6BF7EC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130D79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79370809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350C116C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56D38341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97" w:type="dxa"/>
            <w:shd w:val="clear" w:color="auto" w:fill="auto"/>
          </w:tcPr>
          <w:p w14:paraId="0B5F2E62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B0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Процессы диффузии в живой природе.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D8309F1" w14:textId="77777777" w:rsidR="00515E74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Возникновение атомистической гипотезы строения вещества и ее экспериментальные доказательства. </w:t>
            </w:r>
          </w:p>
          <w:p w14:paraId="07214011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1A373AA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0908E37E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0EDF4019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2B051C00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97" w:type="dxa"/>
            <w:shd w:val="clear" w:color="auto" w:fill="auto"/>
          </w:tcPr>
          <w:p w14:paraId="7E0FF593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Строение твердых, жидких и газообразных тел. 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54D16D7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Строение и свойства жидкостей и твердых тел.</w:t>
            </w:r>
          </w:p>
          <w:p w14:paraId="39721B7C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99534AB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0A3ADA8E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02B46231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25AAAFA3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97" w:type="dxa"/>
            <w:shd w:val="clear" w:color="auto" w:fill="auto"/>
          </w:tcPr>
          <w:p w14:paraId="2020CEAB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B0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Теплоизоляция в жизни животного мира.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5A5306B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Модель идеального газа.</w:t>
            </w:r>
          </w:p>
        </w:tc>
        <w:tc>
          <w:tcPr>
            <w:tcW w:w="1701" w:type="dxa"/>
            <w:shd w:val="clear" w:color="auto" w:fill="auto"/>
          </w:tcPr>
          <w:p w14:paraId="4D3F387C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3C22160A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03B98A2A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5D279C22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97" w:type="dxa"/>
            <w:shd w:val="clear" w:color="auto" w:fill="auto"/>
          </w:tcPr>
          <w:p w14:paraId="539DB63E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B0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Роль процессов испарения для  живых организмов.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4655CF6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Возникновение атомистической гипотезы строения вещества и ее экспериментальные доказательства. Строение и свойства жидкостей и твердых тел.</w:t>
            </w:r>
          </w:p>
          <w:p w14:paraId="1FAC2D8C" w14:textId="77777777" w:rsidR="00515E74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Модель идеального газа.</w:t>
            </w:r>
          </w:p>
          <w:p w14:paraId="2B5C2815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7A6767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49DB78E3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1D9461B8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7FF61DBC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97" w:type="dxa"/>
            <w:shd w:val="clear" w:color="auto" w:fill="auto"/>
          </w:tcPr>
          <w:p w14:paraId="1FDFA325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B0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Пчелиный  улей с точки зрения теплотехники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1828101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Возникновение атомистической гипотезы строения вещества и ее экспериментальные доказательства. Строение и свойства жидкостей и твердых тел.</w:t>
            </w:r>
          </w:p>
          <w:p w14:paraId="669BF6E7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Модель идеального газа.</w:t>
            </w:r>
          </w:p>
        </w:tc>
        <w:tc>
          <w:tcPr>
            <w:tcW w:w="1701" w:type="dxa"/>
            <w:shd w:val="clear" w:color="auto" w:fill="auto"/>
          </w:tcPr>
          <w:p w14:paraId="085BD935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4924A32A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D63CA" w:rsidRPr="006A2FF1" w14:paraId="1997574E" w14:textId="77777777" w:rsidTr="00B30F94">
        <w:trPr>
          <w:jc w:val="center"/>
        </w:trPr>
        <w:tc>
          <w:tcPr>
            <w:tcW w:w="15325" w:type="dxa"/>
            <w:gridSpan w:val="6"/>
            <w:shd w:val="clear" w:color="auto" w:fill="auto"/>
          </w:tcPr>
          <w:p w14:paraId="6075930E" w14:textId="77777777" w:rsidR="000D63CA" w:rsidRPr="00953175" w:rsidRDefault="000D63CA" w:rsidP="00B30F94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531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2.2 Температура. Энергия тепл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ового движения молекул (2 ч.)</w:t>
            </w:r>
          </w:p>
        </w:tc>
      </w:tr>
      <w:tr w:rsidR="00515E74" w:rsidRPr="006A2FF1" w14:paraId="5078EC69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5DFD0F4B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497" w:type="dxa"/>
            <w:shd w:val="clear" w:color="auto" w:fill="auto"/>
          </w:tcPr>
          <w:p w14:paraId="5040A6C8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Температура. Тепловое равновесие.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B4B2E22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Абсолютная температура как мера средней кинетической энергии теплового движения частиц вещества.</w:t>
            </w:r>
          </w:p>
        </w:tc>
        <w:tc>
          <w:tcPr>
            <w:tcW w:w="1701" w:type="dxa"/>
            <w:shd w:val="clear" w:color="auto" w:fill="auto"/>
          </w:tcPr>
          <w:p w14:paraId="6E35A245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64F61B0F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650FAC66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4A124971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497" w:type="dxa"/>
            <w:shd w:val="clear" w:color="auto" w:fill="auto"/>
          </w:tcPr>
          <w:p w14:paraId="3A9850F6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Абсолютная температура. Температура-мера средней кинетической энергии движения молекул.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066D034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Абсолютная температура как мера средней кинетической энергии теплового движения частиц вещества.</w:t>
            </w:r>
          </w:p>
        </w:tc>
        <w:tc>
          <w:tcPr>
            <w:tcW w:w="1701" w:type="dxa"/>
            <w:shd w:val="clear" w:color="auto" w:fill="auto"/>
          </w:tcPr>
          <w:p w14:paraId="034DFE69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5C452E57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D63CA" w:rsidRPr="006A2FF1" w14:paraId="6501D7B8" w14:textId="77777777" w:rsidTr="00B30F94">
        <w:trPr>
          <w:jc w:val="center"/>
        </w:trPr>
        <w:tc>
          <w:tcPr>
            <w:tcW w:w="15325" w:type="dxa"/>
            <w:gridSpan w:val="6"/>
            <w:shd w:val="clear" w:color="auto" w:fill="auto"/>
          </w:tcPr>
          <w:p w14:paraId="2555BB5E" w14:textId="77777777" w:rsidR="000D63CA" w:rsidRPr="006A2FF1" w:rsidRDefault="000D63CA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953175">
              <w:rPr>
                <w:rFonts w:ascii="Times New Roman" w:eastAsia="Times New Roman" w:hAnsi="Times New Roman" w:cs="Courier New"/>
                <w:b/>
                <w:sz w:val="24"/>
                <w:szCs w:val="28"/>
                <w:lang w:eastAsia="ru-RU"/>
              </w:rPr>
              <w:t>2.3 Свойства твердых тел и жидкостей. Газовые законы (5 ч</w:t>
            </w:r>
            <w:r>
              <w:rPr>
                <w:rFonts w:ascii="Times New Roman" w:eastAsia="Times New Roman" w:hAnsi="Times New Roman" w:cs="Courier New"/>
                <w:b/>
                <w:sz w:val="24"/>
                <w:szCs w:val="28"/>
                <w:lang w:eastAsia="ru-RU"/>
              </w:rPr>
              <w:t>.</w:t>
            </w:r>
            <w:r w:rsidRPr="00953175">
              <w:rPr>
                <w:rFonts w:ascii="Times New Roman" w:eastAsia="Times New Roman" w:hAnsi="Times New Roman" w:cs="Courier New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515E74" w:rsidRPr="006A2FF1" w14:paraId="761F6725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12BD8E21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497" w:type="dxa"/>
            <w:shd w:val="clear" w:color="auto" w:fill="auto"/>
          </w:tcPr>
          <w:p w14:paraId="0D024B21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Строение газообразных, жидких и твердых тел (кристаллические и аморфные тела)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C08DAE0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Строение и свойства жидкостей и твердых тел.</w:t>
            </w:r>
          </w:p>
          <w:p w14:paraId="6AC18B74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E0FD74E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4977059E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3BD2EC17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2DC4F419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497" w:type="dxa"/>
            <w:shd w:val="clear" w:color="auto" w:fill="auto"/>
          </w:tcPr>
          <w:p w14:paraId="77D52E15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Основные макропараметры газа. Уравнение состояния идеального газа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855D503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Давление газа. Уравнение состояния идеального газа.</w:t>
            </w:r>
          </w:p>
        </w:tc>
        <w:tc>
          <w:tcPr>
            <w:tcW w:w="1701" w:type="dxa"/>
            <w:shd w:val="clear" w:color="auto" w:fill="auto"/>
          </w:tcPr>
          <w:p w14:paraId="1FD9B7D2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54076C4F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75DE1D2F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25B7FC95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497" w:type="dxa"/>
            <w:shd w:val="clear" w:color="auto" w:fill="auto"/>
          </w:tcPr>
          <w:p w14:paraId="1E61ABE2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Зависимость давления насыщенного пара от температуры. Кипение, решение задач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40BC915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Давление газа. Уравнение состояния идеального газа.</w:t>
            </w:r>
          </w:p>
        </w:tc>
        <w:tc>
          <w:tcPr>
            <w:tcW w:w="1701" w:type="dxa"/>
            <w:shd w:val="clear" w:color="auto" w:fill="auto"/>
          </w:tcPr>
          <w:p w14:paraId="732DE525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5CD1C0CB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7E8FF665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6512946D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497" w:type="dxa"/>
            <w:shd w:val="clear" w:color="auto" w:fill="auto"/>
          </w:tcPr>
          <w:p w14:paraId="14D4F949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Влажность воздуха и её измерение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96C1746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Давление газа. Уравнение состояния идеального газа.</w:t>
            </w:r>
          </w:p>
        </w:tc>
        <w:tc>
          <w:tcPr>
            <w:tcW w:w="1701" w:type="dxa"/>
            <w:shd w:val="clear" w:color="auto" w:fill="auto"/>
          </w:tcPr>
          <w:p w14:paraId="52C5A348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7B22BBEA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69F0D7F6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73EC714E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497" w:type="dxa"/>
            <w:shd w:val="clear" w:color="auto" w:fill="auto"/>
          </w:tcPr>
          <w:p w14:paraId="50C3BDD6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К.Р. № 3 «Газовые законы»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056A85E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Давление газа. Уравнение состояния идеального газа. Абсолютная температура как мера средней кинетической энергии теплового движения частиц вещества.</w:t>
            </w:r>
          </w:p>
        </w:tc>
        <w:tc>
          <w:tcPr>
            <w:tcW w:w="1701" w:type="dxa"/>
            <w:shd w:val="clear" w:color="auto" w:fill="auto"/>
          </w:tcPr>
          <w:p w14:paraId="1785C7A9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55744E68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D63CA" w:rsidRPr="006A2FF1" w14:paraId="43AC06B8" w14:textId="77777777" w:rsidTr="00B30F94">
        <w:trPr>
          <w:jc w:val="center"/>
        </w:trPr>
        <w:tc>
          <w:tcPr>
            <w:tcW w:w="15325" w:type="dxa"/>
            <w:gridSpan w:val="6"/>
            <w:shd w:val="clear" w:color="auto" w:fill="auto"/>
          </w:tcPr>
          <w:p w14:paraId="5799D5CD" w14:textId="77777777" w:rsidR="000D63CA" w:rsidRPr="00953175" w:rsidRDefault="000D63CA" w:rsidP="00B30F94">
            <w:pPr>
              <w:keepNext/>
              <w:spacing w:before="240" w:after="60" w:line="240" w:lineRule="auto"/>
              <w:ind w:firstLine="7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531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2.4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Основы термодинамики (6 ч.)</w:t>
            </w:r>
          </w:p>
        </w:tc>
      </w:tr>
      <w:tr w:rsidR="00515E74" w:rsidRPr="006A2FF1" w14:paraId="7F46C75F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398A943D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497" w:type="dxa"/>
            <w:shd w:val="clear" w:color="auto" w:fill="auto"/>
          </w:tcPr>
          <w:p w14:paraId="1465C85F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Внутренняя энергия. Работа в термодинамике.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FC4A0AE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Законы термодинамики. Порядок и хаос. Проведение опытов по изучению свойств газов, жидкостей и твердых тел, тепловых процессов и агрегатных превращений вещества.</w:t>
            </w:r>
          </w:p>
          <w:p w14:paraId="55550794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10A6D6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5FFCC60D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10AEAC81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595B81DE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497" w:type="dxa"/>
            <w:shd w:val="clear" w:color="auto" w:fill="auto"/>
          </w:tcPr>
          <w:p w14:paraId="26921351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Количество теплоты. Удельная теплоемкость. Решение задач.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CFBD2F5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Проведение опытов по изучению свойств газов, жидкостей и твердых тел, тепловых процессов и агрегатных превращений вещества.</w:t>
            </w:r>
          </w:p>
          <w:p w14:paraId="73D8D43F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536D85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62346FB7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743FFB85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181C8F5B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497" w:type="dxa"/>
            <w:shd w:val="clear" w:color="auto" w:fill="auto"/>
          </w:tcPr>
          <w:p w14:paraId="1AB45C45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Первый закон термодинамики.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4447E1D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Законы термодинамики. Порядок и хаос.</w:t>
            </w:r>
          </w:p>
        </w:tc>
        <w:tc>
          <w:tcPr>
            <w:tcW w:w="1701" w:type="dxa"/>
            <w:shd w:val="clear" w:color="auto" w:fill="auto"/>
          </w:tcPr>
          <w:p w14:paraId="22A6D71C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3DCCC8CB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77E39868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55A10D1C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497" w:type="dxa"/>
            <w:shd w:val="clear" w:color="auto" w:fill="auto"/>
          </w:tcPr>
          <w:p w14:paraId="1E80C550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Необратимость процессов в природе. Решение задач.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D1E553E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Необратимость тепловых процессов.</w:t>
            </w:r>
          </w:p>
        </w:tc>
        <w:tc>
          <w:tcPr>
            <w:tcW w:w="1701" w:type="dxa"/>
            <w:shd w:val="clear" w:color="auto" w:fill="auto"/>
          </w:tcPr>
          <w:p w14:paraId="1FB91ACB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5B1CB89F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0BF60C98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715AB627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497" w:type="dxa"/>
            <w:shd w:val="clear" w:color="auto" w:fill="auto"/>
          </w:tcPr>
          <w:p w14:paraId="400AF76B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Принципы действия теплового двигателя. ДВС. Дизель. КПД тепловых двигателей. Решение задач.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FC2AA72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Тепловые двигатели и охрана окружающей среды. Практическое применение в повседневной жизни физических знаний о свойствах газов, жидкостей и твердых тел; об ох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ране окружающей среды.</w:t>
            </w:r>
          </w:p>
          <w:p w14:paraId="6A11CACD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9E102F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443A4F03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6EB38BAC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794DE946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497" w:type="dxa"/>
            <w:shd w:val="clear" w:color="auto" w:fill="auto"/>
          </w:tcPr>
          <w:p w14:paraId="3CFB1C43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Л.Р. № 2</w:t>
            </w:r>
            <w:r w:rsidRPr="006A2FF1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«</w:t>
            </w:r>
            <w:r w:rsidRPr="00432042">
              <w:rPr>
                <w:rFonts w:ascii="Times New Roman" w:hAnsi="Times New Roman" w:cs="Times New Roman"/>
                <w:b/>
                <w:color w:val="333333"/>
                <w:sz w:val="24"/>
                <w:szCs w:val="20"/>
                <w:shd w:val="clear" w:color="auto" w:fill="FAFAFA"/>
              </w:rPr>
              <w:t>Расчет теплового баланса живого организма</w:t>
            </w:r>
            <w:r w:rsidRPr="006A2FF1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8781DAB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Законы термодинамики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Необратимость тепловых процессов.</w:t>
            </w:r>
          </w:p>
        </w:tc>
        <w:tc>
          <w:tcPr>
            <w:tcW w:w="1701" w:type="dxa"/>
            <w:shd w:val="clear" w:color="auto" w:fill="auto"/>
          </w:tcPr>
          <w:p w14:paraId="0316EF1C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1CBBE100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D63CA" w:rsidRPr="006A2FF1" w14:paraId="49545788" w14:textId="77777777" w:rsidTr="00B30F94">
        <w:trPr>
          <w:trHeight w:val="1266"/>
          <w:jc w:val="center"/>
        </w:trPr>
        <w:tc>
          <w:tcPr>
            <w:tcW w:w="15325" w:type="dxa"/>
            <w:gridSpan w:val="6"/>
            <w:shd w:val="clear" w:color="auto" w:fill="auto"/>
          </w:tcPr>
          <w:p w14:paraId="79023B0B" w14:textId="77777777" w:rsidR="000D63CA" w:rsidRPr="00953175" w:rsidRDefault="000D63CA" w:rsidP="00B30F94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</w:pPr>
            <w:r w:rsidRPr="0095317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 xml:space="preserve">Раздел. 3 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ЭЛЕКТРОДИНАМИКА</w:t>
            </w:r>
            <w:r w:rsidRPr="0095317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22</w:t>
            </w:r>
            <w:r w:rsidRPr="0095317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0"/>
                <w:lang w:eastAsia="ru-RU"/>
              </w:rPr>
              <w:t>)</w:t>
            </w:r>
          </w:p>
          <w:p w14:paraId="65A0150C" w14:textId="77777777" w:rsidR="000D63CA" w:rsidRPr="00953175" w:rsidRDefault="000D63CA" w:rsidP="00B30F94">
            <w:pPr>
              <w:keepNext/>
              <w:spacing w:before="240" w:after="60" w:line="240" w:lineRule="auto"/>
              <w:ind w:firstLine="7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531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3.1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Электростатика (9 ч.)</w:t>
            </w:r>
          </w:p>
        </w:tc>
      </w:tr>
      <w:tr w:rsidR="00515E74" w:rsidRPr="006A2FF1" w14:paraId="7DF26CB7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43AEE502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497" w:type="dxa"/>
            <w:shd w:val="clear" w:color="auto" w:fill="auto"/>
          </w:tcPr>
          <w:p w14:paraId="27944715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Что такое электродинамика. Строение атома. Электрон.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E77C3CC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Элементарный электрический заряд.</w:t>
            </w:r>
          </w:p>
        </w:tc>
        <w:tc>
          <w:tcPr>
            <w:tcW w:w="1701" w:type="dxa"/>
            <w:shd w:val="clear" w:color="auto" w:fill="auto"/>
          </w:tcPr>
          <w:p w14:paraId="539F5AC6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4014EDC5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03AD5EE2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584193A0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497" w:type="dxa"/>
            <w:shd w:val="clear" w:color="auto" w:fill="auto"/>
          </w:tcPr>
          <w:p w14:paraId="66C957BC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Электризация тел. Два рода зарядов. Закон сохранения электрического заряда. Объяснение процесса электризации тел.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537B5BD" w14:textId="77777777" w:rsidR="00515E74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Элементарный электрический заряд. Закон сохранения электрического заряда. </w:t>
            </w:r>
          </w:p>
          <w:p w14:paraId="554409D2" w14:textId="77777777" w:rsidR="00515E74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14:paraId="2E39A84A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4F9E10B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4AD5B5D4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35018B06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2D1DC7EA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497" w:type="dxa"/>
            <w:shd w:val="clear" w:color="auto" w:fill="auto"/>
          </w:tcPr>
          <w:p w14:paraId="6A8B1E3E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Закон Кулона. Решение задач (Закон сохранения электрического заряда и закон Кулона).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614203D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Элементарный электрический заряд. Закон сохранения электрического заряда.</w:t>
            </w:r>
          </w:p>
        </w:tc>
        <w:tc>
          <w:tcPr>
            <w:tcW w:w="1701" w:type="dxa"/>
            <w:shd w:val="clear" w:color="auto" w:fill="auto"/>
          </w:tcPr>
          <w:p w14:paraId="7D25BDB1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76625270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556D79B2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173F343B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497" w:type="dxa"/>
            <w:shd w:val="clear" w:color="auto" w:fill="auto"/>
          </w:tcPr>
          <w:p w14:paraId="6EC3871C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Электрическое поле. Напряженность электрического поля. Принцип суперпозиции полей. Решение задач.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E23288B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Электрическое поле.</w:t>
            </w:r>
          </w:p>
        </w:tc>
        <w:tc>
          <w:tcPr>
            <w:tcW w:w="1701" w:type="dxa"/>
            <w:shd w:val="clear" w:color="auto" w:fill="auto"/>
          </w:tcPr>
          <w:p w14:paraId="05D74194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2457C000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6C59C35A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63E27642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497" w:type="dxa"/>
            <w:shd w:val="clear" w:color="auto" w:fill="auto"/>
          </w:tcPr>
          <w:p w14:paraId="01DF9E98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Силовые линии электрического поля. Решение задач.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AD3CDCF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Электрическое поле.</w:t>
            </w:r>
          </w:p>
        </w:tc>
        <w:tc>
          <w:tcPr>
            <w:tcW w:w="1701" w:type="dxa"/>
            <w:shd w:val="clear" w:color="auto" w:fill="auto"/>
          </w:tcPr>
          <w:p w14:paraId="2A8B7EEE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12E81426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2EA3DF5E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4AA853D3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497" w:type="dxa"/>
            <w:shd w:val="clear" w:color="auto" w:fill="auto"/>
          </w:tcPr>
          <w:p w14:paraId="36A49082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Решение задач по теме «Напряженность».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248904F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Элементарный электрический заряд. Закон сохранения электрического заряда. Электрическое поле.</w:t>
            </w:r>
          </w:p>
        </w:tc>
        <w:tc>
          <w:tcPr>
            <w:tcW w:w="1701" w:type="dxa"/>
            <w:shd w:val="clear" w:color="auto" w:fill="auto"/>
          </w:tcPr>
          <w:p w14:paraId="14D512AD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49FDF4C4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2149F521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5FBCDCA8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497" w:type="dxa"/>
            <w:shd w:val="clear" w:color="auto" w:fill="auto"/>
          </w:tcPr>
          <w:p w14:paraId="6B6A0C1E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Потенциал электростатического поля. Разность потенциалов. Решение задач.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E5FDB19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Элементарный электрический заряд. Закон сохранения электрического заряда. Электрическое поле.</w:t>
            </w:r>
          </w:p>
        </w:tc>
        <w:tc>
          <w:tcPr>
            <w:tcW w:w="1701" w:type="dxa"/>
            <w:shd w:val="clear" w:color="auto" w:fill="auto"/>
          </w:tcPr>
          <w:p w14:paraId="1E654632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4DED3D00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1E2E251E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2D4DBB72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497" w:type="dxa"/>
            <w:shd w:val="clear" w:color="auto" w:fill="auto"/>
          </w:tcPr>
          <w:p w14:paraId="1A1CD0B2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Конденсаторы. Назначение, устройство и виды.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E7EECB1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Элементарный электрический заряд. Закон сохранения электрического заряда. Электрическое поле.</w:t>
            </w:r>
          </w:p>
        </w:tc>
        <w:tc>
          <w:tcPr>
            <w:tcW w:w="1701" w:type="dxa"/>
            <w:shd w:val="clear" w:color="auto" w:fill="auto"/>
          </w:tcPr>
          <w:p w14:paraId="464B2CB3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6039A2F9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4C7F8F33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6B52B0A2" w14:textId="77777777" w:rsidR="00515E74" w:rsidRPr="00140B7F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40B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497" w:type="dxa"/>
            <w:shd w:val="clear" w:color="auto" w:fill="auto"/>
          </w:tcPr>
          <w:p w14:paraId="5E4F34A8" w14:textId="77777777" w:rsidR="00515E74" w:rsidRPr="00432042" w:rsidRDefault="00515E74" w:rsidP="00B3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42">
              <w:rPr>
                <w:rFonts w:ascii="Times New Roman" w:hAnsi="Times New Roman" w:cs="Times New Roman"/>
                <w:b/>
                <w:color w:val="333333"/>
                <w:sz w:val="24"/>
                <w:szCs w:val="20"/>
                <w:shd w:val="clear" w:color="auto" w:fill="FAFAFA"/>
              </w:rPr>
              <w:t>Л.Р. №3 «Определение молекулярной массы биомолекул с помощью вискозиметра»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FA3E9F9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Элементарный электрический заряд. Закон сохранения электрического заряда. Электрическое поле.</w:t>
            </w:r>
          </w:p>
        </w:tc>
        <w:tc>
          <w:tcPr>
            <w:tcW w:w="1701" w:type="dxa"/>
            <w:shd w:val="clear" w:color="auto" w:fill="auto"/>
          </w:tcPr>
          <w:p w14:paraId="6E53C03C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66184798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D63CA" w:rsidRPr="006A2FF1" w14:paraId="3041FEFE" w14:textId="77777777" w:rsidTr="00B30F94">
        <w:trPr>
          <w:jc w:val="center"/>
        </w:trPr>
        <w:tc>
          <w:tcPr>
            <w:tcW w:w="15325" w:type="dxa"/>
            <w:gridSpan w:val="6"/>
            <w:shd w:val="clear" w:color="auto" w:fill="auto"/>
          </w:tcPr>
          <w:p w14:paraId="54A57077" w14:textId="77777777" w:rsidR="000D63CA" w:rsidRPr="00641C1C" w:rsidRDefault="000D63CA" w:rsidP="00B30F94">
            <w:pPr>
              <w:keepNext/>
              <w:spacing w:before="120" w:after="60" w:line="240" w:lineRule="auto"/>
              <w:ind w:firstLine="7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41C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3.2 Законы постоянного тока (8 часов)</w:t>
            </w:r>
          </w:p>
          <w:p w14:paraId="69D8765F" w14:textId="77777777" w:rsidR="000D63CA" w:rsidRPr="006A2FF1" w:rsidRDefault="000D63CA" w:rsidP="00B30F94">
            <w:pPr>
              <w:keepNext/>
              <w:spacing w:before="120" w:after="60" w:line="240" w:lineRule="auto"/>
              <w:ind w:firstLine="7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5E74" w:rsidRPr="006A2FF1" w14:paraId="12E928F0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6EE02000" w14:textId="77777777" w:rsidR="00515E74" w:rsidRPr="00953175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95317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497" w:type="dxa"/>
            <w:shd w:val="clear" w:color="auto" w:fill="auto"/>
          </w:tcPr>
          <w:p w14:paraId="27389604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Электрический ток. Сила тока.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0DFCE3A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Электрический ток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64F75871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08CAEF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6A13C13D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1B381D07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15D4489F" w14:textId="77777777" w:rsidR="00515E74" w:rsidRPr="00953175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95317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497" w:type="dxa"/>
            <w:shd w:val="clear" w:color="auto" w:fill="auto"/>
          </w:tcPr>
          <w:p w14:paraId="0BF2AF8A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B0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Электрические свойства тканей организма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8450850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Электрический ток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0B5CD456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4A90AE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4E0E71FF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28523223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52BE63C4" w14:textId="77777777" w:rsidR="00515E74" w:rsidRPr="00953175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95317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497" w:type="dxa"/>
            <w:shd w:val="clear" w:color="auto" w:fill="auto"/>
          </w:tcPr>
          <w:p w14:paraId="6D064851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Закон Ома для участка цепи.</w:t>
            </w:r>
          </w:p>
          <w:p w14:paraId="25113DC5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Решение задач.</w:t>
            </w:r>
          </w:p>
          <w:p w14:paraId="217B693D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</w:p>
          <w:p w14:paraId="16810541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6EB35C03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Электрический ток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71DDD147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Электрический ток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65B28A1A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68E449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08F7DFD2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273BFC15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745A410D" w14:textId="77777777" w:rsidR="00515E74" w:rsidRPr="00953175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95317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497" w:type="dxa"/>
            <w:shd w:val="clear" w:color="auto" w:fill="auto"/>
          </w:tcPr>
          <w:p w14:paraId="457E95D8" w14:textId="77777777" w:rsidR="00515E74" w:rsidRPr="00432042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Cs w:val="24"/>
                <w:lang w:eastAsia="ru-RU"/>
              </w:rPr>
            </w:pPr>
            <w:r w:rsidRPr="004320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Поражение молнией. Биопотенциалы и их регистрация.</w:t>
            </w:r>
          </w:p>
          <w:p w14:paraId="24475EB4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6108F40F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Электрический ток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2F87C708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EB40BF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78747867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5B42A32B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4342846D" w14:textId="77777777" w:rsidR="00515E74" w:rsidRPr="00953175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95317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497" w:type="dxa"/>
            <w:shd w:val="clear" w:color="auto" w:fill="auto"/>
          </w:tcPr>
          <w:p w14:paraId="69DF186C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Работа и мощность постоянного тока </w:t>
            </w:r>
          </w:p>
          <w:p w14:paraId="2EB8C45F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015241E3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Электрический ток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4BB65EFB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66A1E5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4D65F3B1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7F33AACB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267A889B" w14:textId="77777777" w:rsidR="00515E74" w:rsidRPr="00953175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95317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497" w:type="dxa"/>
            <w:shd w:val="clear" w:color="auto" w:fill="auto"/>
          </w:tcPr>
          <w:p w14:paraId="45D76FEF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Электродвижущая сила</w:t>
            </w:r>
          </w:p>
          <w:p w14:paraId="74EE048E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Закон Ома для полной цепи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A31A888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Электрический ток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0E1B4772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909251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02DD4F31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74D4661E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7C2C1D17" w14:textId="77777777" w:rsidR="00515E74" w:rsidRPr="00953175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95317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497" w:type="dxa"/>
            <w:shd w:val="clear" w:color="auto" w:fill="auto"/>
          </w:tcPr>
          <w:p w14:paraId="4364E920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4320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Применение постоянного тока и высокочастотных колебаний с лечебной целью.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1504E83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Электрический ток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50E0C1EB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7C3567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292468C7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0B7ECCC7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135E8636" w14:textId="77777777" w:rsidR="00515E74" w:rsidRPr="00953175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95317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497" w:type="dxa"/>
            <w:shd w:val="clear" w:color="auto" w:fill="auto"/>
          </w:tcPr>
          <w:p w14:paraId="2C4F7C17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К.Р. № </w:t>
            </w: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4</w:t>
            </w:r>
            <w:r w:rsidRPr="006A2FF1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«Законы постоянного тока»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0585A39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Электрический ток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5889E458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09E12E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784F0BA6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D63CA" w:rsidRPr="006A2FF1" w14:paraId="22B27B27" w14:textId="77777777" w:rsidTr="00B30F94">
        <w:trPr>
          <w:jc w:val="center"/>
        </w:trPr>
        <w:tc>
          <w:tcPr>
            <w:tcW w:w="15325" w:type="dxa"/>
            <w:gridSpan w:val="6"/>
            <w:shd w:val="clear" w:color="auto" w:fill="auto"/>
          </w:tcPr>
          <w:p w14:paraId="1A82B04F" w14:textId="77777777" w:rsidR="000D63CA" w:rsidRPr="000C55A5" w:rsidRDefault="000D63CA" w:rsidP="00B30F94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41C1C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3.3 </w:t>
            </w:r>
            <w:r w:rsidRPr="00641C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Электри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ческий ток в различных средах (6</w:t>
            </w:r>
            <w:r w:rsidRPr="00641C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  <w:r w:rsidRPr="00641C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)</w:t>
            </w:r>
          </w:p>
        </w:tc>
      </w:tr>
      <w:tr w:rsidR="00515E74" w:rsidRPr="006A2FF1" w14:paraId="0AA965AC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342B4057" w14:textId="77777777" w:rsidR="00515E74" w:rsidRPr="00953175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95317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497" w:type="dxa"/>
            <w:shd w:val="clear" w:color="auto" w:fill="auto"/>
          </w:tcPr>
          <w:p w14:paraId="7A5013C8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Электрическая проводимость различных веществ. </w:t>
            </w:r>
            <w:r w:rsidRPr="004320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Электрические рыбы.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Сверхпроводимость.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D13D91D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Электрический ток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2D7D184F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1A6265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53269831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269FE0D7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1FAE311B" w14:textId="77777777" w:rsidR="00515E74" w:rsidRPr="00953175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95317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497" w:type="dxa"/>
            <w:shd w:val="clear" w:color="auto" w:fill="auto"/>
          </w:tcPr>
          <w:p w14:paraId="789EA66E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Электрический ток в полупроводниках. Применение полупроводниковых приборов.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963D10E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Объяснение устройства и принципа действия технических объектов, практическое применение физических знаний в повседневной жизни:</w:t>
            </w:r>
          </w:p>
          <w:p w14:paraId="0557F31C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при использовании микрофона;</w:t>
            </w:r>
          </w:p>
          <w:p w14:paraId="1A1637BD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для безопасного обращения с домашней электропроводкой, бытовой электро- и радиоаппаратурой.</w:t>
            </w:r>
          </w:p>
          <w:p w14:paraId="61651AD6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EC36106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25220ED6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1E9B3002" w14:textId="77777777" w:rsidTr="00515E74">
        <w:trPr>
          <w:trHeight w:val="1888"/>
          <w:jc w:val="center"/>
        </w:trPr>
        <w:tc>
          <w:tcPr>
            <w:tcW w:w="1134" w:type="dxa"/>
            <w:shd w:val="clear" w:color="auto" w:fill="auto"/>
          </w:tcPr>
          <w:p w14:paraId="5E815B51" w14:textId="77777777" w:rsidR="00515E74" w:rsidRPr="00953175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95317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497" w:type="dxa"/>
            <w:shd w:val="clear" w:color="auto" w:fill="auto"/>
          </w:tcPr>
          <w:p w14:paraId="239909A5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Электрический ток в вакууме. Электронно-лучевая трубка.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113C2E7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Объяснение устройства и принципа действия технических объектов, практическое применение физических знаний в повседневной жизни:</w:t>
            </w:r>
          </w:p>
          <w:p w14:paraId="2E28E818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при использовании микрофона;</w:t>
            </w:r>
          </w:p>
          <w:p w14:paraId="725CA1D4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для безопасного обращения с домашней электропроводкой, бытовой электро- и радиоаппаратурой.</w:t>
            </w:r>
          </w:p>
          <w:p w14:paraId="66B93C4C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4B1A3B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432286D3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1CAF6094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428D9105" w14:textId="77777777" w:rsidR="00515E74" w:rsidRPr="00953175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95317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497" w:type="dxa"/>
            <w:shd w:val="clear" w:color="auto" w:fill="auto"/>
          </w:tcPr>
          <w:p w14:paraId="4C0153EB" w14:textId="77777777" w:rsidR="00515E74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Электрический ток в жидкостях. </w:t>
            </w:r>
          </w:p>
          <w:p w14:paraId="69FD35CF" w14:textId="77777777" w:rsidR="00515E74" w:rsidRPr="00432042" w:rsidRDefault="00515E74" w:rsidP="00B3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Л.Р. №4 «</w:t>
            </w:r>
            <w:r w:rsidRPr="004320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AFAFA"/>
              </w:rPr>
              <w:t>Измерение электропроводности живых тканей</w:t>
            </w:r>
            <w:r w:rsidRPr="0043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206456E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Электрический ток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35A250C6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017E2B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4FFC49FD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2BCEF8E3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0F18D64D" w14:textId="77777777" w:rsidR="00515E74" w:rsidRPr="00953175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95317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497" w:type="dxa"/>
            <w:shd w:val="clear" w:color="auto" w:fill="auto"/>
          </w:tcPr>
          <w:p w14:paraId="46E1F4DB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A2FF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Электрический ток в газах. Несамостоятельный и самостоятельный разряды. Плазма.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57B47D4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A2FF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Электрический ток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457F7ACA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966B01" w14:textId="77777777" w:rsidR="00515E74" w:rsidRPr="006A2FF1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293D32B4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15E74" w:rsidRPr="006A2FF1" w14:paraId="6102FAB4" w14:textId="77777777" w:rsidTr="00515E74">
        <w:trPr>
          <w:jc w:val="center"/>
        </w:trPr>
        <w:tc>
          <w:tcPr>
            <w:tcW w:w="1134" w:type="dxa"/>
            <w:shd w:val="clear" w:color="auto" w:fill="auto"/>
          </w:tcPr>
          <w:p w14:paraId="3E2ED99B" w14:textId="77777777" w:rsidR="00515E74" w:rsidRPr="00953175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3497" w:type="dxa"/>
            <w:shd w:val="clear" w:color="auto" w:fill="auto"/>
          </w:tcPr>
          <w:p w14:paraId="265EF18B" w14:textId="0E46E7FF" w:rsidR="00515E74" w:rsidRPr="00515E74" w:rsidRDefault="00515E74" w:rsidP="00B30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15E7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Повторение. Механика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36519FE" w14:textId="77777777" w:rsidR="00515E74" w:rsidRPr="006A2FF1" w:rsidRDefault="00515E74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A2FD76" w14:textId="77777777" w:rsidR="00515E74" w:rsidRDefault="00515E74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51BD2A0C" w14:textId="77777777" w:rsidR="00515E74" w:rsidRPr="006A2FF1" w:rsidRDefault="00515E74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BE6FAC" w:rsidRPr="006A2FF1" w14:paraId="4E9A4927" w14:textId="77777777" w:rsidTr="003B5D26">
        <w:trPr>
          <w:jc w:val="center"/>
        </w:trPr>
        <w:tc>
          <w:tcPr>
            <w:tcW w:w="4631" w:type="dxa"/>
            <w:gridSpan w:val="2"/>
            <w:shd w:val="clear" w:color="auto" w:fill="auto"/>
          </w:tcPr>
          <w:p w14:paraId="6216F07F" w14:textId="0220E1F9" w:rsidR="00BE6FAC" w:rsidRPr="00515E74" w:rsidRDefault="00BE6FAC" w:rsidP="00B30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E6F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515193F" w14:textId="4F565166" w:rsidR="00BE6FAC" w:rsidRPr="006A2FF1" w:rsidRDefault="00BE6FAC" w:rsidP="00B3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57648F3" w14:textId="77777777" w:rsidR="00BE6FAC" w:rsidRDefault="00BE6FAC" w:rsidP="00B30F9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shd w:val="clear" w:color="auto" w:fill="auto"/>
          </w:tcPr>
          <w:p w14:paraId="15D95B8F" w14:textId="77777777" w:rsidR="00BE6FAC" w:rsidRPr="006A2FF1" w:rsidRDefault="00BE6FAC" w:rsidP="00B30F94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</w:tbl>
    <w:p w14:paraId="4A58BE41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4987AEE9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754DFEAD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4C30317A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6FE6EE42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094F4B1F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4201A287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53C4ECB5" w14:textId="77777777" w:rsidR="000D63CA" w:rsidRDefault="000D63CA" w:rsidP="000D63C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44B9C986" w14:textId="77777777" w:rsidR="000D63CA" w:rsidRDefault="000D63CA" w:rsidP="000D63CA">
      <w:pPr>
        <w:pStyle w:val="a8"/>
        <w:tabs>
          <w:tab w:val="left" w:pos="6480"/>
        </w:tabs>
        <w:ind w:firstLine="709"/>
        <w:jc w:val="center"/>
        <w:rPr>
          <w:rFonts w:eastAsia="Times New Roman"/>
          <w:b/>
          <w:szCs w:val="28"/>
          <w:lang w:eastAsia="ru-RU"/>
        </w:rPr>
        <w:sectPr w:rsidR="000D63CA" w:rsidSect="00075A38">
          <w:footerReference w:type="default" r:id="rId9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14:paraId="2674F77E" w14:textId="77777777" w:rsidR="000D63CA" w:rsidRPr="00F95AB0" w:rsidRDefault="000D63CA" w:rsidP="000D63CA">
      <w:pPr>
        <w:pStyle w:val="a8"/>
        <w:tabs>
          <w:tab w:val="left" w:pos="6480"/>
        </w:tabs>
        <w:ind w:firstLine="709"/>
        <w:jc w:val="center"/>
        <w:rPr>
          <w:rFonts w:eastAsia="Times New Roman"/>
          <w:b/>
          <w:szCs w:val="28"/>
          <w:lang w:eastAsia="ru-RU"/>
        </w:rPr>
      </w:pPr>
      <w:r w:rsidRPr="00F95AB0">
        <w:rPr>
          <w:rFonts w:eastAsia="Times New Roman"/>
          <w:b/>
          <w:szCs w:val="28"/>
          <w:lang w:eastAsia="ru-RU"/>
        </w:rPr>
        <w:t>Приложение  №2</w:t>
      </w:r>
    </w:p>
    <w:p w14:paraId="70476022" w14:textId="77777777" w:rsidR="000D63CA" w:rsidRPr="00F95AB0" w:rsidRDefault="000D63CA" w:rsidP="000D63CA">
      <w:pPr>
        <w:pStyle w:val="a8"/>
        <w:tabs>
          <w:tab w:val="left" w:pos="6480"/>
        </w:tabs>
        <w:ind w:firstLine="709"/>
        <w:jc w:val="center"/>
        <w:rPr>
          <w:rFonts w:eastAsia="Times New Roman"/>
          <w:b/>
          <w:szCs w:val="28"/>
          <w:lang w:eastAsia="ru-RU"/>
        </w:rPr>
      </w:pPr>
    </w:p>
    <w:p w14:paraId="7D3FDD80" w14:textId="77777777" w:rsidR="000D63CA" w:rsidRDefault="000D63CA" w:rsidP="000D63C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5AB0">
        <w:rPr>
          <w:rFonts w:ascii="Times New Roman" w:hAnsi="Times New Roman" w:cs="Times New Roman"/>
          <w:b/>
          <w:sz w:val="24"/>
          <w:szCs w:val="28"/>
        </w:rPr>
        <w:t xml:space="preserve">Оценочные материалы по учебному предмету, курсу </w:t>
      </w:r>
      <w:r>
        <w:rPr>
          <w:rFonts w:ascii="Times New Roman" w:hAnsi="Times New Roman" w:cs="Times New Roman"/>
          <w:b/>
          <w:sz w:val="24"/>
          <w:szCs w:val="28"/>
        </w:rPr>
        <w:t>биофизики 10</w:t>
      </w:r>
      <w:r w:rsidRPr="00F95AB0">
        <w:rPr>
          <w:rFonts w:ascii="Times New Roman" w:hAnsi="Times New Roman" w:cs="Times New Roman"/>
          <w:b/>
          <w:sz w:val="24"/>
          <w:szCs w:val="28"/>
        </w:rPr>
        <w:t xml:space="preserve"> класса</w:t>
      </w:r>
    </w:p>
    <w:p w14:paraId="16218019" w14:textId="77777777" w:rsidR="000D63CA" w:rsidRDefault="000D63CA" w:rsidP="000D63CA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E3BF7A8" w14:textId="77777777" w:rsidR="000D63CA" w:rsidRPr="00F95AB0" w:rsidRDefault="000D63CA" w:rsidP="000D63CA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4"/>
        </w:rPr>
      </w:pPr>
      <w:r w:rsidRPr="00F95AB0">
        <w:rPr>
          <w:rFonts w:ascii="Times New Roman" w:eastAsia="Calibri" w:hAnsi="Times New Roman" w:cs="Times New Roman"/>
          <w:b/>
          <w:sz w:val="24"/>
        </w:rPr>
        <w:t>Контрольная работа № 1 «Кинематика»</w:t>
      </w:r>
    </w:p>
    <w:p w14:paraId="7D98A0D3" w14:textId="77777777" w:rsidR="000D63CA" w:rsidRPr="00F95AB0" w:rsidRDefault="000D63CA" w:rsidP="000D6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14:paraId="635EB2B7" w14:textId="77777777" w:rsidR="000D63CA" w:rsidRPr="00F95AB0" w:rsidRDefault="000D63CA" w:rsidP="000D63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точка движется равномерно прямолинейно из точки с координатой х</w:t>
      </w:r>
      <w:r w:rsidRPr="00F95AB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 м и скоростью 15 м/с. Найдите:</w:t>
      </w: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координату точки через 10 с после начала движения,</w:t>
      </w: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перемещение за это время</w:t>
      </w: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запишите закон движения материальной точки и постройте график движения.</w:t>
      </w:r>
    </w:p>
    <w:p w14:paraId="42FAFE42" w14:textId="77777777" w:rsidR="000D63CA" w:rsidRPr="00F95AB0" w:rsidRDefault="000D63CA" w:rsidP="000D63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 движется под уклон с ускорением 0,3 м/с</w:t>
      </w:r>
      <w:r w:rsidRPr="00F95A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Какую скорость приобретет велосипедист через 20 с, если его начальная скорость равна 4 м/с.</w:t>
      </w:r>
    </w:p>
    <w:p w14:paraId="31F8F368" w14:textId="77777777" w:rsidR="000D63CA" w:rsidRPr="00F95AB0" w:rsidRDefault="000D63CA" w:rsidP="000D63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вращения молотильного барабана комбайна «Нива» диаметром 600 мм равен 0,05 с. Найдите скорость точек, лежащих на ободе барабана.</w:t>
      </w:r>
    </w:p>
    <w:p w14:paraId="369EB6EC" w14:textId="77777777" w:rsidR="000D63CA" w:rsidRPr="00F95AB0" w:rsidRDefault="000D63CA" w:rsidP="000D63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проехал первую половину пути со скоростью 36 км/ч, а вторую половину пути со скоростью 72 км/ч. Найдите среднюю скорость на всем пути.</w:t>
      </w:r>
    </w:p>
    <w:p w14:paraId="01DC42EC" w14:textId="77777777" w:rsidR="000D63CA" w:rsidRPr="00F95AB0" w:rsidRDefault="000D63CA" w:rsidP="000D6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Вариант 2.</w:t>
      </w:r>
    </w:p>
    <w:p w14:paraId="79FFFA46" w14:textId="77777777" w:rsidR="000D63CA" w:rsidRPr="00F95AB0" w:rsidRDefault="000D63CA" w:rsidP="000D6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95AB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движения тела имеет вид: х = 200 + 20 </w:t>
      </w:r>
      <w:r w:rsidRPr="00F95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Определите:        </w:t>
      </w: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координату тела через 15 с после начала движения,</w:t>
      </w: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постройте график скорости тела , в) за какое время тело совершит путь 1 км? </w:t>
      </w:r>
    </w:p>
    <w:p w14:paraId="6C314584" w14:textId="77777777" w:rsidR="000D63CA" w:rsidRPr="00F95AB0" w:rsidRDefault="000D63CA" w:rsidP="000D63CA">
      <w:pPr>
        <w:spacing w:after="0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95AB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графику скорости  материальной точки (см. рис. ) определите: </w:t>
      </w: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начальную скорость тела и скорость через 10 с после  начала движения,  </w:t>
      </w: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ускорение тела,             </w:t>
      </w: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запишите уравнение скорости тела    </w:t>
      </w:r>
    </w:p>
    <w:p w14:paraId="3944D410" w14:textId="77777777" w:rsidR="000D63CA" w:rsidRPr="00F95AB0" w:rsidRDefault="000D63CA" w:rsidP="000D63CA">
      <w:pPr>
        <w:spacing w:after="0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282C92" wp14:editId="1742C4F8">
            <wp:extent cx="1838325" cy="1779905"/>
            <wp:effectExtent l="0" t="0" r="0" b="0"/>
            <wp:docPr id="9" name="Рисунок 9" descr="http://ladlav.narod.ru/metod_f/grafik1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adlav.narod.ru/metod_f/grafik10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82E13" w14:textId="77777777" w:rsidR="000D63CA" w:rsidRPr="00F95AB0" w:rsidRDefault="000D63CA" w:rsidP="000D6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3.Скорость вращения крайних точек платформы карусельного </w:t>
      </w: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станка 3 м/с. Найдите ускорение платформы карусельного станка, если его диаметр 4 м.</w:t>
      </w:r>
    </w:p>
    <w:p w14:paraId="235C5496" w14:textId="77777777" w:rsidR="000D63CA" w:rsidRPr="00D9675B" w:rsidRDefault="000D63CA" w:rsidP="000D6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 аварийном торможении автомобиль, движущийся со скоростью 72 км/ч, остановился через 5 с. Найдите тормозной путь авто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мобиля</w:t>
      </w:r>
      <w:r w:rsidRPr="00F9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825D57C" w14:textId="77777777" w:rsidR="000D63CA" w:rsidRDefault="000D63CA" w:rsidP="000D6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B6EEE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Контрольная работа № 2 «Динамика. Законы сохранения в механике»</w:t>
      </w:r>
    </w:p>
    <w:p w14:paraId="4E7BCB77" w14:textId="77777777" w:rsidR="000D63CA" w:rsidRPr="009B6EEE" w:rsidRDefault="000D63CA" w:rsidP="000D63C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E3970C3" w14:textId="77777777" w:rsidR="000D63CA" w:rsidRPr="009B6EEE" w:rsidRDefault="000D63CA" w:rsidP="000D63C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Cs w:val="24"/>
          <w:lang w:eastAsia="ru-RU"/>
        </w:rPr>
        <w:t>1 вариант</w:t>
      </w:r>
    </w:p>
    <w:p w14:paraId="7CA7F58D" w14:textId="77777777" w:rsidR="000D63CA" w:rsidRPr="009B6EEE" w:rsidRDefault="000D63CA" w:rsidP="000D63C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2842738" w14:textId="77777777" w:rsidR="000D63CA" w:rsidRPr="009B6EEE" w:rsidRDefault="000D63CA" w:rsidP="000D63CA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Автобус  массой  8 т едет  по  горизонтальному  шоссе.   Какая  сила требуется </w:t>
      </w:r>
      <w:r w:rsidRPr="009B6EE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для сообщения ему ускорения 1,2 м/с</w:t>
      </w:r>
      <w:r w:rsidRPr="009B6EEE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>2</w:t>
      </w:r>
      <w:r w:rsidRPr="009B6EE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?</w:t>
      </w:r>
    </w:p>
    <w:p w14:paraId="32E17912" w14:textId="77777777" w:rsidR="000D63CA" w:rsidRPr="009B6EEE" w:rsidRDefault="000D63CA" w:rsidP="000D63CA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Cs w:val="24"/>
          <w:lang w:eastAsia="ru-RU"/>
        </w:rPr>
        <w:t>Пружину детского пистолета сжали на 3 см. Определите возникшую в ней силу упругости, если жесткость пружины равна 700 Н/м.</w:t>
      </w:r>
    </w:p>
    <w:p w14:paraId="0EEE6655" w14:textId="77777777" w:rsidR="000D63CA" w:rsidRPr="009B6EEE" w:rsidRDefault="000D63CA" w:rsidP="000D63CA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Cs w:val="24"/>
          <w:lang w:eastAsia="ru-RU"/>
        </w:rPr>
        <w:t>Вес человека в неподвижном лифте равен 600 Н. Когда его измерили в движущемся лифте он оказался равным 540 Н. Определите ускорение, с каким двигался лифт. Какова масса груза в неподвижном и в движущемся лифте? Куда был направлен вектор ускорения?</w:t>
      </w:r>
    </w:p>
    <w:p w14:paraId="6AD88698" w14:textId="77777777" w:rsidR="000D63CA" w:rsidRPr="009B6EEE" w:rsidRDefault="000D63CA" w:rsidP="000D63CA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Cs w:val="24"/>
          <w:lang w:eastAsia="ru-RU"/>
        </w:rPr>
        <w:t xml:space="preserve">Автомобиль массой 2 т , проходящий по </w:t>
      </w:r>
      <w:r w:rsidRPr="009B6EEE">
        <w:rPr>
          <w:rFonts w:ascii="Times New Roman" w:eastAsia="Times New Roman" w:hAnsi="Times New Roman" w:cs="Times New Roman"/>
          <w:szCs w:val="24"/>
          <w:u w:val="single"/>
          <w:lang w:eastAsia="ru-RU"/>
        </w:rPr>
        <w:t>выпуклому</w:t>
      </w:r>
      <w:r w:rsidRPr="009B6EEE">
        <w:rPr>
          <w:rFonts w:ascii="Times New Roman" w:eastAsia="Times New Roman" w:hAnsi="Times New Roman" w:cs="Times New Roman"/>
          <w:szCs w:val="24"/>
          <w:lang w:eastAsia="ru-RU"/>
        </w:rPr>
        <w:t xml:space="preserve"> мосту (см. рис.1)  радиусом 40 м имеет вес 15кН. С какой скоростью движется автомобиль?</w:t>
      </w:r>
    </w:p>
    <w:p w14:paraId="0FB06C82" w14:textId="77777777" w:rsidR="000D63CA" w:rsidRPr="009B6EEE" w:rsidRDefault="00FE5053" w:rsidP="000D63C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pict w14:anchorId="778B0F18">
          <v:group id="_x0000_s1031" style="position:absolute;margin-left:57.65pt;margin-top:.35pt;width:177.4pt;height:96.5pt;z-index:251663360" coordorigin="1702,4145" coordsize="3548,1930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2" type="#_x0000_t19" style="position:absolute;left:2395;top:4502;width:1617;height:1573;rotation:8992585fd;flip:y" coordsize="23642,21600" adj="-6256429,-140989,2057" path="wr-19543,,23657,43200,,98,23642,20789nfewr-19543,,23657,43200,,98,23642,20789l2057,21600nsxe">
              <v:path o:connectlocs="0,98;23642,20789;2057,21600"/>
            </v:shape>
            <v:rect id="_x0000_s1033" style="position:absolute;left:2878;top:4477;width:671;height:297"/>
            <v:line id="_x0000_s1034" style="position:absolute;flip:x y" from="2581,4939" to="3219,5445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702;top:4667;width:1374;height:374" filled="f" stroked="f">
              <v:textbox style="mso-next-textbox:#_x0000_s1035">
                <w:txbxContent>
                  <w:p w14:paraId="33DE1A0A" w14:textId="77777777" w:rsidR="000D63CA" w:rsidRPr="00721D5B" w:rsidRDefault="000D63CA" w:rsidP="000D63CA">
                    <w:r>
                      <w:rPr>
                        <w:lang w:val="en-US"/>
                      </w:rPr>
                      <w:t>R=40</w:t>
                    </w:r>
                    <w:r>
                      <w:t>м</w:t>
                    </w:r>
                  </w:p>
                </w:txbxContent>
              </v:textbox>
            </v:shape>
            <v:line id="_x0000_s1036" style="position:absolute" from="3550,4645" to="4342,4645">
              <v:stroke endarrow="block"/>
            </v:line>
            <v:shape id="_x0000_s1037" type="#_x0000_t202" style="position:absolute;left:3876;top:4145;width:1374;height:552" filled="f" stroked="f">
              <v:textbox style="mso-next-textbox:#_x0000_s1037">
                <w:txbxContent>
                  <w:p w14:paraId="2542DF1E" w14:textId="77777777" w:rsidR="000D63CA" w:rsidRPr="00721D5B" w:rsidRDefault="000D63CA" w:rsidP="000D63CA">
                    <w:r w:rsidRPr="0033115E">
                      <w:rPr>
                        <w:position w:val="-6"/>
                        <w:lang w:val="en-US"/>
                      </w:rPr>
                      <w:object w:dxaOrig="240" w:dyaOrig="320" w14:anchorId="5A76E42C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2pt;height:19.8pt" o:ole="">
                          <v:imagedata r:id="rId11" o:title=""/>
                        </v:shape>
                        <o:OLEObject Type="Embed" ProgID="Equation.3" ShapeID="_x0000_i1026" DrawAspect="Content" ObjectID="_1756219082" r:id="rId12"/>
                      </w:object>
                    </w:r>
                    <w:r>
                      <w:rPr>
                        <w:lang w:val="en-US"/>
                      </w:rPr>
                      <w:t xml:space="preserve"> - </w:t>
                    </w:r>
                    <w:r>
                      <w:t>?</w:t>
                    </w:r>
                  </w:p>
                </w:txbxContent>
              </v:textbox>
            </v:shape>
          </v:group>
        </w:pict>
      </w:r>
    </w:p>
    <w:p w14:paraId="7E3F714B" w14:textId="77777777" w:rsidR="000D63CA" w:rsidRPr="009B6EEE" w:rsidRDefault="000D63CA" w:rsidP="000D63CA">
      <w:pPr>
        <w:tabs>
          <w:tab w:val="left" w:pos="4722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Cs w:val="24"/>
          <w:lang w:eastAsia="ru-RU"/>
        </w:rPr>
        <w:tab/>
        <w:t>рис.1</w:t>
      </w:r>
    </w:p>
    <w:p w14:paraId="62EA41AE" w14:textId="77777777" w:rsidR="000D63CA" w:rsidRPr="009B6EEE" w:rsidRDefault="000D63CA" w:rsidP="000D63C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FE69EBB" w14:textId="77777777" w:rsidR="000D63CA" w:rsidRPr="009B6EEE" w:rsidRDefault="000D63CA" w:rsidP="000D63C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6442B3" w14:textId="77777777" w:rsidR="000D63CA" w:rsidRPr="009B6EEE" w:rsidRDefault="000D63CA" w:rsidP="000D63CA">
      <w:pPr>
        <w:tabs>
          <w:tab w:val="left" w:pos="9628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Cs w:val="24"/>
          <w:lang w:eastAsia="ru-RU"/>
        </w:rPr>
        <w:tab/>
        <w:t>рис.2</w:t>
      </w:r>
    </w:p>
    <w:p w14:paraId="6A5FB3E7" w14:textId="77777777" w:rsidR="000D63CA" w:rsidRPr="009B6EEE" w:rsidRDefault="000D63CA" w:rsidP="000D6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CCF03FB" wp14:editId="1CD87C31">
            <wp:simplePos x="0" y="0"/>
            <wp:positionH relativeFrom="column">
              <wp:posOffset>4839335</wp:posOffset>
            </wp:positionH>
            <wp:positionV relativeFrom="paragraph">
              <wp:posOffset>167005</wp:posOffset>
            </wp:positionV>
            <wp:extent cx="1844040" cy="1083945"/>
            <wp:effectExtent l="0" t="0" r="0" b="0"/>
            <wp:wrapTight wrapText="bothSides">
              <wp:wrapPolygon edited="0">
                <wp:start x="0" y="0"/>
                <wp:lineTo x="0" y="21258"/>
                <wp:lineTo x="21421" y="21258"/>
                <wp:lineTo x="21421" y="0"/>
                <wp:lineTo x="0" y="0"/>
              </wp:wrapPolygon>
            </wp:wrapTight>
            <wp:docPr id="10" name="Рисунок 10" descr="http://xn--80ancbk0d.xn--c1ada6bq3a2b.xn--p1ai/get_file?id=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xn--80ancbk0d.xn--c1ada6bq3a2b.xn--p1ai/get_file?id=16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EEE">
        <w:rPr>
          <w:rFonts w:ascii="Times New Roman" w:eastAsia="Times New Roman" w:hAnsi="Times New Roman" w:cs="Times New Roman"/>
          <w:szCs w:val="24"/>
          <w:lang w:eastAsia="ru-RU"/>
        </w:rPr>
        <w:t>Груз, лежащий на столе, связан легкой нерастяжимой нитью, переброшенной через идеальный</w:t>
      </w:r>
    </w:p>
    <w:p w14:paraId="74858DD1" w14:textId="77777777" w:rsidR="000D63CA" w:rsidRDefault="000D63CA" w:rsidP="000D63C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29E7027" w14:textId="77777777" w:rsidR="000D63CA" w:rsidRDefault="000D63CA" w:rsidP="000D63CA"/>
    <w:p w14:paraId="5341714B" w14:textId="77777777" w:rsidR="000D63CA" w:rsidRPr="009B6EEE" w:rsidRDefault="000D63CA" w:rsidP="000D63C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10A41E05" w14:textId="77777777" w:rsidR="000D63CA" w:rsidRPr="009B6EEE" w:rsidRDefault="000D63CA" w:rsidP="000D63C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3205C25" w14:textId="77777777" w:rsidR="000D63CA" w:rsidRPr="009B6EEE" w:rsidRDefault="000D63CA" w:rsidP="000D63C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Cs w:val="24"/>
          <w:lang w:eastAsia="ru-RU"/>
        </w:rPr>
        <w:t>2 вариант</w:t>
      </w:r>
    </w:p>
    <w:p w14:paraId="0B7B9F02" w14:textId="77777777" w:rsidR="000D63CA" w:rsidRPr="009B6EEE" w:rsidRDefault="000D63CA" w:rsidP="000D63C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08FBF9C" w14:textId="77777777" w:rsidR="000D63CA" w:rsidRPr="009B6EEE" w:rsidRDefault="000D63CA" w:rsidP="000D63C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Вагонетка массой 500 кг движется под действием силы 1000 Н. </w:t>
      </w:r>
    </w:p>
    <w:p w14:paraId="45B690C4" w14:textId="77777777" w:rsidR="000D63CA" w:rsidRPr="009B6EEE" w:rsidRDefault="000D63CA" w:rsidP="000D63C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Определите ее ускорение.</w:t>
      </w:r>
    </w:p>
    <w:p w14:paraId="07DC7647" w14:textId="77777777" w:rsidR="000D63CA" w:rsidRPr="009B6EEE" w:rsidRDefault="000D63CA" w:rsidP="000D63C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Cs w:val="24"/>
          <w:lang w:eastAsia="ru-RU"/>
        </w:rPr>
        <w:t>Какой минимальной силой можно сдвинуть ящик массой 60 кг, если коэффициент трения  между ним и  полом равен 0,2 ? Сила действует параллельно полу.</w:t>
      </w:r>
    </w:p>
    <w:p w14:paraId="2FB22D1A" w14:textId="77777777" w:rsidR="000D63CA" w:rsidRPr="009B6EEE" w:rsidRDefault="000D63CA" w:rsidP="000D63C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Cs w:val="24"/>
          <w:lang w:eastAsia="ru-RU"/>
        </w:rPr>
        <w:t>В неподвижном лифте на тонкой невесомой и нерастяжимой нити подвешен груз весом 30 Н. В движущемся лифте вес оказался равным 36 Н. Определите ускорение, с каким двигался лифт.  Какова масса груза в неподвижном и в движущемся лифте? Куда был направлен вектор ускорения?</w:t>
      </w:r>
    </w:p>
    <w:p w14:paraId="617917D5" w14:textId="77777777" w:rsidR="000D63CA" w:rsidRPr="009B6EEE" w:rsidRDefault="00FE5053" w:rsidP="000D63C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pict w14:anchorId="38212CA2">
          <v:shape id="_x0000_s1038" type="#_x0000_t19" style="position:absolute;left:0;text-align:left;margin-left:93.9pt;margin-top:3.05pt;width:121.2pt;height:123.2pt;rotation:-2875545fd;flip:y;z-index:251665408" coordsize="24672,27018" adj="-6434156,952003,3072" path="wr-18528,,24672,43200,,220,23981,27018nfewr-18528,,24672,43200,,220,23981,27018l3072,21600nsxe">
            <v:path o:connectlocs="0,220;23981,27018;3072,21600"/>
          </v:shape>
        </w:pict>
      </w:r>
      <w:r w:rsidR="000D63CA" w:rsidRPr="009B6EEE">
        <w:rPr>
          <w:rFonts w:ascii="Times New Roman" w:eastAsia="Times New Roman" w:hAnsi="Times New Roman" w:cs="Times New Roman"/>
          <w:szCs w:val="24"/>
          <w:lang w:eastAsia="ru-RU"/>
        </w:rPr>
        <w:t xml:space="preserve">Автомобиль массой 2 т , проходящий по </w:t>
      </w:r>
      <w:r w:rsidR="000D63CA" w:rsidRPr="009B6EEE">
        <w:rPr>
          <w:rFonts w:ascii="Times New Roman" w:eastAsia="Times New Roman" w:hAnsi="Times New Roman" w:cs="Times New Roman"/>
          <w:szCs w:val="24"/>
          <w:u w:val="single"/>
          <w:lang w:eastAsia="ru-RU"/>
        </w:rPr>
        <w:t>вогнутому</w:t>
      </w:r>
      <w:r w:rsidR="000D63CA" w:rsidRPr="009B6EEE">
        <w:rPr>
          <w:rFonts w:ascii="Times New Roman" w:eastAsia="Times New Roman" w:hAnsi="Times New Roman" w:cs="Times New Roman"/>
          <w:szCs w:val="24"/>
          <w:lang w:eastAsia="ru-RU"/>
        </w:rPr>
        <w:t xml:space="preserve"> мосту  радиусом 50 м имеет вес 45кН (рис.1). С какой скоростью движется автомобиль?</w:t>
      </w:r>
    </w:p>
    <w:p w14:paraId="7D943AF7" w14:textId="77777777" w:rsidR="000D63CA" w:rsidRPr="009B6EEE" w:rsidRDefault="000D63CA" w:rsidP="000D63C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A707D9" w14:textId="77777777" w:rsidR="000D63CA" w:rsidRPr="009B6EEE" w:rsidRDefault="00FE5053" w:rsidP="000D63C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pict w14:anchorId="6BBA0B9B">
          <v:shape id="_x0000_s1041" type="#_x0000_t202" style="position:absolute;margin-left:89.5pt;margin-top:4.55pt;width:68.7pt;height:18.7pt;z-index:251668480" filled="f" stroked="f">
            <v:textbox style="mso-next-textbox:#_x0000_s1041">
              <w:txbxContent>
                <w:p w14:paraId="0453F737" w14:textId="77777777" w:rsidR="000D63CA" w:rsidRPr="00721D5B" w:rsidRDefault="000D63CA" w:rsidP="000D63CA">
                  <w:r>
                    <w:rPr>
                      <w:lang w:val="en-US"/>
                    </w:rPr>
                    <w:t>R=</w:t>
                  </w:r>
                  <w:r>
                    <w:t>5</w:t>
                  </w:r>
                  <w:r>
                    <w:rPr>
                      <w:lang w:val="en-US"/>
                    </w:rPr>
                    <w:t>0</w:t>
                  </w:r>
                  <w:r>
                    <w:t>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pict w14:anchorId="5B5C2175">
          <v:line id="_x0000_s1040" style="position:absolute;flip:x;z-index:251667456" from="107.65pt,2.9pt" to="152.2pt,56.25pt">
            <v:stroke endarrow="block"/>
          </v:line>
        </w:pict>
      </w:r>
    </w:p>
    <w:p w14:paraId="34E4DBE3" w14:textId="77777777" w:rsidR="000D63CA" w:rsidRPr="009B6EEE" w:rsidRDefault="00FE5053" w:rsidP="000D63CA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pict w14:anchorId="787C71EC">
          <v:shape id="_x0000_s1043" type="#_x0000_t202" style="position:absolute;margin-left:176.4pt;margin-top:13.3pt;width:68.7pt;height:27.6pt;z-index:251670528" filled="f" stroked="f">
            <v:textbox style="mso-next-textbox:#_x0000_s1043">
              <w:txbxContent>
                <w:p w14:paraId="3AFE4836" w14:textId="77777777" w:rsidR="000D63CA" w:rsidRPr="00721D5B" w:rsidRDefault="000D63CA" w:rsidP="000D63CA">
                  <w:r w:rsidRPr="0033115E">
                    <w:rPr>
                      <w:position w:val="-6"/>
                      <w:lang w:val="en-US"/>
                    </w:rPr>
                    <w:object w:dxaOrig="240" w:dyaOrig="320" w14:anchorId="1E1C4527">
                      <v:shape id="_x0000_i1028" type="#_x0000_t75" style="width:12pt;height:19.8pt" o:ole="">
                        <v:imagedata r:id="rId11" o:title=""/>
                      </v:shape>
                      <o:OLEObject Type="Embed" ProgID="Equation.3" ShapeID="_x0000_i1028" DrawAspect="Content" ObjectID="_1756219083" r:id="rId15"/>
                    </w:object>
                  </w:r>
                  <w:r>
                    <w:rPr>
                      <w:lang w:val="en-US"/>
                    </w:rPr>
                    <w:t xml:space="preserve"> - </w:t>
                  </w:r>
                  <w:r>
                    <w:t>?</w:t>
                  </w:r>
                </w:p>
              </w:txbxContent>
            </v:textbox>
          </v:shape>
        </w:pict>
      </w:r>
      <w:r w:rsidR="000D63CA" w:rsidRPr="009B6EE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рис.1</w:t>
      </w:r>
    </w:p>
    <w:p w14:paraId="4AD454F4" w14:textId="77777777" w:rsidR="000D63CA" w:rsidRPr="009B6EEE" w:rsidRDefault="000D63CA" w:rsidP="000D63C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ECBE50A" w14:textId="77777777" w:rsidR="000D63CA" w:rsidRPr="009B6EEE" w:rsidRDefault="00FE5053" w:rsidP="000D63C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pict w14:anchorId="592B6491">
          <v:rect id="_x0000_s1039" style="position:absolute;margin-left:138.45pt;margin-top:6.6pt;width:33.55pt;height:14.85pt;z-index:251666432"/>
        </w:pict>
      </w:r>
    </w:p>
    <w:p w14:paraId="7F1E86A6" w14:textId="77777777" w:rsidR="000D63CA" w:rsidRPr="009B6EEE" w:rsidRDefault="00FE5053" w:rsidP="000D63C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pict w14:anchorId="70BDF600">
          <v:line id="_x0000_s1042" style="position:absolute;z-index:251669504" from="173.1pt,.5pt" to="190.7pt,.5pt">
            <v:stroke endarrow="block"/>
          </v:line>
        </w:pict>
      </w:r>
    </w:p>
    <w:p w14:paraId="51207C39" w14:textId="77777777" w:rsidR="000D63CA" w:rsidRPr="009B6EEE" w:rsidRDefault="00FE5053" w:rsidP="000D63C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pict w14:anchorId="42934A59">
          <v:shape id="_x0000_s1044" type="#_x0000_t202" style="position:absolute;left:0;text-align:left;margin-left:389.25pt;margin-top:53.8pt;width:68.7pt;height:18.7pt;z-index:251671552" filled="f" stroked="f">
            <v:textbox style="mso-next-textbox:#_x0000_s1044">
              <w:txbxContent>
                <w:p w14:paraId="4EC7D7C9" w14:textId="77777777" w:rsidR="000D63CA" w:rsidRPr="00D6527D" w:rsidRDefault="000D63CA" w:rsidP="000D63CA">
                  <w:r>
                    <w:t>рис.2</w:t>
                  </w:r>
                </w:p>
              </w:txbxContent>
            </v:textbox>
          </v:shape>
        </w:pict>
      </w:r>
      <w:r w:rsidR="000D63C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79804FC" wp14:editId="0E040A6C">
            <wp:simplePos x="0" y="0"/>
            <wp:positionH relativeFrom="column">
              <wp:posOffset>4657090</wp:posOffset>
            </wp:positionH>
            <wp:positionV relativeFrom="paragraph">
              <wp:posOffset>211455</wp:posOffset>
            </wp:positionV>
            <wp:extent cx="1626870" cy="744220"/>
            <wp:effectExtent l="0" t="0" r="0" b="0"/>
            <wp:wrapTight wrapText="bothSides">
              <wp:wrapPolygon edited="0">
                <wp:start x="0" y="0"/>
                <wp:lineTo x="0" y="21010"/>
                <wp:lineTo x="21246" y="21010"/>
                <wp:lineTo x="21246" y="0"/>
                <wp:lineTo x="0" y="0"/>
              </wp:wrapPolygon>
            </wp:wrapTight>
            <wp:docPr id="11" name="Рисунок 11" descr="http://xn--80ancbk0d.xn--c1ada6bq3a2b.xn--p1ai/get_file?id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xn--80ancbk0d.xn--c1ada6bq3a2b.xn--p1ai/get_file?id=157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3CA" w:rsidRPr="009B6EEE">
        <w:rPr>
          <w:rFonts w:ascii="Times New Roman" w:eastAsia="Times New Roman" w:hAnsi="Times New Roman" w:cs="Times New Roman"/>
          <w:szCs w:val="24"/>
          <w:lang w:eastAsia="ru-RU"/>
        </w:rPr>
        <w:t xml:space="preserve">По горизонтальному столу из состояния покоя движется брусок массой 0,8 кг, соединенный с грузом массой 0,2 кг невесомой нерастяжимой нитью, перекинутой через гладкий невесомый блок (см. рис. 2).  </w:t>
      </w:r>
    </w:p>
    <w:p w14:paraId="664A8287" w14:textId="77777777" w:rsidR="000D63CA" w:rsidRPr="009B6EEE" w:rsidRDefault="000D63CA" w:rsidP="000D63C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Cs w:val="24"/>
          <w:lang w:eastAsia="ru-RU"/>
        </w:rPr>
        <w:t xml:space="preserve">      Груз движется с ускорением </w:t>
      </w:r>
      <w:r>
        <w:rPr>
          <w:rFonts w:ascii="Times New Roman" w:eastAsia="Times New Roman" w:hAnsi="Times New Roman" w:cs="Times New Roman"/>
          <w:noProof/>
          <w:position w:val="-10"/>
          <w:szCs w:val="24"/>
          <w:lang w:eastAsia="ru-RU"/>
        </w:rPr>
        <w:drawing>
          <wp:inline distT="0" distB="0" distL="0" distR="0" wp14:anchorId="4C1080AA" wp14:editId="3024D2C6">
            <wp:extent cx="533400" cy="2381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EEE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14:paraId="537E5D7E" w14:textId="77777777" w:rsidR="000D63CA" w:rsidRPr="009B6EEE" w:rsidRDefault="000D63CA" w:rsidP="000D63CA">
      <w:pPr>
        <w:spacing w:after="0" w:line="240" w:lineRule="auto"/>
        <w:ind w:left="360"/>
        <w:rPr>
          <w:rFonts w:ascii="Times New Roman" w:eastAsia="Times New Roman" w:hAnsi="Times New Roman" w:cs="Times New Roman"/>
          <w:szCs w:val="16"/>
          <w:lang w:eastAsia="ru-RU"/>
        </w:rPr>
      </w:pPr>
      <w:r w:rsidRPr="009B6EEE">
        <w:rPr>
          <w:rFonts w:ascii="Times New Roman" w:eastAsia="Times New Roman" w:hAnsi="Times New Roman" w:cs="Times New Roman"/>
          <w:szCs w:val="24"/>
          <w:lang w:eastAsia="ru-RU"/>
        </w:rPr>
        <w:t>Чему равен коэффициент трения бруска о поверхность стола?</w:t>
      </w:r>
    </w:p>
    <w:p w14:paraId="31D58C8E" w14:textId="77777777" w:rsidR="000D63CA" w:rsidRPr="009B6EEE" w:rsidRDefault="000D63CA" w:rsidP="000D63CA">
      <w:pPr>
        <w:spacing w:after="0" w:line="240" w:lineRule="auto"/>
        <w:ind w:left="360"/>
        <w:rPr>
          <w:rFonts w:ascii="Times New Roman" w:eastAsia="Times New Roman" w:hAnsi="Times New Roman" w:cs="Times New Roman"/>
          <w:szCs w:val="8"/>
          <w:lang w:eastAsia="ru-RU"/>
        </w:rPr>
      </w:pPr>
    </w:p>
    <w:p w14:paraId="687DFEFF" w14:textId="77777777" w:rsidR="000D63CA" w:rsidRDefault="000D63CA" w:rsidP="000D63CA">
      <w:pPr>
        <w:tabs>
          <w:tab w:val="left" w:pos="4044"/>
        </w:tabs>
      </w:pPr>
    </w:p>
    <w:p w14:paraId="44AC6D8E" w14:textId="77777777" w:rsidR="000D63CA" w:rsidRDefault="000D63CA" w:rsidP="000D63CA">
      <w:pPr>
        <w:tabs>
          <w:tab w:val="left" w:pos="4044"/>
        </w:tabs>
      </w:pPr>
    </w:p>
    <w:p w14:paraId="25F3B029" w14:textId="77777777" w:rsidR="000D63CA" w:rsidRPr="009B6EEE" w:rsidRDefault="000D63CA" w:rsidP="000D63CA">
      <w:pPr>
        <w:pStyle w:val="a3"/>
        <w:ind w:left="0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B6EEE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Контрольная работа № 3 «Газовые законы»</w:t>
      </w:r>
    </w:p>
    <w:p w14:paraId="10B9EAFE" w14:textId="77777777" w:rsidR="000D63CA" w:rsidRPr="009B6EEE" w:rsidRDefault="000D63CA" w:rsidP="000D63CA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 </w:t>
      </w:r>
      <w:r w:rsidRPr="009B6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14:paraId="4778BA6F" w14:textId="77777777" w:rsidR="000D63CA" w:rsidRPr="009B6EEE" w:rsidRDefault="000D63CA" w:rsidP="000D63CA">
      <w:pPr>
        <w:widowControl w:val="0"/>
        <w:shd w:val="clear" w:color="auto" w:fill="FFFFFF"/>
        <w:autoSpaceDE w:val="0"/>
        <w:autoSpaceDN w:val="0"/>
        <w:adjustRightInd w:val="0"/>
        <w:spacing w:before="158" w:after="0" w:line="21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Рассчитайте массу молекулы кадмия </w:t>
      </w:r>
      <w:r w:rsidRPr="009B6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9B6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951BF2" w14:textId="77777777" w:rsidR="000D63CA" w:rsidRPr="009B6EEE" w:rsidRDefault="000D63CA" w:rsidP="000D63CA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сколько раз изменится средняя квадратическая скорость молекул азота, если температура газа увеличилась в 4 раза? Ответ обоснуйте.</w:t>
      </w:r>
    </w:p>
    <w:p w14:paraId="5C5E1B22" w14:textId="77777777" w:rsidR="000D63CA" w:rsidRPr="009B6EEE" w:rsidRDefault="000D63CA" w:rsidP="000D63CA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капиллярной трубке радиусом 5-10~4 м жидкость поднялась на высоту 1,1 -10~2 м. Каково поверхностное натяжение ж жидкости, если ее плотность 800 кг/мэ?</w:t>
      </w:r>
    </w:p>
    <w:p w14:paraId="2143C9E2" w14:textId="77777777" w:rsidR="000D63CA" w:rsidRPr="009B6EEE" w:rsidRDefault="000D63CA" w:rsidP="000D63CA">
      <w:pPr>
        <w:widowControl w:val="0"/>
        <w:shd w:val="clear" w:color="auto" w:fill="FFFFFF"/>
        <w:autoSpaceDE w:val="0"/>
        <w:autoSpaceDN w:val="0"/>
        <w:adjustRightInd w:val="0"/>
        <w:spacing w:after="125" w:line="211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4.Почему давление насыщенного пара при изотермическом сжатии не зависит от объема?</w:t>
      </w:r>
      <w:r w:rsidRPr="009B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0A4B779" w14:textId="77777777" w:rsidR="000D63CA" w:rsidRPr="009B6EEE" w:rsidRDefault="000D63CA" w:rsidP="000D63CA">
      <w:pPr>
        <w:widowControl w:val="0"/>
        <w:shd w:val="clear" w:color="auto" w:fill="FFFFFF"/>
        <w:autoSpaceDE w:val="0"/>
        <w:autoSpaceDN w:val="0"/>
        <w:adjustRightInd w:val="0"/>
        <w:spacing w:after="125" w:line="211" w:lineRule="exact"/>
        <w:ind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 </w:t>
      </w:r>
      <w:r w:rsidRPr="009B6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</w:p>
    <w:p w14:paraId="0A1F64AB" w14:textId="77777777" w:rsidR="000D63CA" w:rsidRPr="009B6EEE" w:rsidRDefault="000D63CA" w:rsidP="000D63CA">
      <w:pPr>
        <w:widowControl w:val="0"/>
        <w:shd w:val="clear" w:color="auto" w:fill="FFFFFF"/>
        <w:autoSpaceDE w:val="0"/>
        <w:autoSpaceDN w:val="0"/>
        <w:adjustRightInd w:val="0"/>
        <w:spacing w:before="154" w:after="0" w:line="21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Чему равна масса 1022 молекул озона Оз?</w:t>
      </w:r>
    </w:p>
    <w:p w14:paraId="7165A113" w14:textId="77777777" w:rsidR="000D63CA" w:rsidRPr="009B6EEE" w:rsidRDefault="000D63CA" w:rsidP="000D63CA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изобарном процессе концентрация молекул газа в сосуде увеличилась в 5 раз. Во сколько раз изменилась средняя кинетическая энергия молекул?</w:t>
      </w:r>
    </w:p>
    <w:p w14:paraId="62E15581" w14:textId="77777777" w:rsidR="000D63CA" w:rsidRPr="009B6EEE" w:rsidRDefault="000D63CA" w:rsidP="000D63CA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Стальная проволока длиной 1,5 м и площадью поперечного сечения 1 мм2 под действием силы 200 Н удлинилась на 1,5Х Х10~3 м. Вычислите по этим данным модуль упругости для стали.</w:t>
      </w:r>
    </w:p>
    <w:p w14:paraId="799A1C96" w14:textId="77777777" w:rsidR="000D63CA" w:rsidRPr="009B6EEE" w:rsidRDefault="000D63CA" w:rsidP="000D63CA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в изотермическом процессе при уменьшении объема газа его давление увеличивается?</w:t>
      </w:r>
    </w:p>
    <w:p w14:paraId="2847A7D2" w14:textId="77777777" w:rsidR="000D63CA" w:rsidRDefault="000D63CA" w:rsidP="000D63CA">
      <w:pPr>
        <w:tabs>
          <w:tab w:val="left" w:pos="4044"/>
        </w:tabs>
      </w:pPr>
    </w:p>
    <w:p w14:paraId="5FFDEA8B" w14:textId="77777777" w:rsidR="000D63CA" w:rsidRDefault="000D63CA" w:rsidP="000D63CA"/>
    <w:p w14:paraId="2B1BCCBC" w14:textId="77777777" w:rsidR="000D63CA" w:rsidRDefault="000D63CA" w:rsidP="000D63CA">
      <w:pPr>
        <w:tabs>
          <w:tab w:val="left" w:pos="2574"/>
        </w:tabs>
        <w:rPr>
          <w:b/>
        </w:rPr>
      </w:pPr>
      <w:r>
        <w:tab/>
      </w:r>
      <w:r w:rsidRPr="009B6EEE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Контрольная рабо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та  № 4</w:t>
      </w:r>
      <w:r w:rsidRPr="009B6EEE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«Законы постоянного тока»</w:t>
      </w:r>
    </w:p>
    <w:p w14:paraId="648A13E6" w14:textId="77777777" w:rsidR="000D63CA" w:rsidRPr="009B6EEE" w:rsidRDefault="000D63CA" w:rsidP="000D6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FB6C7AE" wp14:editId="72171834">
            <wp:simplePos x="0" y="0"/>
            <wp:positionH relativeFrom="column">
              <wp:posOffset>4800600</wp:posOffset>
            </wp:positionH>
            <wp:positionV relativeFrom="paragraph">
              <wp:posOffset>389890</wp:posOffset>
            </wp:positionV>
            <wp:extent cx="1038225" cy="1000125"/>
            <wp:effectExtent l="0" t="0" r="0" b="0"/>
            <wp:wrapTight wrapText="bothSides">
              <wp:wrapPolygon edited="0">
                <wp:start x="0" y="0"/>
                <wp:lineTo x="0" y="21394"/>
                <wp:lineTo x="21402" y="21394"/>
                <wp:lineTo x="2140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E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ЭДС источника тока равна 5 В. К источнику присоедини</w:t>
      </w:r>
      <w:r w:rsidRPr="009B6E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лампу, сопротивление которой 12 Ом. Найдите напряжение на лампе, если внутреннее сопротивление источника равно 0,5 Ом.</w:t>
      </w:r>
    </w:p>
    <w:p w14:paraId="202A42F6" w14:textId="77777777" w:rsidR="000D63CA" w:rsidRPr="009B6EEE" w:rsidRDefault="000D63CA" w:rsidP="000D6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аккумулятору с ЭДС 6 В и внутренним сопротивлением 0,2 Ом включен проводник сопротивлением 1 Ом. Чему равна работа тока в этом проводнике за 2 мин? Сравните работу тока в проводнике с работой тока внутри источника за то же время.</w:t>
      </w:r>
    </w:p>
    <w:p w14:paraId="10579A22" w14:textId="77777777" w:rsidR="000D63CA" w:rsidRPr="009B6EEE" w:rsidRDefault="000D63CA" w:rsidP="000D6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Цепь состоит из источника тока, ЭДС которого  = 7,5 В, а внутреннее сопротивление </w:t>
      </w:r>
      <w:r w:rsidRPr="009B6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9B6E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B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0,3 Ом, и двух параллельно соединенных проводников </w:t>
      </w:r>
      <w:r w:rsidRPr="009B6EE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9B6E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1=3 </w:t>
      </w:r>
      <w:r w:rsidRPr="009B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и </w:t>
      </w:r>
      <w:r w:rsidRPr="009B6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9B6EEE">
        <w:rPr>
          <w:rFonts w:ascii="Times New Roman" w:eastAsia="Times New Roman" w:hAnsi="Times New Roman" w:cs="Times New Roman"/>
          <w:sz w:val="24"/>
          <w:szCs w:val="24"/>
          <w:lang w:eastAsia="ru-RU"/>
        </w:rPr>
        <w:t>2 = 2 Ом (см. рис.). Определите силу тока во втором проводнике.</w:t>
      </w:r>
    </w:p>
    <w:p w14:paraId="0BC0B7C3" w14:textId="77777777" w:rsidR="000D63CA" w:rsidRPr="009B6EEE" w:rsidRDefault="000D63CA" w:rsidP="000D6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566A29" w14:textId="77777777" w:rsidR="000D63CA" w:rsidRDefault="000D63CA" w:rsidP="000D63CA">
      <w:pPr>
        <w:jc w:val="center"/>
      </w:pPr>
    </w:p>
    <w:p w14:paraId="3D339B2F" w14:textId="77777777" w:rsidR="000D63CA" w:rsidRDefault="000D63CA" w:rsidP="000D63CA">
      <w:pPr>
        <w:jc w:val="center"/>
      </w:pPr>
    </w:p>
    <w:p w14:paraId="7FD53050" w14:textId="77777777" w:rsidR="000D63CA" w:rsidRDefault="000D63CA" w:rsidP="000D63CA">
      <w:pPr>
        <w:jc w:val="center"/>
      </w:pPr>
    </w:p>
    <w:p w14:paraId="30AB6FE3" w14:textId="77777777" w:rsidR="000D63CA" w:rsidRDefault="000D63CA" w:rsidP="000D63CA">
      <w:pPr>
        <w:jc w:val="center"/>
      </w:pPr>
    </w:p>
    <w:p w14:paraId="3BF03700" w14:textId="77777777" w:rsidR="000D63CA" w:rsidRDefault="000D63CA" w:rsidP="000D63CA">
      <w:pPr>
        <w:jc w:val="center"/>
      </w:pPr>
    </w:p>
    <w:p w14:paraId="097AC52F" w14:textId="77777777" w:rsidR="000D63CA" w:rsidRDefault="000D63CA" w:rsidP="000D63CA">
      <w:pPr>
        <w:jc w:val="center"/>
      </w:pPr>
    </w:p>
    <w:p w14:paraId="45EB48CE" w14:textId="77777777" w:rsidR="000D63CA" w:rsidRDefault="000D63CA" w:rsidP="000D63CA">
      <w:pPr>
        <w:jc w:val="center"/>
      </w:pPr>
    </w:p>
    <w:p w14:paraId="6E54F188" w14:textId="77777777" w:rsidR="000D63CA" w:rsidRDefault="000D63CA" w:rsidP="000D63CA">
      <w:pPr>
        <w:jc w:val="center"/>
      </w:pPr>
    </w:p>
    <w:p w14:paraId="4BC2E16C" w14:textId="77777777" w:rsidR="000D63CA" w:rsidRDefault="000D63CA" w:rsidP="000D63CA">
      <w:pPr>
        <w:jc w:val="center"/>
      </w:pPr>
    </w:p>
    <w:p w14:paraId="0E4EBF2F" w14:textId="77777777" w:rsidR="000D63CA" w:rsidRDefault="000D63CA" w:rsidP="000D63CA">
      <w:pPr>
        <w:jc w:val="center"/>
      </w:pPr>
    </w:p>
    <w:p w14:paraId="7E092478" w14:textId="77777777" w:rsidR="000D63CA" w:rsidRDefault="000D63CA" w:rsidP="000D63CA">
      <w:pPr>
        <w:jc w:val="center"/>
      </w:pPr>
    </w:p>
    <w:p w14:paraId="3FC90ADA" w14:textId="77777777" w:rsidR="000D63CA" w:rsidRPr="00F53563" w:rsidRDefault="000D63CA" w:rsidP="000D63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Промежуточная аттестация</w:t>
      </w:r>
    </w:p>
    <w:p w14:paraId="1EB21F65" w14:textId="77777777" w:rsidR="000D63CA" w:rsidRPr="00EF2997" w:rsidRDefault="000D63CA" w:rsidP="000D63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Контрольная тестовая работа</w:t>
      </w:r>
    </w:p>
    <w:p w14:paraId="326B2322" w14:textId="77777777" w:rsidR="000D63CA" w:rsidRPr="00EF2997" w:rsidRDefault="000D63CA" w:rsidP="000D63C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14:paraId="532FA717" w14:textId="77777777" w:rsidR="000D63CA" w:rsidRPr="00EF2997" w:rsidRDefault="000D63CA" w:rsidP="000D63CA">
      <w:pPr>
        <w:spacing w:after="0" w:line="240" w:lineRule="auto"/>
        <w:ind w:left="-360" w:right="-5" w:firstLine="1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14:paraId="662A1217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инерциальной системе отсчета тело движется с ускорением, если</w:t>
      </w:r>
    </w:p>
    <w:p w14:paraId="7704FC68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инерциальная система отсчета движется с ускорением</w:t>
      </w:r>
    </w:p>
    <w:p w14:paraId="15540BE2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тело действуют другие тела</w:t>
      </w:r>
    </w:p>
    <w:p w14:paraId="5458985E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тело движется по окружности с постоянной скоростью</w:t>
      </w:r>
    </w:p>
    <w:p w14:paraId="65DA41FC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результирующая сила, действующая на тело равна нулю</w:t>
      </w:r>
    </w:p>
    <w:p w14:paraId="012259B6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84395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из нижеприведенных суждений о законе всемирного тяготения правильны?</w:t>
      </w:r>
    </w:p>
    <w:p w14:paraId="0CA561E8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A. Сила тяготения прямо пропорциональна массам взаимодействующих тел.</w:t>
      </w:r>
    </w:p>
    <w:p w14:paraId="3FA9B7CB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Сила тяготения обратно пропорциональна квадрату расстояния между взаимодействующими телами.</w:t>
      </w:r>
    </w:p>
    <w:p w14:paraId="6CFCB2E9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B. Взаимодействие между телами происходит мгновенно.</w:t>
      </w:r>
    </w:p>
    <w:p w14:paraId="356873CE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Взаимодействие происходит по закону упругого удара.</w:t>
      </w:r>
    </w:p>
    <w:p w14:paraId="032F73B1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1)только А   2) А и Б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3) А, Б, В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А, Б, В, Г</w:t>
      </w:r>
    </w:p>
    <w:p w14:paraId="4E75F636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35634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Автомобиль массой </w:t>
      </w:r>
      <w:smartTag w:uri="urn:schemas-microsoft-com:office:smarttags" w:element="metricconverter">
        <w:smartTagPr>
          <w:attr w:name="ProductID" w:val="500 кг"/>
        </w:smartTagPr>
        <w:r w:rsidRPr="00EF29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кг</w:t>
        </w:r>
      </w:smartTag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двигаясь прямолинейно и равнозамедленно, прошел до полной остановки расстояние в </w:t>
      </w:r>
      <w:smartTag w:uri="urn:schemas-microsoft-com:office:smarttags" w:element="metricconverter">
        <w:smartTagPr>
          <w:attr w:name="ProductID" w:val="50 м"/>
        </w:smartTagPr>
        <w:r w:rsidRPr="00EF29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</w:t>
        </w:r>
      </w:smartTag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10 секунд. Сила торможения, действующая на автомобиль, равна</w:t>
      </w:r>
    </w:p>
    <w:p w14:paraId="49BED88A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1) 500 Н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750 Н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1000 Н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1500Н</w:t>
      </w:r>
    </w:p>
    <w:p w14:paraId="39860332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55F91" w14:textId="77777777" w:rsidR="000D63CA" w:rsidRPr="00EF2997" w:rsidRDefault="000D63CA" w:rsidP="000D63CA">
      <w:pPr>
        <w:widowControl w:val="0"/>
        <w:tabs>
          <w:tab w:val="left" w:pos="920"/>
        </w:tabs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 xml:space="preserve"> При каких условиях законы идеального газа применимы для реальных газов?</w:t>
      </w: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BA025AD" w14:textId="77777777" w:rsidR="000D63CA" w:rsidRPr="00EF2997" w:rsidRDefault="000D63CA" w:rsidP="000D63CA">
      <w:pPr>
        <w:widowControl w:val="0"/>
        <w:tabs>
          <w:tab w:val="left" w:pos="745"/>
        </w:tabs>
        <w:spacing w:after="0" w:line="240" w:lineRule="auto"/>
        <w:ind w:left="-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 xml:space="preserve"> при больших плотностях и низких температурах</w:t>
      </w:r>
    </w:p>
    <w:p w14:paraId="59D23C2E" w14:textId="77777777" w:rsidR="000D63CA" w:rsidRPr="00EF2997" w:rsidRDefault="000D63CA" w:rsidP="000D63CA">
      <w:pPr>
        <w:widowControl w:val="0"/>
        <w:tabs>
          <w:tab w:val="left" w:pos="767"/>
        </w:tabs>
        <w:spacing w:after="0" w:line="240" w:lineRule="auto"/>
        <w:ind w:left="-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 xml:space="preserve"> при больших плотностях и высоких температурах</w:t>
      </w:r>
    </w:p>
    <w:p w14:paraId="715BA4D9" w14:textId="77777777" w:rsidR="000D63CA" w:rsidRPr="00EF2997" w:rsidRDefault="000D63CA" w:rsidP="000D63CA">
      <w:pPr>
        <w:widowControl w:val="0"/>
        <w:tabs>
          <w:tab w:val="left" w:pos="763"/>
        </w:tabs>
        <w:spacing w:after="0" w:line="240" w:lineRule="auto"/>
        <w:ind w:left="-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 xml:space="preserve"> при малых плотностях и высоких температурах</w:t>
      </w:r>
    </w:p>
    <w:p w14:paraId="63D00780" w14:textId="77777777" w:rsidR="000D63CA" w:rsidRPr="00EF2997" w:rsidRDefault="000D63CA" w:rsidP="000D63CA">
      <w:pPr>
        <w:widowControl w:val="0"/>
        <w:tabs>
          <w:tab w:val="left" w:pos="767"/>
        </w:tabs>
        <w:spacing w:after="452" w:line="240" w:lineRule="auto"/>
        <w:ind w:left="-360" w:right="-5"/>
        <w:jc w:val="both"/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 xml:space="preserve"> при малых плотностях и низких температурах</w:t>
      </w:r>
    </w:p>
    <w:p w14:paraId="3EBC9E47" w14:textId="77777777" w:rsidR="000D63CA" w:rsidRPr="00EF2997" w:rsidRDefault="000D63CA" w:rsidP="000D63CA">
      <w:pPr>
        <w:widowControl w:val="0"/>
        <w:tabs>
          <w:tab w:val="left" w:pos="767"/>
        </w:tabs>
        <w:spacing w:after="0" w:line="240" w:lineRule="auto"/>
        <w:ind w:left="-360"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>5.Какой вид теплообмена сопровождается переносом вещества?</w:t>
      </w:r>
    </w:p>
    <w:p w14:paraId="6510EF65" w14:textId="77777777" w:rsidR="000D63CA" w:rsidRPr="00EF2997" w:rsidRDefault="000D63CA" w:rsidP="000D63CA">
      <w:pPr>
        <w:widowControl w:val="0"/>
        <w:tabs>
          <w:tab w:val="left" w:pos="745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>1) конвекция</w:t>
      </w:r>
    </w:p>
    <w:p w14:paraId="55BCDB38" w14:textId="77777777" w:rsidR="000D63CA" w:rsidRPr="00EF2997" w:rsidRDefault="000D63CA" w:rsidP="000D63CA">
      <w:pPr>
        <w:widowControl w:val="0"/>
        <w:tabs>
          <w:tab w:val="left" w:pos="763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>2) излучение</w:t>
      </w:r>
    </w:p>
    <w:p w14:paraId="4932D1E7" w14:textId="77777777" w:rsidR="000D63CA" w:rsidRPr="00EF2997" w:rsidRDefault="000D63CA" w:rsidP="000D63CA">
      <w:pPr>
        <w:widowControl w:val="0"/>
        <w:tabs>
          <w:tab w:val="left" w:pos="749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>3) теплопроводность и конвекция</w:t>
      </w:r>
    </w:p>
    <w:p w14:paraId="3DAB6D99" w14:textId="77777777" w:rsidR="000D63CA" w:rsidRPr="00EF2997" w:rsidRDefault="000D63CA" w:rsidP="000D63CA">
      <w:pPr>
        <w:widowControl w:val="0"/>
        <w:tabs>
          <w:tab w:val="left" w:pos="767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>4) теплопроводность</w:t>
      </w:r>
    </w:p>
    <w:p w14:paraId="749868E3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CB24C" w14:textId="77777777" w:rsidR="000D63CA" w:rsidRPr="00EF2997" w:rsidRDefault="000D63CA" w:rsidP="000D63CA">
      <w:pPr>
        <w:widowControl w:val="0"/>
        <w:spacing w:after="12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цилиндре под поршнем находится насыщенный водяной пар. При уменьшении объема, под поршнем вдвое при постоянной температуре</w:t>
      </w:r>
    </w:p>
    <w:p w14:paraId="1A50BB65" w14:textId="77777777" w:rsidR="000D63CA" w:rsidRPr="00EF2997" w:rsidRDefault="000D63CA" w:rsidP="000D63CA">
      <w:pPr>
        <w:widowControl w:val="0"/>
        <w:tabs>
          <w:tab w:val="left" w:pos="920"/>
        </w:tabs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1)давление пара увеличивается примерно вдвое</w:t>
      </w:r>
    </w:p>
    <w:p w14:paraId="2631C47F" w14:textId="77777777" w:rsidR="000D63CA" w:rsidRPr="00EF2997" w:rsidRDefault="000D63CA" w:rsidP="000D63CA">
      <w:pPr>
        <w:widowControl w:val="0"/>
        <w:tabs>
          <w:tab w:val="left" w:pos="952"/>
        </w:tabs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2)давление пара уменьшается примерно вдвое</w:t>
      </w:r>
    </w:p>
    <w:p w14:paraId="5E4BF575" w14:textId="77777777" w:rsidR="000D63CA" w:rsidRPr="00EF2997" w:rsidRDefault="000D63CA" w:rsidP="000D63CA">
      <w:pPr>
        <w:widowControl w:val="0"/>
        <w:tabs>
          <w:tab w:val="left" w:pos="949"/>
        </w:tabs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3)давление пара уменьшается примерно вчетверо</w:t>
      </w:r>
    </w:p>
    <w:p w14:paraId="2314619F" w14:textId="77777777" w:rsidR="000D63CA" w:rsidRPr="00EF2997" w:rsidRDefault="000D63CA" w:rsidP="000D63CA">
      <w:pPr>
        <w:widowControl w:val="0"/>
        <w:tabs>
          <w:tab w:val="left" w:pos="974"/>
        </w:tabs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4)масса пара уменьшается примерно вдвое</w:t>
      </w:r>
    </w:p>
    <w:p w14:paraId="5FF1DB9D" w14:textId="77777777" w:rsidR="000D63CA" w:rsidRPr="00EF2997" w:rsidRDefault="000D63CA" w:rsidP="000D63CA">
      <w:pPr>
        <w:widowControl w:val="0"/>
        <w:tabs>
          <w:tab w:val="left" w:pos="974"/>
        </w:tabs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83017B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источнику постоянного тока с ЭДС 9 В и внутренним сопротивлением 0,5 Ом подключен резистор. Какое количество теплоты выделяется в резисторе за 1 с, если ток в цепи равен 2 А? Сопротивление соединительных проводов пренебрежимо мало. </w:t>
      </w:r>
    </w:p>
    <w:p w14:paraId="28DCB7A8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1) 2Дж   2) 4Дж   3) 16Дж   4) 18Дж</w:t>
      </w:r>
    </w:p>
    <w:p w14:paraId="367E780E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D08AA0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Найдите энергию магнитного поля соленоида, в котором при силе тока 10 А возникает магнитный поток 0,5 Вб.</w:t>
      </w:r>
    </w:p>
    <w:p w14:paraId="5762F849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2,5 Дж 2) 2,0 Дж 3) 1,5 Дж 4) 1,0 Дж </w:t>
      </w:r>
    </w:p>
    <w:p w14:paraId="0ADBF266" w14:textId="77777777" w:rsidR="000D63CA" w:rsidRPr="00EF2997" w:rsidRDefault="000D63CA" w:rsidP="000D63CA">
      <w:pPr>
        <w:spacing w:after="0" w:line="240" w:lineRule="auto"/>
        <w:ind w:left="-360" w:right="-5" w:firstLine="1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14:paraId="32EED96B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 поверхности Земли бросают вертикально вверх тело массой </w:t>
      </w:r>
      <w:smartTag w:uri="urn:schemas-microsoft-com:office:smarttags" w:element="metricconverter">
        <w:smartTagPr>
          <w:attr w:name="ProductID" w:val="0,2 кг"/>
        </w:smartTagPr>
        <w:r w:rsidRPr="00EF29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0,2 кг</w:t>
        </w:r>
      </w:smartTag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начальной скоростью 2 м/с. При падении на Землю тело углуб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ляется в грунт на глубину </w:t>
      </w:r>
      <w:smartTag w:uri="urn:schemas-microsoft-com:office:smarttags" w:element="metricconverter">
        <w:smartTagPr>
          <w:attr w:name="ProductID" w:val="5 см"/>
        </w:smartTagPr>
        <w:r w:rsidRPr="00EF29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среднюю силу сопротив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грунта движению тела. Сопротивлением воздуха пренебречь.</w:t>
      </w:r>
    </w:p>
    <w:p w14:paraId="1017B7B7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F92C9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цилиндре под поршнем находится идеальный одноатомный газ. На сколько изменилась внутренняя энергия газа, если он изобарно расширился при давлении 0,12</w:t>
      </w:r>
      <w:r w:rsidRPr="00EF2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от объема </w:t>
      </w:r>
      <w:smartTag w:uri="urn:schemas-microsoft-com:office:smarttags" w:element="metricconverter">
        <w:smartTagPr>
          <w:attr w:name="ProductID" w:val="0,12 м3"/>
        </w:smartTagPr>
        <w:r w:rsidRPr="00EF29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0,12 м3</w:t>
        </w:r>
      </w:smartTag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объема </w:t>
      </w:r>
      <w:smartTag w:uri="urn:schemas-microsoft-com:office:smarttags" w:element="metricconverter">
        <w:smartTagPr>
          <w:attr w:name="ProductID" w:val="0,14 м3"/>
        </w:smartTagPr>
        <w:r w:rsidRPr="00EF29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0,14 м3</w:t>
        </w:r>
      </w:smartTag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</w:p>
    <w:p w14:paraId="19DF28C6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C023B" w14:textId="77777777" w:rsidR="000D63CA" w:rsidRPr="00EF2997" w:rsidRDefault="000D63CA" w:rsidP="000D63CA">
      <w:pPr>
        <w:spacing w:after="0" w:line="240" w:lineRule="auto"/>
        <w:ind w:left="-360" w:right="-5" w:firstLine="1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</w:t>
      </w:r>
    </w:p>
    <w:p w14:paraId="305E6428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Брусок массой </w:t>
      </w:r>
      <w:r w:rsidRPr="00EF2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1= </w:t>
      </w:r>
      <w:smartTag w:uri="urn:schemas-microsoft-com:office:smarttags" w:element="metricconverter">
        <w:smartTagPr>
          <w:attr w:name="ProductID" w:val="600 г"/>
        </w:smartTagPr>
        <w:r w:rsidRPr="00EF29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600 г</w:t>
        </w:r>
      </w:smartTag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движущийся со скоростью </w:t>
      </w:r>
      <w:r w:rsidRPr="00EF29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v1= 2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м/с, сталкивается с неподвижным бруском массой </w:t>
      </w:r>
      <w:r w:rsidRPr="00EF29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EF299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EF29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 г"/>
        </w:smartTagPr>
        <w:r w:rsidRPr="00EF29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г</w:t>
        </w:r>
      </w:smartTag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Какой будет скорость </w:t>
      </w:r>
      <w:r w:rsidRPr="00EF2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v1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бруска после столкновения? Удар считать центральным и абсолютно упругим.</w:t>
      </w:r>
    </w:p>
    <w:p w14:paraId="30351A64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2293A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калориметре находится </w:t>
      </w:r>
      <w:r w:rsidRPr="00EF29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т1</w:t>
      </w: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smartTag w:uri="urn:schemas-microsoft-com:office:smarttags" w:element="metricconverter">
        <w:smartTagPr>
          <w:attr w:name="ProductID" w:val="0,5 кг"/>
        </w:smartTagPr>
        <w:r w:rsidRPr="00EF29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0,5 кг</w:t>
        </w:r>
      </w:smartTag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при температуре </w:t>
      </w:r>
      <w:r w:rsidRPr="00EF29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EF29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10 °С. В воду положили </w:t>
      </w:r>
      <w:r w:rsidRPr="00EF2997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en-US" w:eastAsia="ru-RU"/>
        </w:rPr>
        <w:t>m</w:t>
      </w:r>
      <w:r w:rsidRPr="00EF2997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2</w:t>
      </w:r>
      <w:r w:rsidRPr="00EF29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smartTag w:uri="urn:schemas-microsoft-com:office:smarttags" w:element="metricconverter">
        <w:smartTagPr>
          <w:attr w:name="ProductID" w:val="1 кг"/>
        </w:smartTagPr>
        <w:r w:rsidRPr="00EF29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 кг</w:t>
        </w:r>
      </w:smartTag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льда при температуре </w:t>
      </w: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-30 °С. Какая температура θ °С установится в калориметре, если его тепло</w:t>
      </w: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емкостью можно пренебречь?</w:t>
      </w:r>
    </w:p>
    <w:p w14:paraId="053440B5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320CB" w14:textId="77777777" w:rsidR="000D63CA" w:rsidRPr="00EF2997" w:rsidRDefault="000D63CA" w:rsidP="000D63CA">
      <w:pPr>
        <w:spacing w:after="0" w:line="240" w:lineRule="auto"/>
        <w:ind w:left="-360" w:right="-5" w:firstLine="1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14:paraId="4D2DE712" w14:textId="77777777" w:rsidR="000D63CA" w:rsidRPr="00EF2997" w:rsidRDefault="000D63CA" w:rsidP="000D63CA">
      <w:pPr>
        <w:spacing w:after="0" w:line="240" w:lineRule="auto"/>
        <w:ind w:left="-360" w:right="-5" w:firstLine="1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14:paraId="750670A2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горизонтальной гладкой поверхности движется груз массой </w:t>
      </w:r>
      <w:smartTag w:uri="urn:schemas-microsoft-com:office:smarttags" w:element="metricconverter">
        <w:smartTagPr>
          <w:attr w:name="ProductID" w:val="10 кг"/>
        </w:smartTagPr>
        <w:r w:rsidRPr="00EF29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кг</w:t>
        </w:r>
      </w:smartTag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действием силы 70 Н, направленной под углом 60° к горизонту. Определите, с каким ускорением движется груз?</w:t>
      </w:r>
    </w:p>
    <w:p w14:paraId="131BE18D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1) 1,5 м/с2      2)  2,5 м/с2       3) 3,5 м/с2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4)  4,5 м/с</w:t>
      </w:r>
    </w:p>
    <w:p w14:paraId="2FA8AAE0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0263E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2.  Гравитационная сила, с которой два небольших тела притягиваются друг к другу, равна F. Если расстояние между телами увеличить в 3 раза, то гравитационная сила</w:t>
      </w:r>
    </w:p>
    <w:p w14:paraId="24B814AE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1)  увеличится в 3 раза</w:t>
      </w:r>
    </w:p>
    <w:p w14:paraId="44FE304D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2)  уменьшится в 3 раза</w:t>
      </w:r>
    </w:p>
    <w:p w14:paraId="668FD2B0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3)  увеличится в 9 раз</w:t>
      </w:r>
    </w:p>
    <w:p w14:paraId="3692862D" w14:textId="77777777" w:rsidR="000D63CA" w:rsidRPr="00EF2997" w:rsidRDefault="000D63CA" w:rsidP="000D63CA">
      <w:pPr>
        <w:widowControl w:val="0"/>
        <w:spacing w:after="155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уменьшится в 9 раз</w:t>
      </w:r>
    </w:p>
    <w:p w14:paraId="2E3236D4" w14:textId="77777777" w:rsidR="000D63CA" w:rsidRPr="00EF2997" w:rsidRDefault="000D63CA" w:rsidP="000D63CA">
      <w:pPr>
        <w:widowControl w:val="0"/>
        <w:spacing w:after="155" w:line="240" w:lineRule="auto"/>
        <w:ind w:left="-360" w:right="-5" w:firstLine="153"/>
        <w:jc w:val="both"/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3. 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 xml:space="preserve">Человек прыгает с неподвижной тележки со скоростью 10 м/с относительно Земли. Определите скорость, с которой покатится тележка, если масса человека </w:t>
      </w:r>
      <w:smartTag w:uri="urn:schemas-microsoft-com:office:smarttags" w:element="metricconverter">
        <w:smartTagPr>
          <w:attr w:name="ProductID" w:val="50 кг"/>
        </w:smartTagPr>
        <w:r w:rsidRPr="00EF2997">
          <w:rPr>
            <w:rFonts w:ascii="Times New Roman" w:eastAsia="Gungsuh" w:hAnsi="Times New Roman" w:cs="Times New Roman"/>
            <w:color w:val="000000"/>
            <w:sz w:val="24"/>
            <w:szCs w:val="24"/>
            <w:lang w:eastAsia="ru-RU"/>
          </w:rPr>
          <w:t>50 кг</w:t>
        </w:r>
      </w:smartTag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 xml:space="preserve">, а тележки - </w:t>
      </w:r>
      <w:smartTag w:uri="urn:schemas-microsoft-com:office:smarttags" w:element="metricconverter">
        <w:smartTagPr>
          <w:attr w:name="ProductID" w:val="100 кг"/>
        </w:smartTagPr>
        <w:r w:rsidRPr="00EF2997">
          <w:rPr>
            <w:rFonts w:ascii="Times New Roman" w:eastAsia="Gungsuh" w:hAnsi="Times New Roman" w:cs="Times New Roman"/>
            <w:color w:val="000000"/>
            <w:sz w:val="24"/>
            <w:szCs w:val="24"/>
            <w:lang w:eastAsia="ru-RU"/>
          </w:rPr>
          <w:t>100 кг</w:t>
        </w:r>
      </w:smartTag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>.</w:t>
      </w:r>
    </w:p>
    <w:p w14:paraId="576E2B9F" w14:textId="77777777" w:rsidR="000D63CA" w:rsidRPr="00EF2997" w:rsidRDefault="000D63CA" w:rsidP="000D63CA">
      <w:pPr>
        <w:widowControl w:val="0"/>
        <w:spacing w:after="155" w:line="240" w:lineRule="auto"/>
        <w:ind w:left="-360" w:right="-5" w:firstLine="153"/>
        <w:jc w:val="both"/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>5 м/с  2) 10 м/с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ab/>
        <w:t>3) 25 м/с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ab/>
        <w:t>4) 2 м/с</w:t>
      </w:r>
    </w:p>
    <w:p w14:paraId="388C4CFA" w14:textId="77777777" w:rsidR="000D63CA" w:rsidRPr="00EF2997" w:rsidRDefault="000D63CA" w:rsidP="000D63CA">
      <w:pPr>
        <w:widowControl w:val="0"/>
        <w:tabs>
          <w:tab w:val="left" w:pos="324"/>
        </w:tabs>
        <w:spacing w:after="0" w:line="240" w:lineRule="auto"/>
        <w:ind w:left="-360" w:right="-5" w:firstLine="153"/>
        <w:jc w:val="both"/>
        <w:rPr>
          <w:rFonts w:ascii="Times New Roman" w:eastAsia="Gungsuh" w:hAnsi="Times New Roman" w:cs="Times New Roman"/>
          <w:noProof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noProof/>
          <w:sz w:val="24"/>
          <w:szCs w:val="24"/>
          <w:lang w:eastAsia="ru-RU"/>
        </w:rPr>
        <w:t xml:space="preserve">4. </w:t>
      </w:r>
      <w:r w:rsidRPr="00EF2997">
        <w:rPr>
          <w:rFonts w:ascii="Times New Roman" w:eastAsia="Gungsuh" w:hAnsi="Times New Roman" w:cs="Times New Roman"/>
          <w:noProof/>
          <w:color w:val="000000"/>
          <w:sz w:val="24"/>
          <w:szCs w:val="24"/>
          <w:lang w:eastAsia="ru-RU"/>
        </w:rPr>
        <w:t>Концентрация молекул идеального газа увеличилась в 2 раза, а скорости молекул уменьшились в 2 раза. Как изменилось при этом давление газа?</w:t>
      </w:r>
    </w:p>
    <w:p w14:paraId="7971E0F8" w14:textId="77777777" w:rsidR="000D63CA" w:rsidRPr="00EF2997" w:rsidRDefault="000D63CA" w:rsidP="000D63CA">
      <w:pPr>
        <w:widowControl w:val="0"/>
        <w:tabs>
          <w:tab w:val="left" w:pos="731"/>
        </w:tabs>
        <w:spacing w:after="0" w:line="240" w:lineRule="auto"/>
        <w:ind w:left="-360" w:right="-5"/>
        <w:jc w:val="both"/>
        <w:rPr>
          <w:rFonts w:ascii="Times New Roman" w:eastAsia="Gungsuh" w:hAnsi="Times New Roman" w:cs="Times New Roman"/>
          <w:noProof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noProof/>
          <w:color w:val="000000"/>
          <w:sz w:val="24"/>
          <w:szCs w:val="24"/>
          <w:lang w:eastAsia="ru-RU"/>
        </w:rPr>
        <w:t>1) уменьшилось в 2 раза</w:t>
      </w:r>
    </w:p>
    <w:p w14:paraId="20D0753E" w14:textId="77777777" w:rsidR="000D63CA" w:rsidRPr="00EF2997" w:rsidRDefault="000D63CA" w:rsidP="000D63CA">
      <w:pPr>
        <w:widowControl w:val="0"/>
        <w:tabs>
          <w:tab w:val="left" w:pos="756"/>
        </w:tabs>
        <w:spacing w:after="0" w:line="240" w:lineRule="auto"/>
        <w:ind w:left="-360" w:right="-5"/>
        <w:jc w:val="both"/>
        <w:rPr>
          <w:rFonts w:ascii="Times New Roman" w:eastAsia="Gungsuh" w:hAnsi="Times New Roman" w:cs="Times New Roman"/>
          <w:noProof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noProof/>
          <w:color w:val="000000"/>
          <w:sz w:val="24"/>
          <w:szCs w:val="24"/>
          <w:lang w:eastAsia="ru-RU"/>
        </w:rPr>
        <w:t>2) увеличилось в 2 раза</w:t>
      </w:r>
    </w:p>
    <w:p w14:paraId="782E9BC5" w14:textId="77777777" w:rsidR="000D63CA" w:rsidRPr="00EF2997" w:rsidRDefault="000D63CA" w:rsidP="000D63CA">
      <w:pPr>
        <w:widowControl w:val="0"/>
        <w:tabs>
          <w:tab w:val="left" w:pos="756"/>
        </w:tabs>
        <w:spacing w:after="0" w:line="240" w:lineRule="auto"/>
        <w:ind w:left="-360" w:right="-5"/>
        <w:jc w:val="both"/>
        <w:rPr>
          <w:rFonts w:ascii="Times New Roman" w:eastAsia="Gungsuh" w:hAnsi="Times New Roman" w:cs="Times New Roman"/>
          <w:noProof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noProof/>
          <w:color w:val="000000"/>
          <w:sz w:val="24"/>
          <w:szCs w:val="24"/>
          <w:lang w:eastAsia="ru-RU"/>
        </w:rPr>
        <w:t>3) увеличилось в 4 раза</w:t>
      </w:r>
    </w:p>
    <w:p w14:paraId="2F1AC303" w14:textId="77777777" w:rsidR="000D63CA" w:rsidRPr="00EF2997" w:rsidRDefault="000D63CA" w:rsidP="000D63CA">
      <w:pPr>
        <w:widowControl w:val="0"/>
        <w:tabs>
          <w:tab w:val="left" w:pos="763"/>
        </w:tabs>
        <w:spacing w:after="0" w:line="240" w:lineRule="auto"/>
        <w:ind w:left="-360" w:right="-5"/>
        <w:jc w:val="both"/>
        <w:rPr>
          <w:rFonts w:ascii="Times New Roman" w:eastAsia="Gungsuh" w:hAnsi="Times New Roman" w:cs="Times New Roman"/>
          <w:noProof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noProof/>
          <w:color w:val="000000"/>
          <w:sz w:val="24"/>
          <w:szCs w:val="24"/>
          <w:lang w:eastAsia="ru-RU"/>
        </w:rPr>
        <w:t>4) увеличилось в 8 раз</w:t>
      </w:r>
    </w:p>
    <w:p w14:paraId="30B81A0A" w14:textId="77777777" w:rsidR="000D63CA" w:rsidRPr="00EF2997" w:rsidRDefault="000D63CA" w:rsidP="000D63CA">
      <w:pPr>
        <w:widowControl w:val="0"/>
        <w:tabs>
          <w:tab w:val="left" w:pos="763"/>
        </w:tabs>
        <w:spacing w:after="0" w:line="240" w:lineRule="auto"/>
        <w:ind w:left="-360" w:right="-5" w:firstLine="153"/>
        <w:jc w:val="both"/>
        <w:rPr>
          <w:rFonts w:ascii="Times New Roman" w:eastAsia="Gungsuh" w:hAnsi="Times New Roman" w:cs="Times New Roman"/>
          <w:noProof/>
          <w:color w:val="000000"/>
          <w:sz w:val="24"/>
          <w:szCs w:val="24"/>
          <w:lang w:eastAsia="ru-RU"/>
        </w:rPr>
      </w:pPr>
    </w:p>
    <w:p w14:paraId="21CBC435" w14:textId="77777777" w:rsidR="000D63CA" w:rsidRPr="00EF2997" w:rsidRDefault="000D63CA" w:rsidP="000D63CA">
      <w:pPr>
        <w:widowControl w:val="0"/>
        <w:shd w:val="clear" w:color="auto" w:fill="FFFFFF"/>
        <w:tabs>
          <w:tab w:val="left" w:pos="763"/>
        </w:tabs>
        <w:spacing w:after="60" w:line="240" w:lineRule="auto"/>
        <w:ind w:left="-360" w:right="-5" w:firstLine="153"/>
        <w:jc w:val="both"/>
        <w:rPr>
          <w:rFonts w:ascii="Times New Roman" w:eastAsia="Gungsuh" w:hAnsi="Times New Roman" w:cs="Times New Roman"/>
          <w:noProof/>
          <w:color w:val="000000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noProof/>
          <w:color w:val="000000"/>
          <w:sz w:val="24"/>
          <w:szCs w:val="24"/>
          <w:lang w:eastAsia="ru-RU"/>
        </w:rPr>
        <w:t>5. Известны три вида теплообмена:</w:t>
      </w:r>
    </w:p>
    <w:p w14:paraId="2132DF2D" w14:textId="77777777" w:rsidR="000D63CA" w:rsidRPr="00EF2997" w:rsidRDefault="000D63CA" w:rsidP="000D63CA">
      <w:pPr>
        <w:widowControl w:val="0"/>
        <w:shd w:val="clear" w:color="auto" w:fill="FFFFFF"/>
        <w:tabs>
          <w:tab w:val="left" w:pos="763"/>
        </w:tabs>
        <w:spacing w:after="60" w:line="240" w:lineRule="auto"/>
        <w:ind w:left="-360" w:right="-5" w:firstLine="153"/>
        <w:jc w:val="both"/>
        <w:rPr>
          <w:rFonts w:ascii="Times New Roman" w:eastAsia="Gungsuh" w:hAnsi="Times New Roman" w:cs="Times New Roman"/>
          <w:noProof/>
          <w:color w:val="000000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noProof/>
          <w:color w:val="000000"/>
          <w:sz w:val="24"/>
          <w:szCs w:val="24"/>
          <w:lang w:eastAsia="ru-RU"/>
        </w:rPr>
        <w:t>А) теплопроводность,</w:t>
      </w:r>
    </w:p>
    <w:p w14:paraId="37A8847C" w14:textId="77777777" w:rsidR="000D63CA" w:rsidRPr="00EF2997" w:rsidRDefault="000D63CA" w:rsidP="000D63CA">
      <w:pPr>
        <w:widowControl w:val="0"/>
        <w:shd w:val="clear" w:color="auto" w:fill="FFFFFF"/>
        <w:tabs>
          <w:tab w:val="left" w:pos="763"/>
        </w:tabs>
        <w:spacing w:after="60" w:line="240" w:lineRule="auto"/>
        <w:ind w:left="-360" w:right="-5" w:firstLine="153"/>
        <w:jc w:val="both"/>
        <w:rPr>
          <w:rFonts w:ascii="Times New Roman" w:eastAsia="Gungsuh" w:hAnsi="Times New Roman" w:cs="Times New Roman"/>
          <w:noProof/>
          <w:color w:val="000000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noProof/>
          <w:color w:val="000000"/>
          <w:sz w:val="24"/>
          <w:szCs w:val="24"/>
          <w:lang w:eastAsia="ru-RU"/>
        </w:rPr>
        <w:t>Б) конвекция,</w:t>
      </w:r>
    </w:p>
    <w:p w14:paraId="56EF594B" w14:textId="77777777" w:rsidR="000D63CA" w:rsidRPr="00EF2997" w:rsidRDefault="000D63CA" w:rsidP="000D63CA">
      <w:pPr>
        <w:widowControl w:val="0"/>
        <w:shd w:val="clear" w:color="auto" w:fill="FFFFFF"/>
        <w:tabs>
          <w:tab w:val="left" w:pos="763"/>
        </w:tabs>
        <w:spacing w:after="60" w:line="240" w:lineRule="auto"/>
        <w:ind w:left="-360" w:right="-5" w:firstLine="153"/>
        <w:jc w:val="both"/>
        <w:rPr>
          <w:rFonts w:ascii="Times New Roman" w:eastAsia="Gungsuh" w:hAnsi="Times New Roman" w:cs="Times New Roman"/>
          <w:noProof/>
          <w:color w:val="000000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noProof/>
          <w:color w:val="000000"/>
          <w:sz w:val="24"/>
          <w:szCs w:val="24"/>
          <w:lang w:eastAsia="ru-RU"/>
        </w:rPr>
        <w:t>В) лучистый теплообмен.</w:t>
      </w:r>
    </w:p>
    <w:p w14:paraId="374180B1" w14:textId="77777777" w:rsidR="000D63CA" w:rsidRPr="00EF2997" w:rsidRDefault="000D63CA" w:rsidP="000D63CA">
      <w:pPr>
        <w:widowControl w:val="0"/>
        <w:shd w:val="clear" w:color="auto" w:fill="FFFFFF"/>
        <w:tabs>
          <w:tab w:val="left" w:pos="763"/>
        </w:tabs>
        <w:spacing w:after="60" w:line="240" w:lineRule="auto"/>
        <w:ind w:left="-360" w:right="-5" w:firstLine="153"/>
        <w:jc w:val="both"/>
        <w:rPr>
          <w:rFonts w:ascii="Times New Roman" w:eastAsia="Gungsuh" w:hAnsi="Times New Roman" w:cs="Times New Roman"/>
          <w:noProof/>
          <w:color w:val="000000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noProof/>
          <w:color w:val="000000"/>
          <w:sz w:val="24"/>
          <w:szCs w:val="24"/>
          <w:lang w:eastAsia="ru-RU"/>
        </w:rPr>
        <w:t xml:space="preserve"> Переносом вещества не сопровождаются</w:t>
      </w:r>
    </w:p>
    <w:p w14:paraId="66F2D619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А,Б,В    2) А и Б    3) А и В      4) Б и В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0C6815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1AFCB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КПД идеальной тепловой машины 40 %. Определите температуру нагревателя, если холодильником служит атмосферный воздух, температура которого 27 °С.</w:t>
      </w:r>
    </w:p>
    <w:p w14:paraId="4BC1C122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477 °С    2) 327 °С 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227 °С     4)45 °С</w:t>
      </w:r>
    </w:p>
    <w:p w14:paraId="631B0CA4" w14:textId="77777777" w:rsidR="000D63CA" w:rsidRPr="00EF2997" w:rsidRDefault="000D63CA" w:rsidP="000D63CA">
      <w:pPr>
        <w:widowControl w:val="0"/>
        <w:shd w:val="clear" w:color="auto" w:fill="FFFFFF"/>
        <w:tabs>
          <w:tab w:val="left" w:pos="763"/>
        </w:tabs>
        <w:spacing w:after="6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0E0DF" w14:textId="77777777" w:rsidR="000D63CA" w:rsidRPr="00EF2997" w:rsidRDefault="000D63CA" w:rsidP="000D63CA">
      <w:pPr>
        <w:widowControl w:val="0"/>
        <w:spacing w:after="0" w:line="240" w:lineRule="auto"/>
        <w:ind w:left="-360" w:right="-5"/>
        <w:jc w:val="both"/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 xml:space="preserve">7. Напряженность однородного электрического поля равна 12 В/м. В него вносят металлическую сферу диаметром </w:t>
      </w:r>
      <w:smartTag w:uri="urn:schemas-microsoft-com:office:smarttags" w:element="metricconverter">
        <w:smartTagPr>
          <w:attr w:name="ProductID" w:val="0,5 см"/>
        </w:smartTagPr>
        <w:r w:rsidRPr="00EF2997">
          <w:rPr>
            <w:rFonts w:ascii="Times New Roman" w:eastAsia="Gungsuh" w:hAnsi="Times New Roman" w:cs="Times New Roman"/>
            <w:color w:val="000000"/>
            <w:sz w:val="24"/>
            <w:szCs w:val="24"/>
            <w:lang w:eastAsia="ru-RU"/>
          </w:rPr>
          <w:t>0,5 см</w:t>
        </w:r>
      </w:smartTag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 xml:space="preserve">. Найдите напряженность электрического поля в точке, отстоящей от центра сферы на расстоянии </w:t>
      </w:r>
      <w:smartTag w:uri="urn:schemas-microsoft-com:office:smarttags" w:element="metricconverter">
        <w:smartTagPr>
          <w:attr w:name="ProductID" w:val="0,1 см"/>
        </w:smartTagPr>
        <w:r w:rsidRPr="00EF2997">
          <w:rPr>
            <w:rFonts w:ascii="Times New Roman" w:eastAsia="Gungsuh" w:hAnsi="Times New Roman" w:cs="Times New Roman"/>
            <w:color w:val="000000"/>
            <w:sz w:val="24"/>
            <w:szCs w:val="24"/>
            <w:lang w:eastAsia="ru-RU"/>
          </w:rPr>
          <w:t>0,1 см</w:t>
        </w:r>
      </w:smartTag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>.</w:t>
      </w:r>
    </w:p>
    <w:p w14:paraId="457F9710" w14:textId="77777777" w:rsidR="000D63CA" w:rsidRPr="00EF2997" w:rsidRDefault="000D63CA" w:rsidP="000D63CA">
      <w:pPr>
        <w:widowControl w:val="0"/>
        <w:spacing w:after="0" w:line="240" w:lineRule="auto"/>
        <w:ind w:left="-1080" w:right="-5"/>
        <w:jc w:val="both"/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</w:pPr>
    </w:p>
    <w:p w14:paraId="4AD328AA" w14:textId="77777777" w:rsidR="000D63CA" w:rsidRPr="00EF2997" w:rsidRDefault="000D63CA" w:rsidP="000D63CA">
      <w:pPr>
        <w:widowControl w:val="0"/>
        <w:spacing w:after="0" w:line="240" w:lineRule="auto"/>
        <w:ind w:left="-1080" w:right="-5"/>
        <w:jc w:val="both"/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 xml:space="preserve">            1) 22В/м    2) 0 В/м     3) 2 В/м     4) 10 В/м</w:t>
      </w:r>
    </w:p>
    <w:p w14:paraId="21CBD228" w14:textId="77777777" w:rsidR="000D63CA" w:rsidRPr="00EF2997" w:rsidRDefault="000D63CA" w:rsidP="000D63CA">
      <w:pPr>
        <w:widowControl w:val="0"/>
        <w:spacing w:after="0" w:line="240" w:lineRule="auto"/>
        <w:ind w:left="-1080" w:right="-5"/>
        <w:jc w:val="both"/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</w:pPr>
    </w:p>
    <w:p w14:paraId="234A1E8D" w14:textId="77777777" w:rsidR="000D63CA" w:rsidRPr="00EF2997" w:rsidRDefault="000D63CA" w:rsidP="000D63CA">
      <w:pPr>
        <w:spacing w:after="0" w:line="240" w:lineRule="auto"/>
        <w:ind w:left="-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Пластины 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 xml:space="preserve">заряженного и отключенного от батареи конденсатора раздвинули, увеличив расстояние </w:t>
      </w:r>
      <w:r w:rsidRPr="00EF2997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между 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>ними вдвое. Как изменилась напряженность поля в конденсаторе?</w:t>
      </w:r>
    </w:p>
    <w:p w14:paraId="6D82CEC7" w14:textId="77777777" w:rsidR="000D63CA" w:rsidRPr="00EF2997" w:rsidRDefault="000D63CA" w:rsidP="000D63CA">
      <w:pPr>
        <w:widowControl w:val="0"/>
        <w:tabs>
          <w:tab w:val="left" w:pos="731"/>
        </w:tabs>
        <w:spacing w:after="0" w:line="240" w:lineRule="auto"/>
        <w:ind w:left="-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>1) уменьшилась в два раза</w:t>
      </w:r>
    </w:p>
    <w:p w14:paraId="4E43940A" w14:textId="77777777" w:rsidR="000D63CA" w:rsidRPr="00EF2997" w:rsidRDefault="000D63CA" w:rsidP="000D63CA">
      <w:pPr>
        <w:widowControl w:val="0"/>
        <w:tabs>
          <w:tab w:val="left" w:pos="756"/>
        </w:tabs>
        <w:spacing w:after="0" w:line="240" w:lineRule="auto"/>
        <w:ind w:left="-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>2) стала равной нулю</w:t>
      </w:r>
    </w:p>
    <w:p w14:paraId="11932544" w14:textId="77777777" w:rsidR="000D63CA" w:rsidRPr="00EF2997" w:rsidRDefault="000D63CA" w:rsidP="000D63CA">
      <w:pPr>
        <w:widowControl w:val="0"/>
        <w:tabs>
          <w:tab w:val="left" w:pos="756"/>
        </w:tabs>
        <w:spacing w:after="0" w:line="240" w:lineRule="auto"/>
        <w:ind w:left="-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>3) увеличилась в два раза</w:t>
      </w:r>
    </w:p>
    <w:p w14:paraId="55096F2E" w14:textId="77777777" w:rsidR="000D63CA" w:rsidRPr="00EF2997" w:rsidRDefault="000D63CA" w:rsidP="000D63CA">
      <w:pPr>
        <w:widowControl w:val="0"/>
        <w:tabs>
          <w:tab w:val="left" w:pos="774"/>
        </w:tabs>
        <w:spacing w:after="228" w:line="240" w:lineRule="auto"/>
        <w:ind w:left="-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>4) не изменилась</w:t>
      </w:r>
    </w:p>
    <w:p w14:paraId="65FB0A81" w14:textId="77777777" w:rsidR="000D63CA" w:rsidRPr="00EF2997" w:rsidRDefault="000D63CA" w:rsidP="000D63CA">
      <w:pPr>
        <w:tabs>
          <w:tab w:val="left" w:pos="974"/>
        </w:tabs>
        <w:spacing w:after="0" w:line="240" w:lineRule="auto"/>
        <w:ind w:left="-360" w:right="-5" w:firstLine="153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Часть 2</w:t>
      </w:r>
    </w:p>
    <w:p w14:paraId="6ACEEC0D" w14:textId="77777777" w:rsidR="000D63CA" w:rsidRPr="00EF2997" w:rsidRDefault="000D63CA" w:rsidP="000D63CA">
      <w:pPr>
        <w:widowControl w:val="0"/>
        <w:spacing w:after="152" w:line="240" w:lineRule="auto"/>
        <w:ind w:left="-360" w:right="-5"/>
        <w:jc w:val="both"/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 xml:space="preserve">9. Груз массой </w:t>
      </w:r>
      <w:smartTag w:uri="urn:schemas-microsoft-com:office:smarttags" w:element="metricconverter">
        <w:smartTagPr>
          <w:attr w:name="ProductID" w:val="10 кг"/>
        </w:smartTagPr>
        <w:r w:rsidRPr="00EF2997">
          <w:rPr>
            <w:rFonts w:ascii="Times New Roman" w:eastAsia="Gungsuh" w:hAnsi="Times New Roman" w:cs="Times New Roman"/>
            <w:color w:val="000000"/>
            <w:sz w:val="24"/>
            <w:szCs w:val="24"/>
            <w:lang w:eastAsia="ru-RU"/>
          </w:rPr>
          <w:t>10 кг</w:t>
        </w:r>
      </w:smartTag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 xml:space="preserve"> падает с высоты </w:t>
      </w:r>
      <w:smartTag w:uri="urn:schemas-microsoft-com:office:smarttags" w:element="metricconverter">
        <w:smartTagPr>
          <w:attr w:name="ProductID" w:val="10 м"/>
        </w:smartTagPr>
        <w:r w:rsidRPr="00EF2997">
          <w:rPr>
            <w:rFonts w:ascii="Times New Roman" w:eastAsia="Gungsuh" w:hAnsi="Times New Roman" w:cs="Times New Roman"/>
            <w:color w:val="000000"/>
            <w:sz w:val="24"/>
            <w:szCs w:val="24"/>
            <w:lang w:eastAsia="ru-RU"/>
          </w:rPr>
          <w:t>10 м</w:t>
        </w:r>
      </w:smartTag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 xml:space="preserve"> на металлический стержень цилиндрической формы, выступающий над поверхностью Земли на величину </w:t>
      </w:r>
      <w:smartTag w:uri="urn:schemas-microsoft-com:office:smarttags" w:element="metricconverter">
        <w:smartTagPr>
          <w:attr w:name="ProductID" w:val="0,5 м"/>
        </w:smartTagPr>
        <w:r w:rsidRPr="00EF2997">
          <w:rPr>
            <w:rFonts w:ascii="Times New Roman" w:eastAsia="Gungsuh" w:hAnsi="Times New Roman" w:cs="Times New Roman"/>
            <w:color w:val="000000"/>
            <w:sz w:val="24"/>
            <w:szCs w:val="24"/>
            <w:lang w:eastAsia="ru-RU"/>
          </w:rPr>
          <w:t>0,5 м</w:t>
        </w:r>
      </w:smartTag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>. На какую глубину войдет стержень в грунт, если сила сопротивления грунта равна 2000 Н? Сопротивлением воздуха пренебречь. Ответ запишите в сантиметрах (см).</w:t>
      </w:r>
    </w:p>
    <w:p w14:paraId="1F428BDC" w14:textId="77777777" w:rsidR="000D63CA" w:rsidRPr="00EF2997" w:rsidRDefault="000D63CA" w:rsidP="000D63CA">
      <w:pPr>
        <w:spacing w:after="0" w:line="240" w:lineRule="auto"/>
        <w:ind w:left="-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цилиндре под поршнем при комнатной температуре находится </w:t>
      </w:r>
      <w:smartTag w:uri="urn:schemas-microsoft-com:office:smarttags" w:element="metricconverter">
        <w:smartTagPr>
          <w:attr w:name="ProductID" w:val="1,6 кг"/>
        </w:smartTagPr>
        <w:r w:rsidRPr="00EF29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1,6 кг</w:t>
        </w:r>
      </w:smartTag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кислорода. Какое количество теплоты при изобарном процессе нужно сообщить газу, чтобы повысить его температуру на 4°С? Ответ выразите в килоджоулях (кДж) и округлите до целого числа.</w:t>
      </w:r>
    </w:p>
    <w:p w14:paraId="56FC485E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128FF" w14:textId="77777777" w:rsidR="000D63CA" w:rsidRPr="00EF2997" w:rsidRDefault="000D63CA" w:rsidP="000D63CA">
      <w:pPr>
        <w:keepNext/>
        <w:keepLines/>
        <w:widowControl w:val="0"/>
        <w:spacing w:after="35" w:line="240" w:lineRule="auto"/>
        <w:ind w:left="-360" w:right="-5" w:firstLine="153"/>
        <w:jc w:val="center"/>
        <w:outlineLvl w:val="0"/>
        <w:rPr>
          <w:rFonts w:ascii="Times New Roman" w:eastAsia="Gungsuh" w:hAnsi="Times New Roman" w:cs="Times New Roman"/>
          <w:b/>
          <w:color w:val="000000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b/>
          <w:color w:val="000000"/>
          <w:sz w:val="24"/>
          <w:szCs w:val="24"/>
          <w:lang w:eastAsia="ru-RU"/>
        </w:rPr>
        <w:t>Часть 3</w:t>
      </w:r>
    </w:p>
    <w:p w14:paraId="3B3E993A" w14:textId="77777777" w:rsidR="000D63CA" w:rsidRPr="00EF2997" w:rsidRDefault="000D63CA" w:rsidP="000D63CA">
      <w:pPr>
        <w:widowControl w:val="0"/>
        <w:spacing w:after="423" w:line="240" w:lineRule="auto"/>
        <w:ind w:left="-360" w:right="-5"/>
        <w:jc w:val="both"/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</w:pP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>11. Из пушки массой</w:t>
      </w: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9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=500 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>кг, установленной на горизонтальной поверхности, производят под углом α</w:t>
      </w:r>
      <w:r w:rsidRPr="00EF29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 xml:space="preserve"> 30° к горизонту выстрел снарядом массой </w:t>
      </w:r>
      <w:r w:rsidRPr="00EF29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=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 кг"/>
        </w:smartTagPr>
        <w:r w:rsidRPr="00EF2997">
          <w:rPr>
            <w:rFonts w:ascii="Times New Roman" w:eastAsia="Gungsuh" w:hAnsi="Times New Roman" w:cs="Times New Roman"/>
            <w:color w:val="000000"/>
            <w:sz w:val="24"/>
            <w:szCs w:val="24"/>
            <w:lang w:eastAsia="ru-RU"/>
          </w:rPr>
          <w:t>20 кг</w:t>
        </w:r>
      </w:smartTag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скоростью </w:t>
      </w:r>
      <w:r w:rsidRPr="00EF2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</w:t>
      </w:r>
      <w:r w:rsidRPr="00EF2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ₒ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 xml:space="preserve"> = 200 м/с относительно Земли. Найдите скорость пушки </w:t>
      </w:r>
      <w:r w:rsidRPr="00EF2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v</w:t>
      </w:r>
      <w:r w:rsidRPr="00EF299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, 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 xml:space="preserve">приобретенную ею в момент выстрела. Определите кинетическую 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</w:rPr>
        <w:t>(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val="en-US"/>
        </w:rPr>
        <w:t>W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vertAlign w:val="subscript"/>
          <w:lang w:val="en-US"/>
        </w:rPr>
        <w:t>k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) 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 xml:space="preserve">и потенциальную 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</w:rPr>
        <w:t>(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val="en-US"/>
        </w:rPr>
        <w:t>W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vertAlign w:val="subscript"/>
          <w:lang w:val="en-US"/>
        </w:rPr>
        <w:t>p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) </w:t>
      </w:r>
      <w:r w:rsidRPr="00EF2997"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  <w:t>энергию снаряда в точке наивысшего подъема.</w:t>
      </w:r>
    </w:p>
    <w:p w14:paraId="6B8910B2" w14:textId="77777777" w:rsidR="000D63CA" w:rsidRPr="00EF2997" w:rsidRDefault="000D63CA" w:rsidP="000D63CA">
      <w:pPr>
        <w:spacing w:after="0" w:line="240" w:lineRule="auto"/>
        <w:ind w:left="-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теплоизолированном сосуде содержится смесь </w:t>
      </w:r>
      <w:r w:rsidRPr="00EF2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= </w:t>
      </w:r>
      <w:smartTag w:uri="urn:schemas-microsoft-com:office:smarttags" w:element="metricconverter">
        <w:smartTagPr>
          <w:attr w:name="ProductID" w:val="1 кг"/>
        </w:smartTagPr>
        <w:r w:rsidRPr="00EF29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и </w:t>
      </w:r>
      <w:r w:rsidRPr="00EF2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= </w:t>
      </w:r>
      <w:smartTag w:uri="urn:schemas-microsoft-com:office:smarttags" w:element="metricconverter">
        <w:smartTagPr>
          <w:attr w:name="ProductID" w:val="100 г"/>
        </w:smartTagPr>
        <w:r w:rsidRPr="00EF29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г</w:t>
        </w:r>
      </w:smartTag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льда при температуре </w:t>
      </w:r>
      <w:r w:rsidRPr="00EF2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ₒ = 0 °С. В сосуд вводят </w:t>
      </w:r>
      <w:r w:rsidRPr="00EF2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= </w:t>
      </w:r>
      <w:smartTag w:uri="urn:schemas-microsoft-com:office:smarttags" w:element="metricconverter">
        <w:smartTagPr>
          <w:attr w:name="ProductID" w:val="5 г"/>
        </w:smartTagPr>
        <w:r w:rsidRPr="00EF29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г</w:t>
        </w:r>
      </w:smartTag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 при температуре </w:t>
      </w:r>
      <w:r w:rsidRPr="00EF2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3 = 100 °С. Какой будет температура θ °С в сосуде после установления теплового равновесия? Теплоемкость сосуда не учитывать. Ответ представьте в кельвинах.</w:t>
      </w:r>
    </w:p>
    <w:p w14:paraId="04527993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EA815" w14:textId="77777777" w:rsidR="000D63CA" w:rsidRPr="00EF2997" w:rsidRDefault="000D63CA" w:rsidP="000D63CA">
      <w:pPr>
        <w:spacing w:before="100" w:beforeAutospacing="1" w:after="100" w:afterAutospacing="1" w:line="240" w:lineRule="auto"/>
        <w:ind w:left="-360" w:right="-5" w:firstLine="15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рекомендации для педагога</w:t>
      </w:r>
    </w:p>
    <w:p w14:paraId="2C5329DD" w14:textId="77777777" w:rsidR="000D63CA" w:rsidRPr="00EF2997" w:rsidRDefault="000D63CA" w:rsidP="000D63CA">
      <w:pPr>
        <w:spacing w:after="0" w:line="240" w:lineRule="auto"/>
        <w:ind w:left="-360" w:right="-5" w:firstLine="1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использования разработки:</w:t>
      </w:r>
    </w:p>
    <w:p w14:paraId="0D79BD0F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задания предназначаются для итоговой проверки знаний, умений и навыков учащихся 10 класса.</w:t>
      </w:r>
    </w:p>
    <w:p w14:paraId="12569DA7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состоит из трех частей, включающих 12 заданий.</w:t>
      </w:r>
    </w:p>
    <w:p w14:paraId="1FEAC1CC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 содержит 8 заданий. К каждому заданию дается 4 ответа, из которых правильный только один.</w:t>
      </w:r>
    </w:p>
    <w:p w14:paraId="0C197672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 содержит 2 задачи, на которые следует дать краткий ответ в численном виде.</w:t>
      </w:r>
    </w:p>
    <w:p w14:paraId="47E1A3E4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содержит 2 задачи, на которые требуется дать развернутый ответ.</w:t>
      </w:r>
    </w:p>
    <w:p w14:paraId="36594FAD" w14:textId="77777777" w:rsidR="000D63CA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25E44" w14:textId="77777777" w:rsidR="000D63CA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715F1" w14:textId="77777777" w:rsidR="000D63CA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1A414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071D4" w14:textId="77777777" w:rsidR="000D63CA" w:rsidRPr="00EF2997" w:rsidRDefault="000D63CA" w:rsidP="000D63CA">
      <w:pPr>
        <w:spacing w:after="0" w:line="240" w:lineRule="auto"/>
        <w:ind w:left="-360" w:right="-5" w:firstLine="15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оценивания выполненных работ.</w:t>
      </w:r>
    </w:p>
    <w:p w14:paraId="31AB8E56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приведенной таблице указано количество заданий, которые должен выполнить учащийся, и даны критерии оценивания как одного, так и всех предусмотренных заданий по каждому уровню. Максимальная оценка, которую можно получить за все правильно выполненные задания </w:t>
      </w:r>
      <w:r w:rsidRPr="00EF2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2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частей, составит 18 баллов.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2183"/>
        <w:gridCol w:w="2340"/>
        <w:gridCol w:w="3519"/>
      </w:tblGrid>
      <w:tr w:rsidR="000D63CA" w:rsidRPr="00EF2997" w14:paraId="7CF5421A" w14:textId="77777777" w:rsidTr="00B30F94"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803530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(уровень) выполняемых заданий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8531E7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5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3EFD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 баллов по каждому уровню</w:t>
            </w:r>
          </w:p>
        </w:tc>
      </w:tr>
      <w:tr w:rsidR="000D63CA" w:rsidRPr="00EF2997" w14:paraId="722EAC3D" w14:textId="77777777" w:rsidTr="00B30F94">
        <w:tc>
          <w:tcPr>
            <w:tcW w:w="2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E99C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03C6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B7AB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правильный ответ на</w:t>
            </w:r>
          </w:p>
          <w:p w14:paraId="492BF4CF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задание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934C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правильный ответ на все задания</w:t>
            </w:r>
          </w:p>
        </w:tc>
      </w:tr>
      <w:tr w:rsidR="000D63CA" w:rsidRPr="00EF2997" w14:paraId="3C9C7625" w14:textId="77777777" w:rsidTr="00B30F94"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9401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96F3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9EAD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27BE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63CA" w:rsidRPr="00EF2997" w14:paraId="6EBBDB3D" w14:textId="77777777" w:rsidTr="00B30F94"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4647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EDA8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1409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541E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63CA" w:rsidRPr="00EF2997" w14:paraId="3B738241" w14:textId="77777777" w:rsidTr="00B30F94"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92EB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209B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AEFA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9067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63CA" w:rsidRPr="00EF2997" w14:paraId="662712D4" w14:textId="77777777" w:rsidTr="00B30F94"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D25A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9F43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9BA4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B54D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5" w:firstLine="1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14:paraId="040A3047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5EABE6E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суммы всех полученных баллов предлагается руководствоваться следующей системой оценивания:</w:t>
      </w:r>
    </w:p>
    <w:p w14:paraId="699842FF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15-18 баллов -                 </w:t>
      </w:r>
      <w:r w:rsidRPr="00EF2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114F23F4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10-14 баллов -                 </w:t>
      </w:r>
      <w:r w:rsidRPr="00EF2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24231006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7-9 баллов </w:t>
      </w:r>
      <w:r w:rsidRPr="00EF2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                   3</w:t>
      </w:r>
    </w:p>
    <w:p w14:paraId="702A7B7C" w14:textId="77777777" w:rsidR="000D63CA" w:rsidRPr="00EF2997" w:rsidRDefault="000D63CA" w:rsidP="000D63CA">
      <w:pPr>
        <w:spacing w:after="0" w:line="240" w:lineRule="auto"/>
        <w:ind w:left="-360" w:right="-5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баллов и менее </w:t>
      </w:r>
      <w:r w:rsidRPr="00EF2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         2</w:t>
      </w:r>
    </w:p>
    <w:p w14:paraId="28D044ED" w14:textId="77777777" w:rsidR="000D63CA" w:rsidRPr="00EF2997" w:rsidRDefault="000D63CA" w:rsidP="000D63CA">
      <w:pPr>
        <w:spacing w:after="0" w:line="240" w:lineRule="auto"/>
        <w:ind w:left="-360" w:right="-5" w:firstLine="15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8F0FBC2" w14:textId="77777777" w:rsidR="000D63CA" w:rsidRPr="00EF2997" w:rsidRDefault="000D63CA" w:rsidP="000D63CA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-360" w:right="-5" w:firstLine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 - 90 минут.</w:t>
      </w:r>
    </w:p>
    <w:p w14:paraId="2FF71C24" w14:textId="77777777" w:rsidR="000D63CA" w:rsidRPr="00EF2997" w:rsidRDefault="000D63CA" w:rsidP="000D63CA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-360" w:right="-5" w:firstLine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располагаются  в классе по одному за учебным столом.</w:t>
      </w:r>
    </w:p>
    <w:p w14:paraId="35FF62AD" w14:textId="77777777" w:rsidR="000D63CA" w:rsidRPr="00EF2997" w:rsidRDefault="000D63CA" w:rsidP="000D63CA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-360" w:right="-5" w:firstLine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работы учащимся нельзя пользоваться никакими учебными материалами (конспектами, учебниками и др.), а также покидать аудиторию.</w:t>
      </w:r>
    </w:p>
    <w:p w14:paraId="21795945" w14:textId="77777777" w:rsidR="000D63CA" w:rsidRPr="00EF2997" w:rsidRDefault="000D63CA" w:rsidP="000D63CA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-360" w:right="-5" w:firstLine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на стандартном листе со штампом учебного заведения.</w:t>
      </w:r>
    </w:p>
    <w:p w14:paraId="47627E6A" w14:textId="77777777" w:rsidR="000D63CA" w:rsidRPr="00EF2997" w:rsidRDefault="000D63CA" w:rsidP="000D63CA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-360" w:right="-5" w:firstLine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сообщаются через день после написания работы.</w:t>
      </w:r>
    </w:p>
    <w:p w14:paraId="289873E3" w14:textId="77777777" w:rsidR="000D63CA" w:rsidRPr="00EF2997" w:rsidRDefault="000D63CA" w:rsidP="000D63CA">
      <w:pPr>
        <w:overflowPunct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29AF6" w14:textId="77777777" w:rsidR="000D63CA" w:rsidRPr="00EF2997" w:rsidRDefault="000D63CA" w:rsidP="000D63CA">
      <w:pPr>
        <w:overflowPunct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FC4DB" w14:textId="77777777" w:rsidR="000D63CA" w:rsidRPr="00EF2997" w:rsidRDefault="000D63CA" w:rsidP="000D63CA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Правильные ответы на задания</w:t>
      </w:r>
    </w:p>
    <w:p w14:paraId="65CFD834" w14:textId="77777777" w:rsidR="000D63CA" w:rsidRPr="00EF2997" w:rsidRDefault="000D63CA" w:rsidP="000D63CA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331"/>
        <w:gridCol w:w="331"/>
        <w:gridCol w:w="331"/>
        <w:gridCol w:w="331"/>
        <w:gridCol w:w="331"/>
        <w:gridCol w:w="331"/>
        <w:gridCol w:w="331"/>
        <w:gridCol w:w="331"/>
        <w:gridCol w:w="451"/>
        <w:gridCol w:w="691"/>
        <w:gridCol w:w="1388"/>
        <w:gridCol w:w="792"/>
      </w:tblGrid>
      <w:tr w:rsidR="000D63CA" w:rsidRPr="00EF2997" w14:paraId="15EF9D71" w14:textId="77777777" w:rsidTr="00B30F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2A24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8C76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3533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76C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14E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A95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F986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9E4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0BFF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0A02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B66E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93A4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FA2E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D63CA" w:rsidRPr="00EF2997" w14:paraId="7E790AA6" w14:textId="77777777" w:rsidTr="00B30F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ACA7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49C7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93A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C047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772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0BC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7A7C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DE1B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3B3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E777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71D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36EF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м/с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28AB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˚С</w:t>
            </w:r>
          </w:p>
        </w:tc>
      </w:tr>
      <w:tr w:rsidR="000D63CA" w:rsidRPr="00EF2997" w14:paraId="1273FAB5" w14:textId="77777777" w:rsidTr="00B30F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D0B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07D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8CAA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4D1F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F5F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B9CC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8B5E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8133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324D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DB1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03BF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510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603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D63CA" w:rsidRPr="00EF2997" w14:paraId="20F92B20" w14:textId="77777777" w:rsidTr="00B30F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AE86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0A13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1A4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66E5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429F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A919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E07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1C9B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5AA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CCE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0B5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895F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м/с; </w:t>
            </w:r>
          </w:p>
          <w:p w14:paraId="290AF581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 Дж;</w:t>
            </w:r>
          </w:p>
          <w:p w14:paraId="2479103C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300000 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461" w14:textId="77777777" w:rsidR="000D63CA" w:rsidRPr="00EF2997" w:rsidRDefault="000D63CA" w:rsidP="00B30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К</w:t>
            </w:r>
          </w:p>
        </w:tc>
      </w:tr>
    </w:tbl>
    <w:p w14:paraId="11F834F5" w14:textId="77777777" w:rsidR="000D63CA" w:rsidRPr="00EF2997" w:rsidRDefault="000D63CA" w:rsidP="000D63CA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455AB" w14:textId="77777777" w:rsidR="000D63CA" w:rsidRPr="00EF2997" w:rsidRDefault="000D63CA" w:rsidP="000D63CA">
      <w:pPr>
        <w:spacing w:after="0" w:line="240" w:lineRule="auto"/>
        <w:ind w:left="-360" w:right="-5" w:firstLine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789F0" w14:textId="77777777" w:rsidR="000D63CA" w:rsidRPr="00EF2997" w:rsidRDefault="000D63CA" w:rsidP="000D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3B019" w14:textId="77777777" w:rsidR="000D63CA" w:rsidRPr="00EF2997" w:rsidRDefault="000D63CA" w:rsidP="000D63CA">
      <w:pPr>
        <w:spacing w:after="0" w:line="240" w:lineRule="auto"/>
        <w:ind w:left="-360" w:right="-5" w:firstLine="15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5E7AF49" w14:textId="77777777" w:rsidR="000D63CA" w:rsidRPr="00EF2997" w:rsidRDefault="000D63CA" w:rsidP="000D63CA">
      <w:pPr>
        <w:widowControl w:val="0"/>
        <w:spacing w:after="423" w:line="240" w:lineRule="auto"/>
        <w:ind w:right="-5"/>
        <w:jc w:val="both"/>
        <w:rPr>
          <w:rFonts w:ascii="Times New Roman" w:eastAsia="Gungsuh" w:hAnsi="Times New Roman" w:cs="Times New Roman"/>
          <w:color w:val="000000"/>
          <w:sz w:val="24"/>
          <w:szCs w:val="24"/>
          <w:lang w:eastAsia="ru-RU"/>
        </w:rPr>
      </w:pPr>
    </w:p>
    <w:p w14:paraId="643C5544" w14:textId="77777777" w:rsidR="000D63CA" w:rsidRPr="00EF2997" w:rsidRDefault="000D63CA" w:rsidP="000D63CA">
      <w:pPr>
        <w:jc w:val="center"/>
        <w:rPr>
          <w:sz w:val="24"/>
          <w:szCs w:val="24"/>
        </w:rPr>
      </w:pPr>
    </w:p>
    <w:p w14:paraId="799FF20F" w14:textId="77777777" w:rsidR="000D63CA" w:rsidRDefault="000D63CA" w:rsidP="007B32E3">
      <w:pPr>
        <w:pStyle w:val="s3"/>
        <w:spacing w:before="0" w:beforeAutospacing="0" w:after="0" w:afterAutospacing="0"/>
        <w:rPr>
          <w:bCs/>
          <w:color w:val="000000"/>
          <w:szCs w:val="18"/>
        </w:rPr>
        <w:sectPr w:rsidR="000D63CA" w:rsidSect="000D63CA">
          <w:footerReference w:type="default" r:id="rId20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081619EC" w14:textId="77777777" w:rsidR="000D63CA" w:rsidRDefault="000D63CA" w:rsidP="007B32E3">
      <w:pPr>
        <w:pStyle w:val="s3"/>
        <w:spacing w:before="0" w:beforeAutospacing="0" w:after="0" w:afterAutospacing="0"/>
        <w:rPr>
          <w:bCs/>
          <w:color w:val="000000"/>
          <w:szCs w:val="18"/>
        </w:rPr>
      </w:pPr>
    </w:p>
    <w:p w14:paraId="52ED1893" w14:textId="77777777" w:rsidR="000D63CA" w:rsidRPr="009117A8" w:rsidRDefault="000D63CA" w:rsidP="007B32E3">
      <w:pPr>
        <w:pStyle w:val="s3"/>
        <w:spacing w:before="0" w:beforeAutospacing="0" w:after="0" w:afterAutospacing="0"/>
        <w:rPr>
          <w:bCs/>
          <w:color w:val="000000"/>
          <w:szCs w:val="18"/>
        </w:rPr>
      </w:pPr>
    </w:p>
    <w:p w14:paraId="6CD48ED3" w14:textId="77777777" w:rsidR="00C41F81" w:rsidRPr="000D63CA" w:rsidRDefault="00C41F81" w:rsidP="000D63CA">
      <w:pPr>
        <w:pStyle w:val="a3"/>
        <w:numPr>
          <w:ilvl w:val="0"/>
          <w:numId w:val="50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63CA">
        <w:rPr>
          <w:rFonts w:ascii="Times New Roman" w:hAnsi="Times New Roman" w:cs="Times New Roman"/>
          <w:b/>
          <w:sz w:val="24"/>
          <w:szCs w:val="28"/>
        </w:rPr>
        <w:t>Тематическое планирование с указанием количества часов, отводимых на освоение каждой темы.</w:t>
      </w:r>
    </w:p>
    <w:p w14:paraId="3178232C" w14:textId="77777777" w:rsidR="00C41F81" w:rsidRPr="00C41F81" w:rsidRDefault="00C41F81" w:rsidP="00A07AC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4242"/>
        <w:gridCol w:w="2124"/>
        <w:gridCol w:w="3561"/>
        <w:gridCol w:w="4045"/>
      </w:tblGrid>
      <w:tr w:rsidR="00C41F81" w:rsidRPr="00F6259A" w14:paraId="64D789D9" w14:textId="77777777" w:rsidTr="00424F8C">
        <w:trPr>
          <w:trHeight w:val="247"/>
        </w:trPr>
        <w:tc>
          <w:tcPr>
            <w:tcW w:w="275" w:type="pct"/>
            <w:vMerge w:val="restart"/>
            <w:shd w:val="clear" w:color="auto" w:fill="auto"/>
            <w:hideMark/>
          </w:tcPr>
          <w:p w14:paraId="68EA25D3" w14:textId="77777777" w:rsidR="00C41F81" w:rsidRPr="00C41F81" w:rsidRDefault="00C41F81" w:rsidP="0042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9B9FD7E" w14:textId="77777777" w:rsidR="00C41F81" w:rsidRPr="00C41F81" w:rsidRDefault="00C41F81" w:rsidP="0042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34" w:type="pct"/>
            <w:vMerge w:val="restart"/>
            <w:shd w:val="clear" w:color="auto" w:fill="auto"/>
            <w:hideMark/>
          </w:tcPr>
          <w:p w14:paraId="6F3ED5EA" w14:textId="77777777" w:rsidR="00C41F81" w:rsidRPr="00C41F81" w:rsidRDefault="00C41F81" w:rsidP="0042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718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58A157AF" w14:textId="77777777" w:rsidR="00C41F81" w:rsidRPr="00C41F81" w:rsidRDefault="00C41F81" w:rsidP="0042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72" w:type="pct"/>
            <w:gridSpan w:val="2"/>
            <w:shd w:val="clear" w:color="auto" w:fill="auto"/>
            <w:hideMark/>
          </w:tcPr>
          <w:p w14:paraId="40ADC125" w14:textId="77777777" w:rsidR="00C41F81" w:rsidRPr="00C41F81" w:rsidRDefault="00C41F81" w:rsidP="0042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количество часов на проведение</w:t>
            </w:r>
          </w:p>
        </w:tc>
      </w:tr>
      <w:tr w:rsidR="00582EC5" w:rsidRPr="00F6259A" w14:paraId="3D5110F4" w14:textId="77777777" w:rsidTr="00582EC5">
        <w:trPr>
          <w:trHeight w:val="528"/>
        </w:trPr>
        <w:tc>
          <w:tcPr>
            <w:tcW w:w="275" w:type="pct"/>
            <w:vMerge/>
            <w:shd w:val="clear" w:color="auto" w:fill="auto"/>
            <w:hideMark/>
          </w:tcPr>
          <w:p w14:paraId="3BD028C4" w14:textId="77777777" w:rsidR="00582EC5" w:rsidRPr="00C41F81" w:rsidRDefault="00582EC5" w:rsidP="0042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pct"/>
            <w:vMerge/>
            <w:shd w:val="clear" w:color="auto" w:fill="auto"/>
            <w:hideMark/>
          </w:tcPr>
          <w:p w14:paraId="3BB8C65D" w14:textId="77777777" w:rsidR="00582EC5" w:rsidRPr="00C41F81" w:rsidRDefault="00582EC5" w:rsidP="0042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3A9EAB7D" w14:textId="77777777" w:rsidR="00582EC5" w:rsidRPr="00C41F81" w:rsidRDefault="00582EC5" w:rsidP="0042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auto"/>
            <w:hideMark/>
          </w:tcPr>
          <w:p w14:paraId="74259BBF" w14:textId="77777777" w:rsidR="00582EC5" w:rsidRPr="00C41F81" w:rsidRDefault="00582EC5" w:rsidP="0042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 работ</w:t>
            </w:r>
          </w:p>
        </w:tc>
        <w:tc>
          <w:tcPr>
            <w:tcW w:w="1368" w:type="pct"/>
            <w:shd w:val="clear" w:color="auto" w:fill="auto"/>
            <w:hideMark/>
          </w:tcPr>
          <w:p w14:paraId="61D4D736" w14:textId="77777777" w:rsidR="00582EC5" w:rsidRPr="00C41F81" w:rsidRDefault="00582EC5" w:rsidP="0042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582EC5" w:rsidRPr="00F6259A" w14:paraId="108258F1" w14:textId="77777777" w:rsidTr="00582EC5">
        <w:trPr>
          <w:trHeight w:val="330"/>
        </w:trPr>
        <w:tc>
          <w:tcPr>
            <w:tcW w:w="275" w:type="pct"/>
            <w:shd w:val="clear" w:color="auto" w:fill="auto"/>
            <w:hideMark/>
          </w:tcPr>
          <w:p w14:paraId="6A042E6A" w14:textId="77777777" w:rsidR="00582EC5" w:rsidRPr="00C41F81" w:rsidRDefault="00582EC5" w:rsidP="004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434" w:type="pct"/>
            <w:shd w:val="clear" w:color="auto" w:fill="auto"/>
          </w:tcPr>
          <w:p w14:paraId="3D75872D" w14:textId="77777777" w:rsidR="00582EC5" w:rsidRPr="00582EC5" w:rsidRDefault="00582EC5" w:rsidP="0058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Электродинамика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auto"/>
          </w:tcPr>
          <w:p w14:paraId="60CFAE0D" w14:textId="77777777" w:rsidR="00582EC5" w:rsidRPr="00485175" w:rsidRDefault="00485175" w:rsidP="00424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04" w:type="pct"/>
            <w:shd w:val="clear" w:color="auto" w:fill="auto"/>
          </w:tcPr>
          <w:p w14:paraId="1A55075C" w14:textId="77777777" w:rsidR="00582EC5" w:rsidRPr="00C41F81" w:rsidRDefault="00EB691E" w:rsidP="0072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pct"/>
            <w:shd w:val="clear" w:color="auto" w:fill="auto"/>
          </w:tcPr>
          <w:p w14:paraId="4B0817B5" w14:textId="77777777" w:rsidR="00582EC5" w:rsidRPr="00C41F81" w:rsidRDefault="00723449" w:rsidP="0072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EC5" w:rsidRPr="00F6259A" w14:paraId="2640A441" w14:textId="77777777" w:rsidTr="00582EC5">
        <w:trPr>
          <w:trHeight w:val="330"/>
        </w:trPr>
        <w:tc>
          <w:tcPr>
            <w:tcW w:w="275" w:type="pct"/>
            <w:shd w:val="clear" w:color="auto" w:fill="auto"/>
            <w:hideMark/>
          </w:tcPr>
          <w:p w14:paraId="739AD563" w14:textId="77777777" w:rsidR="00582EC5" w:rsidRPr="00C41F81" w:rsidRDefault="00582EC5" w:rsidP="004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pct"/>
            <w:shd w:val="clear" w:color="auto" w:fill="auto"/>
          </w:tcPr>
          <w:p w14:paraId="15F92DE1" w14:textId="77777777" w:rsidR="00582EC5" w:rsidRPr="00582EC5" w:rsidRDefault="00582EC5" w:rsidP="0058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Квантовая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физика и элементы астрофизики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auto"/>
          </w:tcPr>
          <w:p w14:paraId="1361CE68" w14:textId="77777777" w:rsidR="00582EC5" w:rsidRPr="00C41F81" w:rsidRDefault="00582EC5" w:rsidP="0042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pct"/>
            <w:shd w:val="clear" w:color="auto" w:fill="auto"/>
          </w:tcPr>
          <w:p w14:paraId="2A383211" w14:textId="77777777" w:rsidR="00582EC5" w:rsidRPr="00C41F81" w:rsidRDefault="00685FB3" w:rsidP="0072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pct"/>
            <w:shd w:val="clear" w:color="auto" w:fill="auto"/>
          </w:tcPr>
          <w:p w14:paraId="48E57830" w14:textId="77777777" w:rsidR="00582EC5" w:rsidRPr="00C41F81" w:rsidRDefault="00723449" w:rsidP="0072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EC5" w:rsidRPr="00F6259A" w14:paraId="14BD6C31" w14:textId="77777777" w:rsidTr="00582EC5">
        <w:trPr>
          <w:trHeight w:val="330"/>
        </w:trPr>
        <w:tc>
          <w:tcPr>
            <w:tcW w:w="275" w:type="pct"/>
            <w:shd w:val="clear" w:color="auto" w:fill="auto"/>
            <w:hideMark/>
          </w:tcPr>
          <w:p w14:paraId="18EA0AC9" w14:textId="77777777" w:rsidR="00582EC5" w:rsidRPr="00582EC5" w:rsidRDefault="00582EC5" w:rsidP="004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pct"/>
            <w:shd w:val="clear" w:color="auto" w:fill="auto"/>
          </w:tcPr>
          <w:p w14:paraId="65AC8B32" w14:textId="77777777" w:rsidR="00582EC5" w:rsidRPr="00582EC5" w:rsidRDefault="00582EC5" w:rsidP="00F029D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auto"/>
              </w:rPr>
            </w:pPr>
            <w:r w:rsidRPr="00582EC5">
              <w:rPr>
                <w:rFonts w:ascii="Times New Roman" w:hAnsi="Times New Roman"/>
                <w:b/>
                <w:i w:val="0"/>
                <w:color w:val="auto"/>
              </w:rPr>
              <w:t>Итого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auto"/>
          </w:tcPr>
          <w:p w14:paraId="2764F6A0" w14:textId="77777777" w:rsidR="00582EC5" w:rsidRPr="00C41F81" w:rsidRDefault="00E966F4" w:rsidP="00E966F4">
            <w:pPr>
              <w:tabs>
                <w:tab w:val="center" w:pos="954"/>
                <w:tab w:val="right" w:pos="1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66</w:t>
            </w:r>
          </w:p>
        </w:tc>
        <w:tc>
          <w:tcPr>
            <w:tcW w:w="1204" w:type="pct"/>
            <w:shd w:val="clear" w:color="auto" w:fill="auto"/>
          </w:tcPr>
          <w:p w14:paraId="67561C75" w14:textId="77777777" w:rsidR="00582EC5" w:rsidRPr="00C41F81" w:rsidRDefault="00EB691E" w:rsidP="0072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pct"/>
            <w:shd w:val="clear" w:color="auto" w:fill="auto"/>
          </w:tcPr>
          <w:p w14:paraId="6D8EA784" w14:textId="77777777" w:rsidR="00582EC5" w:rsidRPr="00C41F81" w:rsidRDefault="00723449" w:rsidP="0072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1EC4361" w14:textId="77777777" w:rsidR="00805BAA" w:rsidRPr="00723449" w:rsidRDefault="00805BAA" w:rsidP="00723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E1C731" w14:textId="77777777" w:rsidR="007E1D17" w:rsidRPr="00F157CD" w:rsidRDefault="005931B8" w:rsidP="005931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157CD">
        <w:rPr>
          <w:rFonts w:ascii="Times New Roman" w:hAnsi="Times New Roman" w:cs="Times New Roman"/>
          <w:b/>
          <w:sz w:val="24"/>
          <w:szCs w:val="28"/>
        </w:rPr>
        <w:t>Наименование и количество контрольных мероприятий в рамках тематического и итогового контроля</w:t>
      </w:r>
    </w:p>
    <w:tbl>
      <w:tblPr>
        <w:tblStyle w:val="a7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534"/>
        <w:gridCol w:w="3719"/>
        <w:gridCol w:w="8329"/>
        <w:gridCol w:w="2127"/>
      </w:tblGrid>
      <w:tr w:rsidR="005931B8" w:rsidRPr="00F6259A" w14:paraId="317BA626" w14:textId="77777777" w:rsidTr="00F157CD">
        <w:tc>
          <w:tcPr>
            <w:tcW w:w="534" w:type="dxa"/>
          </w:tcPr>
          <w:p w14:paraId="33A36C4E" w14:textId="77777777" w:rsidR="005931B8" w:rsidRPr="005931B8" w:rsidRDefault="005931B8" w:rsidP="00593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9" w:type="dxa"/>
          </w:tcPr>
          <w:p w14:paraId="1F7ECD72" w14:textId="77777777" w:rsidR="005931B8" w:rsidRPr="005931B8" w:rsidRDefault="00781872" w:rsidP="00593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931B8" w:rsidRPr="005931B8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8329" w:type="dxa"/>
          </w:tcPr>
          <w:p w14:paraId="5E9C5179" w14:textId="77777777" w:rsidR="005931B8" w:rsidRPr="005931B8" w:rsidRDefault="005931B8" w:rsidP="00593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B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127" w:type="dxa"/>
          </w:tcPr>
          <w:p w14:paraId="2DEE7E9A" w14:textId="77777777" w:rsidR="005931B8" w:rsidRPr="005931B8" w:rsidRDefault="005931B8" w:rsidP="00593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931B8" w:rsidRPr="00F6259A" w14:paraId="4410C075" w14:textId="77777777" w:rsidTr="00F157CD">
        <w:tc>
          <w:tcPr>
            <w:tcW w:w="534" w:type="dxa"/>
          </w:tcPr>
          <w:p w14:paraId="6FA1CF3A" w14:textId="77777777" w:rsidR="005931B8" w:rsidRPr="005931B8" w:rsidRDefault="005931B8" w:rsidP="00593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14:paraId="2D97D297" w14:textId="77777777" w:rsidR="005931B8" w:rsidRPr="005931B8" w:rsidRDefault="00723449" w:rsidP="005931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Электродинамика</w:t>
            </w:r>
          </w:p>
        </w:tc>
        <w:tc>
          <w:tcPr>
            <w:tcW w:w="8329" w:type="dxa"/>
          </w:tcPr>
          <w:p w14:paraId="3476C1B3" w14:textId="77777777" w:rsidR="005931B8" w:rsidRDefault="00723449" w:rsidP="005931B8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23449">
              <w:rPr>
                <w:rFonts w:ascii="Times New Roman" w:eastAsia="Calibri" w:hAnsi="Times New Roman" w:cs="Times New Roman"/>
                <w:b/>
                <w:sz w:val="24"/>
              </w:rPr>
              <w:t>Входная контрольная работа.</w:t>
            </w:r>
          </w:p>
          <w:p w14:paraId="4AF1B782" w14:textId="77777777" w:rsidR="00723449" w:rsidRDefault="00723449" w:rsidP="005931B8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3619DB02" w14:textId="77777777" w:rsidR="00723449" w:rsidRDefault="00723449" w:rsidP="005931B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№1  «Изучение явления электромагнитной индукции»</w:t>
            </w:r>
          </w:p>
          <w:p w14:paraId="18F39AF8" w14:textId="77777777" w:rsidR="00723449" w:rsidRDefault="00723449" w:rsidP="005931B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548CDB42" w14:textId="77777777" w:rsidR="00723449" w:rsidRPr="00723449" w:rsidRDefault="00723449" w:rsidP="005931B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№1«Электромагнитные колебания. Основы электродинамики».</w:t>
            </w:r>
          </w:p>
          <w:p w14:paraId="3AC45189" w14:textId="77777777" w:rsidR="00723449" w:rsidRDefault="00723449" w:rsidP="005931B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878D774" w14:textId="77777777" w:rsidR="00723449" w:rsidRPr="00723449" w:rsidRDefault="00723449" w:rsidP="00593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№2 «Измерение показателя преломления стекла»</w:t>
            </w:r>
          </w:p>
        </w:tc>
        <w:tc>
          <w:tcPr>
            <w:tcW w:w="2127" w:type="dxa"/>
          </w:tcPr>
          <w:p w14:paraId="6EEE3915" w14:textId="77777777" w:rsidR="005931B8" w:rsidRPr="005931B8" w:rsidRDefault="005931B8" w:rsidP="005931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04" w:rsidRPr="00F6259A" w14:paraId="2447EF47" w14:textId="77777777" w:rsidTr="00F157CD">
        <w:trPr>
          <w:trHeight w:val="1392"/>
        </w:trPr>
        <w:tc>
          <w:tcPr>
            <w:tcW w:w="534" w:type="dxa"/>
          </w:tcPr>
          <w:p w14:paraId="51B41CA6" w14:textId="77777777" w:rsidR="00EE7B04" w:rsidRPr="005931B8" w:rsidRDefault="00EE7B04" w:rsidP="00593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BE579" w14:textId="77777777" w:rsidR="00EE7B04" w:rsidRPr="005931B8" w:rsidRDefault="00EE7B04" w:rsidP="00593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F0C48" w14:textId="77777777" w:rsidR="00EE7B04" w:rsidRPr="005931B8" w:rsidRDefault="00EE7B04" w:rsidP="00593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6D7E9" w14:textId="77777777" w:rsidR="00EE7B04" w:rsidRPr="005931B8" w:rsidRDefault="00EE7B04" w:rsidP="00593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D75D080" w14:textId="77777777" w:rsidR="00EE7B04" w:rsidRPr="005931B8" w:rsidRDefault="00EE7B04" w:rsidP="00593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14:paraId="7BCC8395" w14:textId="77777777" w:rsidR="00EE7B04" w:rsidRPr="005931B8" w:rsidRDefault="00EE7B04" w:rsidP="0059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0D719" w14:textId="77777777" w:rsidR="00EE7B04" w:rsidRPr="005931B8" w:rsidRDefault="00723449" w:rsidP="00D9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Квантовая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физика и элементы астрофизики</w:t>
            </w:r>
          </w:p>
        </w:tc>
        <w:tc>
          <w:tcPr>
            <w:tcW w:w="8329" w:type="dxa"/>
          </w:tcPr>
          <w:p w14:paraId="1FA8D08C" w14:textId="77777777" w:rsidR="00EE7B04" w:rsidRPr="005931B8" w:rsidRDefault="00EE7B04" w:rsidP="00593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554515" w14:textId="77777777" w:rsidR="00EE7B04" w:rsidRPr="005931B8" w:rsidRDefault="00EE7B04" w:rsidP="005931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B8" w:rsidRPr="00F6259A" w14:paraId="7C463FF1" w14:textId="77777777" w:rsidTr="00F157CD">
        <w:tc>
          <w:tcPr>
            <w:tcW w:w="534" w:type="dxa"/>
          </w:tcPr>
          <w:p w14:paraId="76B3368E" w14:textId="77777777" w:rsidR="005931B8" w:rsidRPr="005931B8" w:rsidRDefault="005931B8" w:rsidP="00593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14:paraId="5440D587" w14:textId="77777777" w:rsidR="005931B8" w:rsidRPr="00723449" w:rsidRDefault="005931B8" w:rsidP="00593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4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контроль.</w:t>
            </w:r>
          </w:p>
        </w:tc>
        <w:tc>
          <w:tcPr>
            <w:tcW w:w="8329" w:type="dxa"/>
          </w:tcPr>
          <w:p w14:paraId="564C8444" w14:textId="77777777" w:rsidR="005931B8" w:rsidRDefault="00723449" w:rsidP="005931B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«Световые кванты. Строение атома».</w:t>
            </w:r>
          </w:p>
          <w:p w14:paraId="507B17F1" w14:textId="77777777" w:rsidR="007B32E3" w:rsidRPr="00723449" w:rsidRDefault="007B32E3" w:rsidP="00593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аттестация. Контрольная тестовая работа.</w:t>
            </w:r>
          </w:p>
        </w:tc>
        <w:tc>
          <w:tcPr>
            <w:tcW w:w="2127" w:type="dxa"/>
          </w:tcPr>
          <w:p w14:paraId="1D526054" w14:textId="77777777" w:rsidR="005931B8" w:rsidRPr="005931B8" w:rsidRDefault="005931B8" w:rsidP="005931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10010E" w14:textId="77777777" w:rsidR="00781872" w:rsidRPr="00F157CD" w:rsidRDefault="007B32E3" w:rsidP="009117A8">
      <w:pPr>
        <w:pStyle w:val="a8"/>
        <w:tabs>
          <w:tab w:val="left" w:pos="6480"/>
        </w:tabs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</w:t>
      </w:r>
      <w:r w:rsidR="00781872" w:rsidRPr="00F157CD">
        <w:rPr>
          <w:rFonts w:eastAsia="Times New Roman"/>
          <w:b/>
          <w:szCs w:val="28"/>
          <w:lang w:eastAsia="ru-RU"/>
        </w:rPr>
        <w:t xml:space="preserve">Приложение </w:t>
      </w:r>
      <w:r w:rsidR="00805BAA" w:rsidRPr="00F157CD">
        <w:rPr>
          <w:rFonts w:eastAsia="Times New Roman"/>
          <w:b/>
          <w:szCs w:val="28"/>
          <w:lang w:eastAsia="ru-RU"/>
        </w:rPr>
        <w:t xml:space="preserve"> №1</w:t>
      </w:r>
    </w:p>
    <w:p w14:paraId="37053D58" w14:textId="77777777" w:rsidR="005A6458" w:rsidRPr="00F157CD" w:rsidRDefault="00781872" w:rsidP="009117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157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Календарно-тематическое планирование</w:t>
      </w:r>
    </w:p>
    <w:p w14:paraId="5F0F28D7" w14:textId="77777777" w:rsidR="00805BAA" w:rsidRPr="00F157CD" w:rsidRDefault="00805BAA" w:rsidP="00F157CD">
      <w:pPr>
        <w:pStyle w:val="a8"/>
        <w:tabs>
          <w:tab w:val="left" w:pos="6480"/>
        </w:tabs>
        <w:jc w:val="center"/>
        <w:rPr>
          <w:rFonts w:eastAsia="Times New Roman"/>
          <w:b/>
          <w:sz w:val="28"/>
          <w:szCs w:val="28"/>
          <w:lang w:val="en-US" w:eastAsia="ru-RU"/>
        </w:rPr>
      </w:pPr>
    </w:p>
    <w:tbl>
      <w:tblPr>
        <w:tblW w:w="14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543"/>
        <w:gridCol w:w="5812"/>
        <w:gridCol w:w="1505"/>
        <w:gridCol w:w="54"/>
        <w:gridCol w:w="2694"/>
      </w:tblGrid>
      <w:tr w:rsidR="00515E74" w:rsidRPr="008B0DF3" w14:paraId="5C91E32B" w14:textId="77777777" w:rsidTr="0048763E">
        <w:trPr>
          <w:cantSplit/>
          <w:trHeight w:val="2400"/>
          <w:tblHeader/>
          <w:jc w:val="center"/>
        </w:trPr>
        <w:tc>
          <w:tcPr>
            <w:tcW w:w="589" w:type="dxa"/>
            <w:vAlign w:val="center"/>
          </w:tcPr>
          <w:p w14:paraId="639EB212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872">
              <w:rPr>
                <w:rFonts w:ascii="Times New Roman" w:hAnsi="Times New Roman" w:cs="Times New Roman"/>
                <w:b/>
                <w:sz w:val="24"/>
                <w:szCs w:val="24"/>
              </w:rPr>
              <w:t>№, п/п</w:t>
            </w:r>
            <w:r w:rsidRPr="008B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A2240F1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2246AC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14:paraId="10FE2E9F" w14:textId="77777777" w:rsidR="00515E74" w:rsidRPr="00781872" w:rsidRDefault="00515E74" w:rsidP="008B0DF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 и тем </w:t>
            </w:r>
          </w:p>
          <w:p w14:paraId="024F403D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14:paraId="356019A9" w14:textId="77777777" w:rsidR="00515E74" w:rsidRPr="008B0DF3" w:rsidRDefault="00515E74" w:rsidP="006B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образования в соответствии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ФГОС ПСО</w:t>
            </w:r>
          </w:p>
        </w:tc>
        <w:tc>
          <w:tcPr>
            <w:tcW w:w="1559" w:type="dxa"/>
            <w:gridSpan w:val="2"/>
            <w:vAlign w:val="center"/>
          </w:tcPr>
          <w:p w14:paraId="42C53666" w14:textId="77777777" w:rsidR="00515E74" w:rsidRPr="00781872" w:rsidRDefault="00515E74" w:rsidP="008B0D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14:paraId="22C4B4E8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5A005FA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проведения</w:t>
            </w:r>
            <w:r w:rsidRPr="008B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F5CF78E" w14:textId="30040C6B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0DF3" w:rsidRPr="008B0DF3" w14:paraId="5C39D05A" w14:textId="77777777" w:rsidTr="00431FE7">
        <w:trPr>
          <w:cantSplit/>
          <w:tblHeader/>
          <w:jc w:val="center"/>
        </w:trPr>
        <w:tc>
          <w:tcPr>
            <w:tcW w:w="14197" w:type="dxa"/>
            <w:gridSpan w:val="6"/>
          </w:tcPr>
          <w:p w14:paraId="6EF8741B" w14:textId="77777777" w:rsidR="00920769" w:rsidRPr="00920769" w:rsidRDefault="00920769" w:rsidP="0092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Раздел. 1 </w:t>
            </w:r>
            <w:r w:rsidRPr="0092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Электродинамика</w:t>
            </w:r>
            <w:r w:rsidR="0048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485175" w:rsidRPr="00E9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8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  <w:p w14:paraId="4C8B2539" w14:textId="77777777" w:rsidR="008B0DF3" w:rsidRPr="00920769" w:rsidRDefault="008B0DF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1FC776" w14:textId="77777777" w:rsidR="008B0DF3" w:rsidRPr="00920769" w:rsidRDefault="00920769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  Магнитное поле (6 ч.</w:t>
            </w:r>
            <w:r w:rsidR="008B0DF3"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0B33C5D9" w14:textId="77777777" w:rsidR="008B0DF3" w:rsidRPr="008B0DF3" w:rsidRDefault="008B0DF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E74" w:rsidRPr="008B0DF3" w14:paraId="1E0E90A9" w14:textId="77777777" w:rsidTr="00533D75">
        <w:trPr>
          <w:cantSplit/>
          <w:tblHeader/>
          <w:jc w:val="center"/>
        </w:trPr>
        <w:tc>
          <w:tcPr>
            <w:tcW w:w="589" w:type="dxa"/>
          </w:tcPr>
          <w:p w14:paraId="30FAE137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</w:tcPr>
          <w:p w14:paraId="239ED0A0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поле, его свойства</w:t>
            </w:r>
          </w:p>
        </w:tc>
        <w:tc>
          <w:tcPr>
            <w:tcW w:w="5812" w:type="dxa"/>
          </w:tcPr>
          <w:p w14:paraId="1EB65535" w14:textId="77777777" w:rsidR="00515E74" w:rsidRPr="00582EC5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Магнитное поле тока. </w:t>
            </w:r>
          </w:p>
        </w:tc>
        <w:tc>
          <w:tcPr>
            <w:tcW w:w="1505" w:type="dxa"/>
          </w:tcPr>
          <w:p w14:paraId="53EF85E1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5CB16F7A" w14:textId="6DCA573E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4.09-8</w:t>
            </w:r>
            <w:r w:rsid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515E74" w:rsidRPr="008B0DF3" w14:paraId="64CD2B54" w14:textId="77777777" w:rsidTr="00D764FA">
        <w:trPr>
          <w:cantSplit/>
          <w:tblHeader/>
          <w:jc w:val="center"/>
        </w:trPr>
        <w:tc>
          <w:tcPr>
            <w:tcW w:w="589" w:type="dxa"/>
          </w:tcPr>
          <w:p w14:paraId="2FD0681B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</w:tcPr>
          <w:p w14:paraId="69369CF0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постоянного электрического тока</w:t>
            </w:r>
          </w:p>
        </w:tc>
        <w:tc>
          <w:tcPr>
            <w:tcW w:w="5812" w:type="dxa"/>
          </w:tcPr>
          <w:p w14:paraId="6F2F87D0" w14:textId="77777777" w:rsidR="00515E74" w:rsidRPr="008B0DF3" w:rsidRDefault="00515E74" w:rsidP="009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Электрический ток. Магнитное поле тока</w:t>
            </w:r>
          </w:p>
        </w:tc>
        <w:tc>
          <w:tcPr>
            <w:tcW w:w="1505" w:type="dxa"/>
          </w:tcPr>
          <w:p w14:paraId="0D7A3498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578001AD" w14:textId="3C9C8D41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4.09-8</w:t>
            </w:r>
            <w:r w:rsid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1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515E74" w:rsidRPr="008B0DF3" w14:paraId="639EF167" w14:textId="77777777" w:rsidTr="000D258A">
        <w:trPr>
          <w:cantSplit/>
          <w:tblHeader/>
          <w:jc w:val="center"/>
        </w:trPr>
        <w:tc>
          <w:tcPr>
            <w:tcW w:w="589" w:type="dxa"/>
          </w:tcPr>
          <w:p w14:paraId="2E041B6B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</w:tcPr>
          <w:p w14:paraId="6E9CB2E8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магнитного поля на проводник с током. Решение задач.</w:t>
            </w:r>
          </w:p>
        </w:tc>
        <w:tc>
          <w:tcPr>
            <w:tcW w:w="5812" w:type="dxa"/>
          </w:tcPr>
          <w:p w14:paraId="0C8862B9" w14:textId="77777777" w:rsidR="00515E74" w:rsidRPr="008B0DF3" w:rsidRDefault="00515E74" w:rsidP="009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Электрический ток. Магнитное поле тока</w:t>
            </w:r>
          </w:p>
        </w:tc>
        <w:tc>
          <w:tcPr>
            <w:tcW w:w="1505" w:type="dxa"/>
          </w:tcPr>
          <w:p w14:paraId="6740112C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621BE7F8" w14:textId="29CC6ECF" w:rsidR="00515E74" w:rsidRPr="008B0DF3" w:rsidRDefault="00515E74" w:rsidP="00C1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1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1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515E74" w:rsidRPr="008B0DF3" w14:paraId="00AD4AC6" w14:textId="77777777" w:rsidTr="00F86D01">
        <w:trPr>
          <w:cantSplit/>
          <w:tblHeader/>
          <w:jc w:val="center"/>
        </w:trPr>
        <w:tc>
          <w:tcPr>
            <w:tcW w:w="589" w:type="dxa"/>
          </w:tcPr>
          <w:p w14:paraId="639FF43A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</w:tcPr>
          <w:p w14:paraId="0A693FEC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магнитного поля на движущийся электрический заряд</w:t>
            </w:r>
          </w:p>
        </w:tc>
        <w:tc>
          <w:tcPr>
            <w:tcW w:w="5812" w:type="dxa"/>
          </w:tcPr>
          <w:p w14:paraId="02C5F4F7" w14:textId="77777777" w:rsidR="00515E74" w:rsidRPr="008B0DF3" w:rsidRDefault="00515E74" w:rsidP="009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Электрический ток. Магнитное поле тока</w:t>
            </w:r>
          </w:p>
        </w:tc>
        <w:tc>
          <w:tcPr>
            <w:tcW w:w="1505" w:type="dxa"/>
          </w:tcPr>
          <w:p w14:paraId="7F534BFE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7C5269AF" w14:textId="48C04CA1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515E74" w:rsidRPr="008B0DF3" w14:paraId="3998FCE6" w14:textId="77777777" w:rsidTr="0069214F">
        <w:trPr>
          <w:cantSplit/>
          <w:tblHeader/>
          <w:jc w:val="center"/>
        </w:trPr>
        <w:tc>
          <w:tcPr>
            <w:tcW w:w="589" w:type="dxa"/>
          </w:tcPr>
          <w:p w14:paraId="131A4C7F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3" w:type="dxa"/>
          </w:tcPr>
          <w:p w14:paraId="72F57150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«Магнитное поле»</w:t>
            </w:r>
          </w:p>
          <w:p w14:paraId="4D08F2D9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6B595CE6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Электрический ток. Магнитное поле тока</w:t>
            </w:r>
          </w:p>
        </w:tc>
        <w:tc>
          <w:tcPr>
            <w:tcW w:w="1505" w:type="dxa"/>
          </w:tcPr>
          <w:p w14:paraId="5E4DDD3D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1FF29DB5" w14:textId="423CE959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515E74" w:rsidRPr="008B0DF3" w14:paraId="26A2F5CC" w14:textId="77777777" w:rsidTr="00435F40">
        <w:trPr>
          <w:cantSplit/>
          <w:tblHeader/>
          <w:jc w:val="center"/>
        </w:trPr>
        <w:tc>
          <w:tcPr>
            <w:tcW w:w="589" w:type="dxa"/>
          </w:tcPr>
          <w:p w14:paraId="3D2ADCB8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3" w:type="dxa"/>
          </w:tcPr>
          <w:p w14:paraId="30625E87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Calibri" w:hAnsi="Times New Roman" w:cs="Times New Roman"/>
                <w:b/>
                <w:i/>
                <w:sz w:val="24"/>
              </w:rPr>
              <w:t>Входная контрольная работа.</w:t>
            </w:r>
          </w:p>
        </w:tc>
        <w:tc>
          <w:tcPr>
            <w:tcW w:w="5812" w:type="dxa"/>
          </w:tcPr>
          <w:p w14:paraId="48D13929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Электрический ток. Магнитное поле тока</w:t>
            </w:r>
          </w:p>
        </w:tc>
        <w:tc>
          <w:tcPr>
            <w:tcW w:w="1505" w:type="dxa"/>
          </w:tcPr>
          <w:p w14:paraId="1D8AA4C0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0CAEBD5B" w14:textId="11C62B3E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18.09-22.09</w:t>
            </w:r>
          </w:p>
        </w:tc>
      </w:tr>
      <w:tr w:rsidR="008B0DF3" w:rsidRPr="008B0DF3" w14:paraId="4C2986EA" w14:textId="77777777" w:rsidTr="00431FE7">
        <w:trPr>
          <w:cantSplit/>
          <w:tblHeader/>
          <w:jc w:val="center"/>
        </w:trPr>
        <w:tc>
          <w:tcPr>
            <w:tcW w:w="14197" w:type="dxa"/>
            <w:gridSpan w:val="6"/>
          </w:tcPr>
          <w:p w14:paraId="54BC4D41" w14:textId="77777777" w:rsidR="008B0DF3" w:rsidRPr="00920769" w:rsidRDefault="00920769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0769">
              <w:rPr>
                <w:rFonts w:ascii="Times New Roman" w:eastAsia="Calibri" w:hAnsi="Times New Roman" w:cs="Times New Roman"/>
                <w:b/>
                <w:sz w:val="24"/>
              </w:rPr>
              <w:t>1.2</w:t>
            </w:r>
            <w:r w:rsidR="008B0DF3" w:rsidRPr="00920769">
              <w:rPr>
                <w:rFonts w:ascii="Times New Roman" w:eastAsia="Calibri" w:hAnsi="Times New Roman" w:cs="Times New Roman"/>
                <w:b/>
                <w:sz w:val="24"/>
              </w:rPr>
              <w:t xml:space="preserve"> Эл</w:t>
            </w:r>
            <w:r w:rsidRPr="00920769">
              <w:rPr>
                <w:rFonts w:ascii="Times New Roman" w:eastAsia="Calibri" w:hAnsi="Times New Roman" w:cs="Times New Roman"/>
                <w:b/>
                <w:sz w:val="24"/>
              </w:rPr>
              <w:t>ектромагнитная индукция (5 ч.</w:t>
            </w:r>
            <w:r w:rsidR="008B0DF3" w:rsidRPr="00920769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  <w:p w14:paraId="56EC8EA7" w14:textId="77777777" w:rsidR="008B0DF3" w:rsidRPr="008B0DF3" w:rsidRDefault="008B0DF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E74" w:rsidRPr="008B0DF3" w14:paraId="14D84E45" w14:textId="77777777" w:rsidTr="008B5690">
        <w:trPr>
          <w:cantSplit/>
          <w:trHeight w:val="930"/>
          <w:tblHeader/>
          <w:jc w:val="center"/>
        </w:trPr>
        <w:tc>
          <w:tcPr>
            <w:tcW w:w="589" w:type="dxa"/>
          </w:tcPr>
          <w:p w14:paraId="7029AE93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3" w:type="dxa"/>
          </w:tcPr>
          <w:p w14:paraId="0A1B2901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Явление электромагнитной индукции. </w:t>
            </w:r>
          </w:p>
          <w:p w14:paraId="4F00B88B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49AA3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509D5FDE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Явление электромагнитной индукции.</w:t>
            </w:r>
          </w:p>
        </w:tc>
        <w:tc>
          <w:tcPr>
            <w:tcW w:w="1505" w:type="dxa"/>
          </w:tcPr>
          <w:p w14:paraId="40739CC4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18C691E9" w14:textId="2FF5F1B5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25.09-29.09</w:t>
            </w:r>
          </w:p>
        </w:tc>
      </w:tr>
      <w:tr w:rsidR="00515E74" w:rsidRPr="008B0DF3" w14:paraId="25EF46B9" w14:textId="77777777" w:rsidTr="00045B93">
        <w:trPr>
          <w:cantSplit/>
          <w:tblHeader/>
          <w:jc w:val="center"/>
        </w:trPr>
        <w:tc>
          <w:tcPr>
            <w:tcW w:w="589" w:type="dxa"/>
          </w:tcPr>
          <w:p w14:paraId="493F7080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3" w:type="dxa"/>
          </w:tcPr>
          <w:p w14:paraId="21CBCAA0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Поражение молнией. Биопотенциалы и их регистрация.</w:t>
            </w:r>
          </w:p>
        </w:tc>
        <w:tc>
          <w:tcPr>
            <w:tcW w:w="5812" w:type="dxa"/>
          </w:tcPr>
          <w:p w14:paraId="222913B9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Молния. Биопотенциалы</w:t>
            </w:r>
          </w:p>
        </w:tc>
        <w:tc>
          <w:tcPr>
            <w:tcW w:w="1505" w:type="dxa"/>
          </w:tcPr>
          <w:p w14:paraId="1CE67182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5E7E14C2" w14:textId="6CC73F17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25.09-29.09</w:t>
            </w:r>
          </w:p>
        </w:tc>
      </w:tr>
      <w:tr w:rsidR="00515E74" w:rsidRPr="008B0DF3" w14:paraId="13471B10" w14:textId="77777777" w:rsidTr="00EE428E">
        <w:trPr>
          <w:cantSplit/>
          <w:tblHeader/>
          <w:jc w:val="center"/>
        </w:trPr>
        <w:tc>
          <w:tcPr>
            <w:tcW w:w="589" w:type="dxa"/>
          </w:tcPr>
          <w:p w14:paraId="6778DE6D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3" w:type="dxa"/>
          </w:tcPr>
          <w:p w14:paraId="22F9F6C8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Самоиндукция. Индуктивность. Электродинамический микрофон.</w:t>
            </w:r>
          </w:p>
        </w:tc>
        <w:tc>
          <w:tcPr>
            <w:tcW w:w="5812" w:type="dxa"/>
          </w:tcPr>
          <w:p w14:paraId="6A7D21CF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Явление электромагнитной индукции.</w:t>
            </w:r>
          </w:p>
        </w:tc>
        <w:tc>
          <w:tcPr>
            <w:tcW w:w="1505" w:type="dxa"/>
          </w:tcPr>
          <w:p w14:paraId="5D86E328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1EC1FE57" w14:textId="272D4C0D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2.10-3.10</w:t>
            </w:r>
          </w:p>
        </w:tc>
      </w:tr>
      <w:tr w:rsidR="00515E74" w:rsidRPr="008B0DF3" w14:paraId="13CF1086" w14:textId="77777777" w:rsidTr="008264EA">
        <w:trPr>
          <w:cantSplit/>
          <w:tblHeader/>
          <w:jc w:val="center"/>
        </w:trPr>
        <w:tc>
          <w:tcPr>
            <w:tcW w:w="589" w:type="dxa"/>
          </w:tcPr>
          <w:p w14:paraId="29E5E4EB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3" w:type="dxa"/>
          </w:tcPr>
          <w:p w14:paraId="738BD65F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№1  «Изучение явления электромагнитной индукции»</w:t>
            </w:r>
          </w:p>
        </w:tc>
        <w:tc>
          <w:tcPr>
            <w:tcW w:w="5812" w:type="dxa"/>
          </w:tcPr>
          <w:p w14:paraId="56ABF3E5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Явление электромагнитной индукции.</w:t>
            </w:r>
          </w:p>
        </w:tc>
        <w:tc>
          <w:tcPr>
            <w:tcW w:w="1505" w:type="dxa"/>
          </w:tcPr>
          <w:p w14:paraId="1DB87BEC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701C96B8" w14:textId="5D7F516D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2.10-3.10</w:t>
            </w:r>
          </w:p>
        </w:tc>
      </w:tr>
      <w:tr w:rsidR="00515E74" w:rsidRPr="008B0DF3" w14:paraId="44C18D14" w14:textId="77777777" w:rsidTr="00C17979">
        <w:trPr>
          <w:cantSplit/>
          <w:tblHeader/>
          <w:jc w:val="center"/>
        </w:trPr>
        <w:tc>
          <w:tcPr>
            <w:tcW w:w="589" w:type="dxa"/>
          </w:tcPr>
          <w:p w14:paraId="09B9ABF1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3" w:type="dxa"/>
          </w:tcPr>
          <w:p w14:paraId="3305E610" w14:textId="77777777" w:rsidR="00515E74" w:rsidRPr="00EB691E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Применение постоянного тока и высокочастотных колебаний с лечебной целью.</w:t>
            </w:r>
          </w:p>
        </w:tc>
        <w:tc>
          <w:tcPr>
            <w:tcW w:w="5812" w:type="dxa"/>
          </w:tcPr>
          <w:p w14:paraId="0457BF6B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Взаимосвязь электрического и магнитного полей. Электромагнитное поле.</w:t>
            </w:r>
          </w:p>
        </w:tc>
        <w:tc>
          <w:tcPr>
            <w:tcW w:w="1505" w:type="dxa"/>
          </w:tcPr>
          <w:p w14:paraId="355729EA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66903156" w14:textId="1E7E29FE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11.10-13.10</w:t>
            </w:r>
          </w:p>
        </w:tc>
      </w:tr>
      <w:tr w:rsidR="008B0DF3" w:rsidRPr="008B0DF3" w14:paraId="3110DE1F" w14:textId="77777777" w:rsidTr="00431FE7">
        <w:trPr>
          <w:cantSplit/>
          <w:tblHeader/>
          <w:jc w:val="center"/>
        </w:trPr>
        <w:tc>
          <w:tcPr>
            <w:tcW w:w="14197" w:type="dxa"/>
            <w:gridSpan w:val="6"/>
          </w:tcPr>
          <w:p w14:paraId="504E1421" w14:textId="77777777" w:rsidR="008B0DF3" w:rsidRPr="008B0DF3" w:rsidRDefault="00920769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1.3 </w:t>
            </w:r>
            <w:r w:rsidR="008B0DF3" w:rsidRPr="008B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ктромагнитные колебания (6 ч.</w:t>
            </w:r>
            <w:r w:rsidR="008B0DF3" w:rsidRPr="008B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5E6703FD" w14:textId="77777777" w:rsidR="008B0DF3" w:rsidRPr="008B0DF3" w:rsidRDefault="008B0DF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E74" w:rsidRPr="008B0DF3" w14:paraId="72D6736E" w14:textId="77777777" w:rsidTr="00AB2A42">
        <w:trPr>
          <w:cantSplit/>
          <w:tblHeader/>
          <w:jc w:val="center"/>
        </w:trPr>
        <w:tc>
          <w:tcPr>
            <w:tcW w:w="589" w:type="dxa"/>
          </w:tcPr>
          <w:p w14:paraId="6F26239A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3" w:type="dxa"/>
          </w:tcPr>
          <w:p w14:paraId="2530AAB5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и вынужденные колебания.</w:t>
            </w:r>
          </w:p>
        </w:tc>
        <w:tc>
          <w:tcPr>
            <w:tcW w:w="5812" w:type="dxa"/>
          </w:tcPr>
          <w:p w14:paraId="57119AA0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Взаимосвязь электрического и магнитного полей.</w:t>
            </w:r>
          </w:p>
        </w:tc>
        <w:tc>
          <w:tcPr>
            <w:tcW w:w="1505" w:type="dxa"/>
          </w:tcPr>
          <w:p w14:paraId="5965C0CB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7732CC59" w14:textId="765D2401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11.10-13.10</w:t>
            </w:r>
          </w:p>
        </w:tc>
      </w:tr>
      <w:tr w:rsidR="00515E74" w:rsidRPr="008B0DF3" w14:paraId="7096F7C8" w14:textId="77777777" w:rsidTr="00B774A9">
        <w:trPr>
          <w:cantSplit/>
          <w:tblHeader/>
          <w:jc w:val="center"/>
        </w:trPr>
        <w:tc>
          <w:tcPr>
            <w:tcW w:w="589" w:type="dxa"/>
          </w:tcPr>
          <w:p w14:paraId="281741F7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3" w:type="dxa"/>
          </w:tcPr>
          <w:p w14:paraId="1F4A7613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69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Электрические рыбы.</w:t>
            </w:r>
          </w:p>
        </w:tc>
        <w:tc>
          <w:tcPr>
            <w:tcW w:w="5812" w:type="dxa"/>
          </w:tcPr>
          <w:p w14:paraId="06A08C79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Взаимосвязь электрического и магнитного полей.</w:t>
            </w:r>
          </w:p>
        </w:tc>
        <w:tc>
          <w:tcPr>
            <w:tcW w:w="1505" w:type="dxa"/>
          </w:tcPr>
          <w:p w14:paraId="5839C211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6100A3C0" w14:textId="4132FEBC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16.10-20.10</w:t>
            </w:r>
          </w:p>
        </w:tc>
      </w:tr>
      <w:tr w:rsidR="00515E74" w:rsidRPr="008B0DF3" w14:paraId="498EE0A2" w14:textId="77777777" w:rsidTr="00D912D4">
        <w:trPr>
          <w:cantSplit/>
          <w:tblHeader/>
          <w:jc w:val="center"/>
        </w:trPr>
        <w:tc>
          <w:tcPr>
            <w:tcW w:w="589" w:type="dxa"/>
          </w:tcPr>
          <w:p w14:paraId="6AAC973C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3" w:type="dxa"/>
          </w:tcPr>
          <w:p w14:paraId="7A32C211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5812" w:type="dxa"/>
          </w:tcPr>
          <w:p w14:paraId="084C0E40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Взаимосвязь электрического и магнитного полей.</w:t>
            </w:r>
          </w:p>
        </w:tc>
        <w:tc>
          <w:tcPr>
            <w:tcW w:w="1505" w:type="dxa"/>
          </w:tcPr>
          <w:p w14:paraId="68CB5B54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0CE508CA" w14:textId="7D60C3DB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16.10-20.10</w:t>
            </w:r>
          </w:p>
        </w:tc>
      </w:tr>
      <w:tr w:rsidR="00515E74" w:rsidRPr="008B0DF3" w14:paraId="449548E6" w14:textId="77777777" w:rsidTr="00FB4647">
        <w:trPr>
          <w:cantSplit/>
          <w:tblHeader/>
          <w:jc w:val="center"/>
        </w:trPr>
        <w:tc>
          <w:tcPr>
            <w:tcW w:w="589" w:type="dxa"/>
          </w:tcPr>
          <w:p w14:paraId="094C89FC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3" w:type="dxa"/>
          </w:tcPr>
          <w:p w14:paraId="585647EF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«электромагнитные колебания»</w:t>
            </w:r>
          </w:p>
        </w:tc>
        <w:tc>
          <w:tcPr>
            <w:tcW w:w="5812" w:type="dxa"/>
          </w:tcPr>
          <w:p w14:paraId="01128F4B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Взаимосвязь электрического и магнитного полей.</w:t>
            </w:r>
          </w:p>
        </w:tc>
        <w:tc>
          <w:tcPr>
            <w:tcW w:w="1505" w:type="dxa"/>
          </w:tcPr>
          <w:p w14:paraId="400FE033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228788BC" w14:textId="5191B1C7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15E74" w:rsidRPr="008B0DF3" w14:paraId="66D00025" w14:textId="77777777" w:rsidTr="00C72055">
        <w:trPr>
          <w:cantSplit/>
          <w:tblHeader/>
          <w:jc w:val="center"/>
        </w:trPr>
        <w:tc>
          <w:tcPr>
            <w:tcW w:w="589" w:type="dxa"/>
          </w:tcPr>
          <w:p w14:paraId="2E1A66AA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3" w:type="dxa"/>
          </w:tcPr>
          <w:p w14:paraId="45E149B2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электрический ток.</w:t>
            </w:r>
          </w:p>
        </w:tc>
        <w:tc>
          <w:tcPr>
            <w:tcW w:w="5812" w:type="dxa"/>
          </w:tcPr>
          <w:p w14:paraId="6ED50582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Взаимосвязь электрического и магнитного полей.</w:t>
            </w:r>
          </w:p>
        </w:tc>
        <w:tc>
          <w:tcPr>
            <w:tcW w:w="1505" w:type="dxa"/>
          </w:tcPr>
          <w:p w14:paraId="7D412FE1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70D2ECB6" w14:textId="722AC28A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23.10-27.10</w:t>
            </w:r>
          </w:p>
        </w:tc>
      </w:tr>
      <w:tr w:rsidR="00515E74" w:rsidRPr="008B0DF3" w14:paraId="3D66E5E0" w14:textId="77777777" w:rsidTr="00CC3E67">
        <w:trPr>
          <w:cantSplit/>
          <w:tblHeader/>
          <w:jc w:val="center"/>
        </w:trPr>
        <w:tc>
          <w:tcPr>
            <w:tcW w:w="589" w:type="dxa"/>
          </w:tcPr>
          <w:p w14:paraId="54A2795C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3" w:type="dxa"/>
          </w:tcPr>
          <w:p w14:paraId="7816AA2A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в цепи переменного тока</w:t>
            </w:r>
          </w:p>
        </w:tc>
        <w:tc>
          <w:tcPr>
            <w:tcW w:w="5812" w:type="dxa"/>
          </w:tcPr>
          <w:p w14:paraId="188B151B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Взаимосвязь электрического и магнитного полей.</w:t>
            </w:r>
          </w:p>
        </w:tc>
        <w:tc>
          <w:tcPr>
            <w:tcW w:w="1505" w:type="dxa"/>
          </w:tcPr>
          <w:p w14:paraId="2AB56C6D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52590D7A" w14:textId="30899BD9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0DF3" w:rsidRPr="008B0DF3" w14:paraId="65500B6E" w14:textId="77777777" w:rsidTr="00431FE7">
        <w:trPr>
          <w:cantSplit/>
          <w:tblHeader/>
          <w:jc w:val="center"/>
        </w:trPr>
        <w:tc>
          <w:tcPr>
            <w:tcW w:w="14197" w:type="dxa"/>
            <w:gridSpan w:val="6"/>
          </w:tcPr>
          <w:p w14:paraId="2F8D9313" w14:textId="77777777" w:rsidR="008B0DF3" w:rsidRPr="008B0DF3" w:rsidRDefault="00920769" w:rsidP="0092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1.4 </w:t>
            </w:r>
            <w:r w:rsidR="008B0DF3"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Производство, передача и использован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 электрической энергии (4 ч.</w:t>
            </w:r>
            <w:r w:rsidR="008B0DF3"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15E74" w:rsidRPr="008B0DF3" w14:paraId="2C3027A6" w14:textId="77777777" w:rsidTr="00AB2107">
        <w:trPr>
          <w:cantSplit/>
          <w:tblHeader/>
          <w:jc w:val="center"/>
        </w:trPr>
        <w:tc>
          <w:tcPr>
            <w:tcW w:w="589" w:type="dxa"/>
          </w:tcPr>
          <w:p w14:paraId="4AD35865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3" w:type="dxa"/>
          </w:tcPr>
          <w:p w14:paraId="28F307F0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Генерирование электрической энергии. Трансформаторы.</w:t>
            </w:r>
          </w:p>
        </w:tc>
        <w:tc>
          <w:tcPr>
            <w:tcW w:w="5812" w:type="dxa"/>
          </w:tcPr>
          <w:p w14:paraId="0E845596" w14:textId="77777777" w:rsidR="00515E74" w:rsidRPr="00071ABC" w:rsidRDefault="00515E74" w:rsidP="00DC40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Взаимосвязь электрического и магнитного полей. Электромагнитное поле. Объяснение устройства и принципа действия технических объектов, практическое применение физических знаний в повседневной жизни:</w:t>
            </w:r>
          </w:p>
          <w:p w14:paraId="05D41557" w14:textId="77777777" w:rsidR="00515E74" w:rsidRPr="00071ABC" w:rsidRDefault="00515E74" w:rsidP="00DC4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- при использовании микрофона, динамика, трансформатора, телефона, магнитофона;</w:t>
            </w:r>
          </w:p>
          <w:p w14:paraId="344366C6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14:paraId="18CA8E4D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02E1D189" w14:textId="03EE1250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30.10-3.11</w:t>
            </w:r>
          </w:p>
        </w:tc>
      </w:tr>
      <w:tr w:rsidR="00515E74" w:rsidRPr="008B0DF3" w14:paraId="06F3C078" w14:textId="77777777" w:rsidTr="00E476DD">
        <w:trPr>
          <w:cantSplit/>
          <w:tblHeader/>
          <w:jc w:val="center"/>
        </w:trPr>
        <w:tc>
          <w:tcPr>
            <w:tcW w:w="589" w:type="dxa"/>
          </w:tcPr>
          <w:p w14:paraId="4E6DCB98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43" w:type="dxa"/>
          </w:tcPr>
          <w:p w14:paraId="65287137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«Трансформаторы»</w:t>
            </w:r>
          </w:p>
        </w:tc>
        <w:tc>
          <w:tcPr>
            <w:tcW w:w="5812" w:type="dxa"/>
          </w:tcPr>
          <w:p w14:paraId="5B8C3381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Взаимосвязь электрического и магнитного полей. Электромагнитное поле.</w:t>
            </w:r>
          </w:p>
        </w:tc>
        <w:tc>
          <w:tcPr>
            <w:tcW w:w="1505" w:type="dxa"/>
          </w:tcPr>
          <w:p w14:paraId="2CA0C49D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54316B71" w14:textId="2B66C85F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15E74" w:rsidRPr="008B0DF3" w14:paraId="3ED1DDE4" w14:textId="77777777" w:rsidTr="00BD5EA6">
        <w:trPr>
          <w:cantSplit/>
          <w:trHeight w:val="1671"/>
          <w:tblHeader/>
          <w:jc w:val="center"/>
        </w:trPr>
        <w:tc>
          <w:tcPr>
            <w:tcW w:w="589" w:type="dxa"/>
          </w:tcPr>
          <w:p w14:paraId="502B7D15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3" w:type="dxa"/>
          </w:tcPr>
          <w:p w14:paraId="2F6A5F07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использование электрической энергии</w:t>
            </w:r>
          </w:p>
        </w:tc>
        <w:tc>
          <w:tcPr>
            <w:tcW w:w="5812" w:type="dxa"/>
          </w:tcPr>
          <w:p w14:paraId="1ECC6590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Взаимосвязь электрического и магнитного полей. Электромагнитное поле.</w:t>
            </w:r>
          </w:p>
        </w:tc>
        <w:tc>
          <w:tcPr>
            <w:tcW w:w="1505" w:type="dxa"/>
          </w:tcPr>
          <w:p w14:paraId="22610CDF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6E11E02C" w14:textId="55320888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7.11-10.11</w:t>
            </w:r>
          </w:p>
        </w:tc>
      </w:tr>
      <w:tr w:rsidR="00515E74" w:rsidRPr="008B0DF3" w14:paraId="79D25EFD" w14:textId="77777777" w:rsidTr="003F156B">
        <w:trPr>
          <w:cantSplit/>
          <w:tblHeader/>
          <w:jc w:val="center"/>
        </w:trPr>
        <w:tc>
          <w:tcPr>
            <w:tcW w:w="589" w:type="dxa"/>
          </w:tcPr>
          <w:p w14:paraId="143A36E4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43" w:type="dxa"/>
          </w:tcPr>
          <w:p w14:paraId="1858921C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электроэнергии</w:t>
            </w:r>
          </w:p>
        </w:tc>
        <w:tc>
          <w:tcPr>
            <w:tcW w:w="5812" w:type="dxa"/>
          </w:tcPr>
          <w:p w14:paraId="18EA0860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Взаимосвязь электрического и магнитного полей. Электромагнитное поле.</w:t>
            </w:r>
          </w:p>
        </w:tc>
        <w:tc>
          <w:tcPr>
            <w:tcW w:w="1505" w:type="dxa"/>
          </w:tcPr>
          <w:p w14:paraId="65501A4C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2429FCC2" w14:textId="65860719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8B0DF3" w:rsidRPr="008B0DF3" w14:paraId="1F60026E" w14:textId="77777777" w:rsidTr="00431FE7">
        <w:trPr>
          <w:cantSplit/>
          <w:tblHeader/>
          <w:jc w:val="center"/>
        </w:trPr>
        <w:tc>
          <w:tcPr>
            <w:tcW w:w="14197" w:type="dxa"/>
            <w:gridSpan w:val="6"/>
          </w:tcPr>
          <w:p w14:paraId="1692F8D0" w14:textId="77777777" w:rsidR="008B0DF3" w:rsidRPr="00920769" w:rsidRDefault="00920769" w:rsidP="0092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 Электромагнитные волны (5 ч.</w:t>
            </w:r>
            <w:r w:rsidR="008B0DF3"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15E74" w:rsidRPr="008B0DF3" w14:paraId="355137C7" w14:textId="77777777" w:rsidTr="00A90D18">
        <w:trPr>
          <w:cantSplit/>
          <w:tblHeader/>
          <w:jc w:val="center"/>
        </w:trPr>
        <w:tc>
          <w:tcPr>
            <w:tcW w:w="589" w:type="dxa"/>
          </w:tcPr>
          <w:p w14:paraId="4149F8A6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43" w:type="dxa"/>
          </w:tcPr>
          <w:p w14:paraId="4DD4C51B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волна. Свойства электромагнитных волн.</w:t>
            </w:r>
          </w:p>
        </w:tc>
        <w:tc>
          <w:tcPr>
            <w:tcW w:w="5812" w:type="dxa"/>
          </w:tcPr>
          <w:p w14:paraId="769A7D9D" w14:textId="77777777" w:rsidR="00515E74" w:rsidRDefault="00515E74" w:rsidP="00DC4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  <w:p w14:paraId="1FD1E3F4" w14:textId="77777777" w:rsidR="00515E74" w:rsidRDefault="00515E74" w:rsidP="009207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</w:p>
          <w:p w14:paraId="5222BB1E" w14:textId="77777777" w:rsidR="00515E74" w:rsidRDefault="00515E74" w:rsidP="0092076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Волновые свойства света. Различные виды электромагнитных излучений и их практическое применение.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</w:t>
            </w: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Проведение опытов по исследованию явления электромагнитной индукции, электромагнитных волн, волновых свойств света.</w:t>
            </w:r>
          </w:p>
          <w:p w14:paraId="19713F93" w14:textId="77777777" w:rsidR="00515E74" w:rsidRPr="008B0DF3" w:rsidRDefault="00515E74" w:rsidP="00DC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14:paraId="28A09D6E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6AB82430" w14:textId="6479CFAC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13.11-17.11</w:t>
            </w:r>
          </w:p>
        </w:tc>
      </w:tr>
      <w:tr w:rsidR="00515E74" w:rsidRPr="008B0DF3" w14:paraId="25C768F5" w14:textId="77777777" w:rsidTr="00A43270">
        <w:trPr>
          <w:cantSplit/>
          <w:tblHeader/>
          <w:jc w:val="center"/>
        </w:trPr>
        <w:tc>
          <w:tcPr>
            <w:tcW w:w="589" w:type="dxa"/>
          </w:tcPr>
          <w:p w14:paraId="07D5AE2E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43" w:type="dxa"/>
          </w:tcPr>
          <w:p w14:paraId="2B87C8DE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радиотелефонной связи. Простейший радиоприемник.</w:t>
            </w:r>
          </w:p>
        </w:tc>
        <w:tc>
          <w:tcPr>
            <w:tcW w:w="5812" w:type="dxa"/>
          </w:tcPr>
          <w:p w14:paraId="1331C24B" w14:textId="77777777" w:rsidR="00515E74" w:rsidRPr="00DC403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</w:tc>
        <w:tc>
          <w:tcPr>
            <w:tcW w:w="1505" w:type="dxa"/>
          </w:tcPr>
          <w:p w14:paraId="76F78252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558D38C3" w14:textId="4B01322B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.11-1.1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5E74" w:rsidRPr="008B0DF3" w14:paraId="7B698C63" w14:textId="77777777" w:rsidTr="00990F53">
        <w:trPr>
          <w:cantSplit/>
          <w:tblHeader/>
          <w:jc w:val="center"/>
        </w:trPr>
        <w:tc>
          <w:tcPr>
            <w:tcW w:w="589" w:type="dxa"/>
          </w:tcPr>
          <w:p w14:paraId="6E1249DB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43" w:type="dxa"/>
          </w:tcPr>
          <w:p w14:paraId="4EA84201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электромагнитных волн</w:t>
            </w:r>
          </w:p>
        </w:tc>
        <w:tc>
          <w:tcPr>
            <w:tcW w:w="5812" w:type="dxa"/>
          </w:tcPr>
          <w:p w14:paraId="27F90C7D" w14:textId="77777777" w:rsidR="00515E74" w:rsidRDefault="00515E74" w:rsidP="00DC4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  <w:p w14:paraId="1860CF02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14:paraId="54F25106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0110C531" w14:textId="292C0C0F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27.11-1.12</w:t>
            </w:r>
          </w:p>
        </w:tc>
      </w:tr>
      <w:tr w:rsidR="00515E74" w:rsidRPr="008B0DF3" w14:paraId="4475E6C1" w14:textId="77777777" w:rsidTr="00C821DD">
        <w:trPr>
          <w:cantSplit/>
          <w:tblHeader/>
          <w:jc w:val="center"/>
        </w:trPr>
        <w:tc>
          <w:tcPr>
            <w:tcW w:w="589" w:type="dxa"/>
          </w:tcPr>
          <w:p w14:paraId="1B3BBCE3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43" w:type="dxa"/>
          </w:tcPr>
          <w:p w14:paraId="5DCA0656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Радиотелеметрия. Новые источники электроэнергии.</w:t>
            </w:r>
          </w:p>
        </w:tc>
        <w:tc>
          <w:tcPr>
            <w:tcW w:w="5812" w:type="dxa"/>
          </w:tcPr>
          <w:p w14:paraId="2A620216" w14:textId="77777777" w:rsidR="00515E74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  <w:p w14:paraId="0CF6CE9A" w14:textId="77777777" w:rsidR="00515E74" w:rsidRPr="00071ABC" w:rsidRDefault="00515E74" w:rsidP="00DC4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Объяснение устройства и принципа действия технических объектов, практическое применение физических знаний в повседневной жизни:</w:t>
            </w:r>
          </w:p>
          <w:p w14:paraId="73609DCB" w14:textId="77777777" w:rsidR="00515E74" w:rsidRPr="00DC403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- для безопасного обращения с домашней электропроводкой, бытов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ой электро- и радиоаппаратурой.</w:t>
            </w:r>
          </w:p>
        </w:tc>
        <w:tc>
          <w:tcPr>
            <w:tcW w:w="1505" w:type="dxa"/>
          </w:tcPr>
          <w:p w14:paraId="5C926942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72911F97" w14:textId="1B817525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15E74" w:rsidRPr="008B0DF3" w14:paraId="636BBF38" w14:textId="77777777" w:rsidTr="00040DF4">
        <w:trPr>
          <w:cantSplit/>
          <w:tblHeader/>
          <w:jc w:val="center"/>
        </w:trPr>
        <w:tc>
          <w:tcPr>
            <w:tcW w:w="589" w:type="dxa"/>
          </w:tcPr>
          <w:p w14:paraId="7A226089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43" w:type="dxa"/>
          </w:tcPr>
          <w:p w14:paraId="13DE7397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№1«Электромагнитные колебания. Основы электродинамики».</w:t>
            </w:r>
          </w:p>
        </w:tc>
        <w:tc>
          <w:tcPr>
            <w:tcW w:w="5812" w:type="dxa"/>
          </w:tcPr>
          <w:p w14:paraId="5805193B" w14:textId="77777777" w:rsidR="00515E74" w:rsidRDefault="00515E74" w:rsidP="00DC4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  <w:p w14:paraId="56A5E12C" w14:textId="77777777" w:rsidR="00515E74" w:rsidRPr="00071ABC" w:rsidRDefault="00515E74" w:rsidP="00DC4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Объяснение устройства и принципа действия технических объектов, практическое применение физических знаний в повседневной жизни:</w:t>
            </w:r>
          </w:p>
          <w:p w14:paraId="34BC2EAD" w14:textId="77777777" w:rsidR="00515E74" w:rsidRPr="008B0DF3" w:rsidRDefault="00515E74" w:rsidP="00DC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- для безопасного обращения с домашней электропроводкой, бытов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ой электро- и радиоаппаратурой.</w:t>
            </w:r>
          </w:p>
        </w:tc>
        <w:tc>
          <w:tcPr>
            <w:tcW w:w="1505" w:type="dxa"/>
          </w:tcPr>
          <w:p w14:paraId="32576696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57BF5D51" w14:textId="102E54F5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4.12-8.12</w:t>
            </w:r>
          </w:p>
        </w:tc>
      </w:tr>
      <w:tr w:rsidR="008B0DF3" w:rsidRPr="008B0DF3" w14:paraId="39B48A8B" w14:textId="77777777" w:rsidTr="00431FE7">
        <w:trPr>
          <w:cantSplit/>
          <w:tblHeader/>
          <w:jc w:val="center"/>
        </w:trPr>
        <w:tc>
          <w:tcPr>
            <w:tcW w:w="14197" w:type="dxa"/>
            <w:gridSpan w:val="6"/>
          </w:tcPr>
          <w:p w14:paraId="3793BC88" w14:textId="77777777" w:rsidR="008B0DF3" w:rsidRPr="00DC4033" w:rsidRDefault="00DC4033" w:rsidP="00D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C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  <w:r w:rsidR="00485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Оптика. Световые волны. (1</w:t>
            </w:r>
            <w:r w:rsidR="00485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8B0DF3" w:rsidRPr="00DC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15E74" w:rsidRPr="008B0DF3" w14:paraId="56F6B8F3" w14:textId="77777777" w:rsidTr="000F10BF">
        <w:trPr>
          <w:cantSplit/>
          <w:tblHeader/>
          <w:jc w:val="center"/>
        </w:trPr>
        <w:tc>
          <w:tcPr>
            <w:tcW w:w="589" w:type="dxa"/>
          </w:tcPr>
          <w:p w14:paraId="5E33C7DE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43" w:type="dxa"/>
          </w:tcPr>
          <w:p w14:paraId="03877388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света.</w:t>
            </w:r>
          </w:p>
        </w:tc>
        <w:tc>
          <w:tcPr>
            <w:tcW w:w="5812" w:type="dxa"/>
          </w:tcPr>
          <w:p w14:paraId="7E67E0C0" w14:textId="77777777" w:rsidR="00515E74" w:rsidRPr="00DC403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</w:tc>
        <w:tc>
          <w:tcPr>
            <w:tcW w:w="1505" w:type="dxa"/>
          </w:tcPr>
          <w:p w14:paraId="7226165D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1BA65424" w14:textId="3DB88AC7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11.12-15.12</w:t>
            </w:r>
          </w:p>
        </w:tc>
      </w:tr>
      <w:tr w:rsidR="00515E74" w:rsidRPr="008B0DF3" w14:paraId="3BAFD8E9" w14:textId="77777777" w:rsidTr="0003667A">
        <w:trPr>
          <w:cantSplit/>
          <w:tblHeader/>
          <w:jc w:val="center"/>
        </w:trPr>
        <w:tc>
          <w:tcPr>
            <w:tcW w:w="589" w:type="dxa"/>
          </w:tcPr>
          <w:p w14:paraId="5222343E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43" w:type="dxa"/>
          </w:tcPr>
          <w:p w14:paraId="053B12EE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отражения света. Решение задач</w:t>
            </w:r>
          </w:p>
        </w:tc>
        <w:tc>
          <w:tcPr>
            <w:tcW w:w="5812" w:type="dxa"/>
          </w:tcPr>
          <w:p w14:paraId="4651F739" w14:textId="77777777" w:rsidR="00515E74" w:rsidRPr="00DC403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</w:tc>
        <w:tc>
          <w:tcPr>
            <w:tcW w:w="1505" w:type="dxa"/>
          </w:tcPr>
          <w:p w14:paraId="5186197A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3E9A2CA7" w14:textId="2613D6EA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11.12-15.12</w:t>
            </w:r>
          </w:p>
        </w:tc>
      </w:tr>
      <w:tr w:rsidR="00515E74" w:rsidRPr="008B0DF3" w14:paraId="0478F5C4" w14:textId="77777777" w:rsidTr="00CD380D">
        <w:trPr>
          <w:cantSplit/>
          <w:tblHeader/>
          <w:jc w:val="center"/>
        </w:trPr>
        <w:tc>
          <w:tcPr>
            <w:tcW w:w="589" w:type="dxa"/>
          </w:tcPr>
          <w:p w14:paraId="64213F1B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43" w:type="dxa"/>
          </w:tcPr>
          <w:p w14:paraId="6A7ECE31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преломления света.</w:t>
            </w:r>
          </w:p>
        </w:tc>
        <w:tc>
          <w:tcPr>
            <w:tcW w:w="5812" w:type="dxa"/>
          </w:tcPr>
          <w:p w14:paraId="1DB91069" w14:textId="77777777" w:rsidR="00515E74" w:rsidRPr="00DC403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</w:tc>
        <w:tc>
          <w:tcPr>
            <w:tcW w:w="1505" w:type="dxa"/>
          </w:tcPr>
          <w:p w14:paraId="5FB7411E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76CF2986" w14:textId="7B62DCE3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15E74" w:rsidRPr="008B0DF3" w14:paraId="0F9B442D" w14:textId="77777777" w:rsidTr="00AF54FA">
        <w:trPr>
          <w:cantSplit/>
          <w:tblHeader/>
          <w:jc w:val="center"/>
        </w:trPr>
        <w:tc>
          <w:tcPr>
            <w:tcW w:w="589" w:type="dxa"/>
          </w:tcPr>
          <w:p w14:paraId="2F790BE3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43" w:type="dxa"/>
          </w:tcPr>
          <w:p w14:paraId="51C9D955" w14:textId="77777777" w:rsidR="00515E74" w:rsidRPr="00DC403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«Отражение и преломление света»</w:t>
            </w:r>
          </w:p>
        </w:tc>
        <w:tc>
          <w:tcPr>
            <w:tcW w:w="5812" w:type="dxa"/>
          </w:tcPr>
          <w:p w14:paraId="47A371DD" w14:textId="77777777" w:rsidR="00515E74" w:rsidRPr="00DC403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</w:tc>
        <w:tc>
          <w:tcPr>
            <w:tcW w:w="1505" w:type="dxa"/>
          </w:tcPr>
          <w:p w14:paraId="6453F8E9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5F9FC6D2" w14:textId="25BAB63D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18.12-22.12</w:t>
            </w:r>
          </w:p>
        </w:tc>
      </w:tr>
      <w:tr w:rsidR="00515E74" w:rsidRPr="008B0DF3" w14:paraId="3FDDB95E" w14:textId="77777777" w:rsidTr="00324419">
        <w:trPr>
          <w:cantSplit/>
          <w:tblHeader/>
          <w:jc w:val="center"/>
        </w:trPr>
        <w:tc>
          <w:tcPr>
            <w:tcW w:w="589" w:type="dxa"/>
          </w:tcPr>
          <w:p w14:paraId="52933CAD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3" w:type="dxa"/>
          </w:tcPr>
          <w:p w14:paraId="758B99E0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отражение</w:t>
            </w:r>
          </w:p>
        </w:tc>
        <w:tc>
          <w:tcPr>
            <w:tcW w:w="5812" w:type="dxa"/>
          </w:tcPr>
          <w:p w14:paraId="079B2F33" w14:textId="77777777" w:rsidR="00515E74" w:rsidRPr="00DC403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</w:tc>
        <w:tc>
          <w:tcPr>
            <w:tcW w:w="1505" w:type="dxa"/>
          </w:tcPr>
          <w:p w14:paraId="676E5EB6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46297797" w14:textId="589C26F6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15E74" w:rsidRPr="008B0DF3" w14:paraId="3B34FC1C" w14:textId="77777777" w:rsidTr="00A41035">
        <w:trPr>
          <w:cantSplit/>
          <w:tblHeader/>
          <w:jc w:val="center"/>
        </w:trPr>
        <w:tc>
          <w:tcPr>
            <w:tcW w:w="589" w:type="dxa"/>
          </w:tcPr>
          <w:p w14:paraId="381D1900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4F54E446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Линза</w:t>
            </w:r>
          </w:p>
        </w:tc>
        <w:tc>
          <w:tcPr>
            <w:tcW w:w="5812" w:type="dxa"/>
          </w:tcPr>
          <w:p w14:paraId="06C63204" w14:textId="77777777" w:rsidR="00515E74" w:rsidRPr="00DC403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</w:tc>
        <w:tc>
          <w:tcPr>
            <w:tcW w:w="1505" w:type="dxa"/>
          </w:tcPr>
          <w:p w14:paraId="7C797C18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588D2E45" w14:textId="08548E69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25.12-29.12</w:t>
            </w:r>
          </w:p>
        </w:tc>
      </w:tr>
      <w:tr w:rsidR="00515E74" w:rsidRPr="008B0DF3" w14:paraId="1EDCDFAD" w14:textId="77777777" w:rsidTr="009F07D8">
        <w:trPr>
          <w:cantSplit/>
          <w:tblHeader/>
          <w:jc w:val="center"/>
        </w:trPr>
        <w:tc>
          <w:tcPr>
            <w:tcW w:w="589" w:type="dxa"/>
          </w:tcPr>
          <w:p w14:paraId="7AB89F5A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17C63017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Глаз человека.</w:t>
            </w:r>
          </w:p>
        </w:tc>
        <w:tc>
          <w:tcPr>
            <w:tcW w:w="5812" w:type="dxa"/>
          </w:tcPr>
          <w:p w14:paraId="292FA784" w14:textId="77777777" w:rsidR="00515E74" w:rsidRPr="00DC403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</w:tc>
        <w:tc>
          <w:tcPr>
            <w:tcW w:w="1505" w:type="dxa"/>
          </w:tcPr>
          <w:p w14:paraId="243A3F88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5612809D" w14:textId="4205FEBC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515E74" w:rsidRPr="008B0DF3" w14:paraId="7CC2D488" w14:textId="77777777" w:rsidTr="00D56533">
        <w:trPr>
          <w:cantSplit/>
          <w:tblHeader/>
          <w:jc w:val="center"/>
        </w:trPr>
        <w:tc>
          <w:tcPr>
            <w:tcW w:w="589" w:type="dxa"/>
          </w:tcPr>
          <w:p w14:paraId="1A7DC51E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65FFDE7F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69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Глаза различных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</w:t>
            </w:r>
            <w:r w:rsidRPr="00EB69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телей животного мира.</w:t>
            </w:r>
          </w:p>
        </w:tc>
        <w:tc>
          <w:tcPr>
            <w:tcW w:w="5812" w:type="dxa"/>
          </w:tcPr>
          <w:p w14:paraId="24079CBC" w14:textId="77777777" w:rsidR="00515E74" w:rsidRDefault="00515E74" w:rsidP="00DC4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  <w:p w14:paraId="53148FAB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14:paraId="56D875E0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2A78F103" w14:textId="5ED718E1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9.01-12.01</w:t>
            </w:r>
          </w:p>
        </w:tc>
      </w:tr>
      <w:tr w:rsidR="00515E74" w:rsidRPr="008B0DF3" w14:paraId="40906347" w14:textId="77777777" w:rsidTr="003E4616">
        <w:trPr>
          <w:cantSplit/>
          <w:tblHeader/>
          <w:jc w:val="center"/>
        </w:trPr>
        <w:tc>
          <w:tcPr>
            <w:tcW w:w="589" w:type="dxa"/>
          </w:tcPr>
          <w:p w14:paraId="59605A71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607A96C3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Интерференция света</w:t>
            </w:r>
          </w:p>
        </w:tc>
        <w:tc>
          <w:tcPr>
            <w:tcW w:w="5812" w:type="dxa"/>
          </w:tcPr>
          <w:p w14:paraId="59F69E64" w14:textId="77777777" w:rsidR="00515E74" w:rsidRPr="00DC403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</w:tc>
        <w:tc>
          <w:tcPr>
            <w:tcW w:w="1505" w:type="dxa"/>
          </w:tcPr>
          <w:p w14:paraId="65273D37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7BFD541A" w14:textId="30A3D48B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515E74" w:rsidRPr="008B0DF3" w14:paraId="3699D69B" w14:textId="77777777" w:rsidTr="00FB194F">
        <w:trPr>
          <w:cantSplit/>
          <w:tblHeader/>
          <w:jc w:val="center"/>
        </w:trPr>
        <w:tc>
          <w:tcPr>
            <w:tcW w:w="589" w:type="dxa"/>
          </w:tcPr>
          <w:p w14:paraId="7E3D821E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18B5A53F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Дифракция света</w:t>
            </w:r>
          </w:p>
        </w:tc>
        <w:tc>
          <w:tcPr>
            <w:tcW w:w="5812" w:type="dxa"/>
          </w:tcPr>
          <w:p w14:paraId="0B912E8B" w14:textId="77777777" w:rsidR="00515E74" w:rsidRPr="00DC403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</w:tc>
        <w:tc>
          <w:tcPr>
            <w:tcW w:w="1505" w:type="dxa"/>
          </w:tcPr>
          <w:p w14:paraId="5BB33701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3483928C" w14:textId="3317A1E1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15.01-19.01</w:t>
            </w:r>
          </w:p>
        </w:tc>
      </w:tr>
      <w:tr w:rsidR="00515E74" w:rsidRPr="008B0DF3" w14:paraId="2A2BBB65" w14:textId="77777777" w:rsidTr="003F58AA">
        <w:trPr>
          <w:cantSplit/>
          <w:tblHeader/>
          <w:jc w:val="center"/>
        </w:trPr>
        <w:tc>
          <w:tcPr>
            <w:tcW w:w="589" w:type="dxa"/>
          </w:tcPr>
          <w:p w14:paraId="46CAD8AB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6EE6E239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Холодное свечение в природе. Интерференция в живой природе.</w:t>
            </w:r>
          </w:p>
        </w:tc>
        <w:tc>
          <w:tcPr>
            <w:tcW w:w="5812" w:type="dxa"/>
          </w:tcPr>
          <w:p w14:paraId="2A819733" w14:textId="77777777" w:rsidR="00515E74" w:rsidRPr="00DC403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</w:tc>
        <w:tc>
          <w:tcPr>
            <w:tcW w:w="1505" w:type="dxa"/>
          </w:tcPr>
          <w:p w14:paraId="489247FC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7009270B" w14:textId="7F092E7F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515E74" w:rsidRPr="008B0DF3" w14:paraId="46C5831E" w14:textId="77777777" w:rsidTr="00621CA3">
        <w:trPr>
          <w:cantSplit/>
          <w:tblHeader/>
          <w:jc w:val="center"/>
        </w:trPr>
        <w:tc>
          <w:tcPr>
            <w:tcW w:w="589" w:type="dxa"/>
          </w:tcPr>
          <w:p w14:paraId="6AC0E8D5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38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05B116BD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«Интерференция и дифракция света»</w:t>
            </w:r>
          </w:p>
        </w:tc>
        <w:tc>
          <w:tcPr>
            <w:tcW w:w="5812" w:type="dxa"/>
          </w:tcPr>
          <w:p w14:paraId="75C1FE97" w14:textId="77777777" w:rsidR="00515E74" w:rsidRPr="00DC403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</w:tc>
        <w:tc>
          <w:tcPr>
            <w:tcW w:w="1505" w:type="dxa"/>
          </w:tcPr>
          <w:p w14:paraId="2E50CDF5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4EFC7947" w14:textId="0C65E167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CE050F" w:rsidRPr="008B0DF3" w14:paraId="21DE2804" w14:textId="77777777" w:rsidTr="00431FE7">
        <w:trPr>
          <w:cantSplit/>
          <w:tblHeader/>
          <w:jc w:val="center"/>
        </w:trPr>
        <w:tc>
          <w:tcPr>
            <w:tcW w:w="14197" w:type="dxa"/>
            <w:gridSpan w:val="6"/>
          </w:tcPr>
          <w:p w14:paraId="2243E613" w14:textId="77777777" w:rsidR="00CE050F" w:rsidRPr="00DC4033" w:rsidRDefault="00DC4033" w:rsidP="00DC4033">
            <w:pPr>
              <w:tabs>
                <w:tab w:val="left" w:pos="6127"/>
                <w:tab w:val="center" w:pos="77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C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</w:t>
            </w:r>
            <w:r w:rsidR="00CE050F" w:rsidRPr="00DC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Элемент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 теории относительности (3 ч.</w:t>
            </w:r>
            <w:r w:rsidR="00CE050F" w:rsidRPr="00DC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15E74" w:rsidRPr="008B0DF3" w14:paraId="41F1365E" w14:textId="77777777" w:rsidTr="000B2EE1">
        <w:trPr>
          <w:cantSplit/>
          <w:tblHeader/>
          <w:jc w:val="center"/>
        </w:trPr>
        <w:tc>
          <w:tcPr>
            <w:tcW w:w="589" w:type="dxa"/>
          </w:tcPr>
          <w:p w14:paraId="62B1F55F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39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601F2822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Постулаты теории относительности.</w:t>
            </w:r>
          </w:p>
        </w:tc>
        <w:tc>
          <w:tcPr>
            <w:tcW w:w="5812" w:type="dxa"/>
          </w:tcPr>
          <w:p w14:paraId="26538C66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</w:tc>
        <w:tc>
          <w:tcPr>
            <w:tcW w:w="1505" w:type="dxa"/>
          </w:tcPr>
          <w:p w14:paraId="6E3DFC0B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711807D4" w14:textId="33054B3E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5E74" w:rsidRPr="008B0DF3" w14:paraId="1C867FD7" w14:textId="77777777" w:rsidTr="00CA0311">
        <w:trPr>
          <w:cantSplit/>
          <w:tblHeader/>
          <w:jc w:val="center"/>
        </w:trPr>
        <w:tc>
          <w:tcPr>
            <w:tcW w:w="589" w:type="dxa"/>
          </w:tcPr>
          <w:p w14:paraId="5DBF92C8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196EEC4F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Релятивистская динамика. Принцип соответствия.</w:t>
            </w:r>
          </w:p>
        </w:tc>
        <w:tc>
          <w:tcPr>
            <w:tcW w:w="5812" w:type="dxa"/>
          </w:tcPr>
          <w:p w14:paraId="4F6C4A85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</w:tc>
        <w:tc>
          <w:tcPr>
            <w:tcW w:w="1505" w:type="dxa"/>
          </w:tcPr>
          <w:p w14:paraId="0873B686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2C7EEE3E" w14:textId="64685E19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29.01-2.02</w:t>
            </w:r>
          </w:p>
        </w:tc>
      </w:tr>
      <w:tr w:rsidR="00515E74" w:rsidRPr="008B0DF3" w14:paraId="091142A1" w14:textId="77777777" w:rsidTr="00246229">
        <w:trPr>
          <w:cantSplit/>
          <w:trHeight w:val="721"/>
          <w:tblHeader/>
          <w:jc w:val="center"/>
        </w:trPr>
        <w:tc>
          <w:tcPr>
            <w:tcW w:w="589" w:type="dxa"/>
          </w:tcPr>
          <w:p w14:paraId="6EE3213C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1A7EFB9A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массой и энергией.</w:t>
            </w:r>
          </w:p>
        </w:tc>
        <w:tc>
          <w:tcPr>
            <w:tcW w:w="5812" w:type="dxa"/>
          </w:tcPr>
          <w:p w14:paraId="1486FFB7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</w:tc>
        <w:tc>
          <w:tcPr>
            <w:tcW w:w="1505" w:type="dxa"/>
          </w:tcPr>
          <w:p w14:paraId="1A0CCEDF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714F44DA" w14:textId="7F2F3BEA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E050F" w:rsidRPr="008B0DF3" w14:paraId="0964CBD2" w14:textId="77777777" w:rsidTr="00431FE7">
        <w:trPr>
          <w:cantSplit/>
          <w:tblHeader/>
          <w:jc w:val="center"/>
        </w:trPr>
        <w:tc>
          <w:tcPr>
            <w:tcW w:w="14197" w:type="dxa"/>
            <w:gridSpan w:val="6"/>
          </w:tcPr>
          <w:p w14:paraId="7635CF76" w14:textId="77777777" w:rsidR="00CE050F" w:rsidRPr="00DC4033" w:rsidRDefault="00DC4033" w:rsidP="00D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C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 Излучение и спектры (5 ч.)</w:t>
            </w:r>
          </w:p>
        </w:tc>
      </w:tr>
      <w:tr w:rsidR="00515E74" w:rsidRPr="008B0DF3" w14:paraId="1A35D7C5" w14:textId="77777777" w:rsidTr="00FD4838">
        <w:trPr>
          <w:cantSplit/>
          <w:tblHeader/>
          <w:jc w:val="center"/>
        </w:trPr>
        <w:tc>
          <w:tcPr>
            <w:tcW w:w="589" w:type="dxa"/>
          </w:tcPr>
          <w:p w14:paraId="7AEBE4C4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46B43D39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излучений. Шкала электромагнитных излучений.</w:t>
            </w:r>
          </w:p>
        </w:tc>
        <w:tc>
          <w:tcPr>
            <w:tcW w:w="5812" w:type="dxa"/>
          </w:tcPr>
          <w:p w14:paraId="0B9D7DAA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</w:tc>
        <w:tc>
          <w:tcPr>
            <w:tcW w:w="1505" w:type="dxa"/>
          </w:tcPr>
          <w:p w14:paraId="33EAA0F3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2607F45A" w14:textId="17C034B9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5.02-9.02</w:t>
            </w:r>
          </w:p>
        </w:tc>
      </w:tr>
      <w:tr w:rsidR="00515E74" w:rsidRPr="008B0DF3" w14:paraId="400AFF37" w14:textId="77777777" w:rsidTr="00E86463">
        <w:trPr>
          <w:cantSplit/>
          <w:tblHeader/>
          <w:jc w:val="center"/>
        </w:trPr>
        <w:tc>
          <w:tcPr>
            <w:tcW w:w="589" w:type="dxa"/>
          </w:tcPr>
          <w:p w14:paraId="1EA36773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7DC47A2B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Спектры и спектральные аппараты.</w:t>
            </w:r>
          </w:p>
        </w:tc>
        <w:tc>
          <w:tcPr>
            <w:tcW w:w="5812" w:type="dxa"/>
          </w:tcPr>
          <w:p w14:paraId="758FCA30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</w:tc>
        <w:tc>
          <w:tcPr>
            <w:tcW w:w="1505" w:type="dxa"/>
          </w:tcPr>
          <w:p w14:paraId="284C9C55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563B67D3" w14:textId="192CA2F5" w:rsidR="00515E74" w:rsidRPr="008B0DF3" w:rsidRDefault="00C1218D" w:rsidP="00C1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515E74" w:rsidRPr="008B0DF3" w14:paraId="594C9550" w14:textId="77777777" w:rsidTr="00562E90">
        <w:trPr>
          <w:cantSplit/>
          <w:tblHeader/>
          <w:jc w:val="center"/>
        </w:trPr>
        <w:tc>
          <w:tcPr>
            <w:tcW w:w="589" w:type="dxa"/>
          </w:tcPr>
          <w:p w14:paraId="00EDBA99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3B1C3C59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Спектральный анализ.</w:t>
            </w:r>
          </w:p>
        </w:tc>
        <w:tc>
          <w:tcPr>
            <w:tcW w:w="5812" w:type="dxa"/>
          </w:tcPr>
          <w:p w14:paraId="45440816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 Проведение исследований процессов излучения и поглощения света</w:t>
            </w:r>
          </w:p>
        </w:tc>
        <w:tc>
          <w:tcPr>
            <w:tcW w:w="1505" w:type="dxa"/>
          </w:tcPr>
          <w:p w14:paraId="5DF70C8E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2A42A1F9" w14:textId="466F6509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12.02-16.02</w:t>
            </w:r>
          </w:p>
        </w:tc>
      </w:tr>
      <w:tr w:rsidR="00515E74" w:rsidRPr="008B0DF3" w14:paraId="48283D2C" w14:textId="77777777" w:rsidTr="00AB00F4">
        <w:trPr>
          <w:cantSplit/>
          <w:tblHeader/>
          <w:jc w:val="center"/>
        </w:trPr>
        <w:tc>
          <w:tcPr>
            <w:tcW w:w="589" w:type="dxa"/>
          </w:tcPr>
          <w:p w14:paraId="6A08FF51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7637BDC9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 и ультрафиолетовое излучение.</w:t>
            </w:r>
          </w:p>
        </w:tc>
        <w:tc>
          <w:tcPr>
            <w:tcW w:w="5812" w:type="dxa"/>
          </w:tcPr>
          <w:p w14:paraId="5378AF6B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</w:tc>
        <w:tc>
          <w:tcPr>
            <w:tcW w:w="1505" w:type="dxa"/>
          </w:tcPr>
          <w:p w14:paraId="57EE8F2F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4344F999" w14:textId="52E44A99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5E74" w:rsidRPr="008B0DF3" w14:paraId="207F3780" w14:textId="77777777" w:rsidTr="003271DD">
        <w:trPr>
          <w:cantSplit/>
          <w:tblHeader/>
          <w:jc w:val="center"/>
        </w:trPr>
        <w:tc>
          <w:tcPr>
            <w:tcW w:w="589" w:type="dxa"/>
          </w:tcPr>
          <w:p w14:paraId="4ABF8B9D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315BDC94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Рентгеновские лучи</w:t>
            </w:r>
          </w:p>
        </w:tc>
        <w:tc>
          <w:tcPr>
            <w:tcW w:w="5812" w:type="dxa"/>
          </w:tcPr>
          <w:p w14:paraId="2C29EBBD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Электромагнитные волны. Электромагнитное поле.</w:t>
            </w:r>
          </w:p>
        </w:tc>
        <w:tc>
          <w:tcPr>
            <w:tcW w:w="1505" w:type="dxa"/>
          </w:tcPr>
          <w:p w14:paraId="5F45808F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2BC43057" w14:textId="1E5E696B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26.02-1.03</w:t>
            </w:r>
          </w:p>
        </w:tc>
      </w:tr>
      <w:tr w:rsidR="00CE050F" w:rsidRPr="008B0DF3" w14:paraId="42A01132" w14:textId="77777777" w:rsidTr="00431FE7">
        <w:trPr>
          <w:cantSplit/>
          <w:tblHeader/>
          <w:jc w:val="center"/>
        </w:trPr>
        <w:tc>
          <w:tcPr>
            <w:tcW w:w="14197" w:type="dxa"/>
            <w:gridSpan w:val="6"/>
          </w:tcPr>
          <w:p w14:paraId="4B80DE53" w14:textId="77777777" w:rsidR="00DC4033" w:rsidRPr="00DC4033" w:rsidRDefault="00DC4033" w:rsidP="00D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DC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Раздел. 2 </w:t>
            </w:r>
            <w:r w:rsidRPr="00DC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7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вантовая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физика и элементы астрофизики</w:t>
            </w:r>
            <w:r w:rsidR="0058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(20 ч.)</w:t>
            </w:r>
          </w:p>
          <w:p w14:paraId="29DDF22A" w14:textId="77777777" w:rsidR="00CE050F" w:rsidRPr="00DC4033" w:rsidRDefault="00DC4033" w:rsidP="00D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C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 </w:t>
            </w:r>
            <w:r w:rsidR="00CE050F" w:rsidRPr="00DC4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Световые кванты (6 часов)</w:t>
            </w:r>
          </w:p>
        </w:tc>
      </w:tr>
      <w:tr w:rsidR="00515E74" w:rsidRPr="008B0DF3" w14:paraId="2ED8516B" w14:textId="77777777" w:rsidTr="00526822">
        <w:trPr>
          <w:cantSplit/>
          <w:tblHeader/>
          <w:jc w:val="center"/>
        </w:trPr>
        <w:tc>
          <w:tcPr>
            <w:tcW w:w="589" w:type="dxa"/>
          </w:tcPr>
          <w:p w14:paraId="11C08023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21007172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Фотоэффект. Уравнение Эйнштейна</w:t>
            </w:r>
          </w:p>
        </w:tc>
        <w:tc>
          <w:tcPr>
            <w:tcW w:w="5812" w:type="dxa"/>
          </w:tcPr>
          <w:p w14:paraId="290CD4C5" w14:textId="77777777" w:rsidR="00515E74" w:rsidRDefault="00515E74" w:rsidP="00E4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Гипотеза Планка о квантах. Фотоэффект. Гипотеза де Бройля о волновых свойствах частиц. Корпускулярно-волновой дуализм. Соотношение неопределенностей Гейзенберга.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</w:t>
            </w:r>
          </w:p>
          <w:p w14:paraId="6C4B3F70" w14:textId="77777777" w:rsidR="00515E74" w:rsidRPr="00E47D63" w:rsidRDefault="00515E74" w:rsidP="00E4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Проведение исследований явления фотоэффекта и устройств, работающих на его основе</w:t>
            </w:r>
          </w:p>
        </w:tc>
        <w:tc>
          <w:tcPr>
            <w:tcW w:w="1505" w:type="dxa"/>
          </w:tcPr>
          <w:p w14:paraId="1DCD9C88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78F6CB0B" w14:textId="5C47D740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515E74" w:rsidRPr="008B0DF3" w14:paraId="5055A40B" w14:textId="77777777" w:rsidTr="00EE728D">
        <w:trPr>
          <w:cantSplit/>
          <w:tblHeader/>
          <w:jc w:val="center"/>
        </w:trPr>
        <w:tc>
          <w:tcPr>
            <w:tcW w:w="589" w:type="dxa"/>
          </w:tcPr>
          <w:p w14:paraId="3BB8496B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48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27E555A7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Фотоны. </w:t>
            </w:r>
          </w:p>
        </w:tc>
        <w:tc>
          <w:tcPr>
            <w:tcW w:w="5812" w:type="dxa"/>
          </w:tcPr>
          <w:p w14:paraId="2413C1F5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Фотон.</w:t>
            </w:r>
          </w:p>
        </w:tc>
        <w:tc>
          <w:tcPr>
            <w:tcW w:w="1505" w:type="dxa"/>
          </w:tcPr>
          <w:p w14:paraId="2504A920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23AD745C" w14:textId="2B595193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4.03-7.03</w:t>
            </w:r>
          </w:p>
        </w:tc>
      </w:tr>
      <w:tr w:rsidR="00515E74" w:rsidRPr="008B0DF3" w14:paraId="6FCBA810" w14:textId="77777777" w:rsidTr="00C03FD6">
        <w:trPr>
          <w:cantSplit/>
          <w:trHeight w:val="433"/>
          <w:tblHeader/>
          <w:jc w:val="center"/>
        </w:trPr>
        <w:tc>
          <w:tcPr>
            <w:tcW w:w="589" w:type="dxa"/>
          </w:tcPr>
          <w:p w14:paraId="008323CD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49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42010EDE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«Квантовая физика»</w:t>
            </w:r>
          </w:p>
        </w:tc>
        <w:tc>
          <w:tcPr>
            <w:tcW w:w="5812" w:type="dxa"/>
          </w:tcPr>
          <w:p w14:paraId="3DA4389C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Гипотеза Планка о квантах. Фотоэффект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.</w:t>
            </w: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Фотон.</w:t>
            </w:r>
          </w:p>
        </w:tc>
        <w:tc>
          <w:tcPr>
            <w:tcW w:w="1505" w:type="dxa"/>
          </w:tcPr>
          <w:p w14:paraId="601C956E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0FE56E78" w14:textId="0BF59C14" w:rsidR="00515E74" w:rsidRPr="008B0DF3" w:rsidRDefault="00C1218D" w:rsidP="00C1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515E74" w:rsidRPr="008B0DF3" w14:paraId="1A75A7FE" w14:textId="77777777" w:rsidTr="005F3D66">
        <w:trPr>
          <w:cantSplit/>
          <w:tblHeader/>
          <w:jc w:val="center"/>
        </w:trPr>
        <w:tc>
          <w:tcPr>
            <w:tcW w:w="589" w:type="dxa"/>
          </w:tcPr>
          <w:p w14:paraId="72FB7009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3305FDC9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фотоэффекта.</w:t>
            </w:r>
          </w:p>
        </w:tc>
        <w:tc>
          <w:tcPr>
            <w:tcW w:w="5812" w:type="dxa"/>
          </w:tcPr>
          <w:p w14:paraId="07E5CCE2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Фотоэффект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.</w:t>
            </w: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Фотон.</w:t>
            </w:r>
          </w:p>
        </w:tc>
        <w:tc>
          <w:tcPr>
            <w:tcW w:w="1505" w:type="dxa"/>
          </w:tcPr>
          <w:p w14:paraId="15F1AACF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72FACC1F" w14:textId="61496550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11.03-1</w:t>
            </w:r>
            <w:r w:rsid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1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515E74" w:rsidRPr="008B0DF3" w14:paraId="710FDB9D" w14:textId="77777777" w:rsidTr="00CF4467">
        <w:trPr>
          <w:cantSplit/>
          <w:tblHeader/>
          <w:jc w:val="center"/>
        </w:trPr>
        <w:tc>
          <w:tcPr>
            <w:tcW w:w="589" w:type="dxa"/>
          </w:tcPr>
          <w:p w14:paraId="2EBA6FF3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41658B5A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света. Химическое действие света.</w:t>
            </w:r>
          </w:p>
        </w:tc>
        <w:tc>
          <w:tcPr>
            <w:tcW w:w="5812" w:type="dxa"/>
          </w:tcPr>
          <w:p w14:paraId="6F9FDFDF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Гипотеза Планка о квантах.</w:t>
            </w:r>
          </w:p>
        </w:tc>
        <w:tc>
          <w:tcPr>
            <w:tcW w:w="1505" w:type="dxa"/>
          </w:tcPr>
          <w:p w14:paraId="635C6898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162DAB43" w14:textId="133E1728" w:rsidR="00515E74" w:rsidRPr="008B0DF3" w:rsidRDefault="00C1218D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.03-22.03</w:t>
            </w:r>
          </w:p>
        </w:tc>
      </w:tr>
      <w:tr w:rsidR="00515E74" w:rsidRPr="008B0DF3" w14:paraId="46B38098" w14:textId="77777777" w:rsidTr="00605B08">
        <w:trPr>
          <w:cantSplit/>
          <w:tblHeader/>
          <w:jc w:val="center"/>
        </w:trPr>
        <w:tc>
          <w:tcPr>
            <w:tcW w:w="589" w:type="dxa"/>
          </w:tcPr>
          <w:p w14:paraId="086911AC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41D79BDF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№2 «Световые кванты. Строение атома». </w:t>
            </w:r>
          </w:p>
        </w:tc>
        <w:tc>
          <w:tcPr>
            <w:tcW w:w="5812" w:type="dxa"/>
          </w:tcPr>
          <w:p w14:paraId="0783902F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Гипотеза Планка о квантах. Фотоэффект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.</w:t>
            </w: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 Фотон.</w:t>
            </w:r>
          </w:p>
        </w:tc>
        <w:tc>
          <w:tcPr>
            <w:tcW w:w="1505" w:type="dxa"/>
          </w:tcPr>
          <w:p w14:paraId="5D3F0A34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3A5414EC" w14:textId="6BB7B664" w:rsidR="00515E74" w:rsidRPr="008B0DF3" w:rsidRDefault="00CD3C7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18.03-22.03</w:t>
            </w:r>
          </w:p>
        </w:tc>
      </w:tr>
      <w:tr w:rsidR="00CE050F" w:rsidRPr="008B0DF3" w14:paraId="4916D0F7" w14:textId="77777777" w:rsidTr="00431FE7">
        <w:trPr>
          <w:cantSplit/>
          <w:tblHeader/>
          <w:jc w:val="center"/>
        </w:trPr>
        <w:tc>
          <w:tcPr>
            <w:tcW w:w="14197" w:type="dxa"/>
            <w:gridSpan w:val="6"/>
          </w:tcPr>
          <w:p w14:paraId="6F591F68" w14:textId="77777777" w:rsidR="00CE050F" w:rsidRPr="008B0DF3" w:rsidRDefault="00582EC5" w:rsidP="0058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 Атомная физика (3 ч.</w:t>
            </w:r>
            <w:r w:rsidR="00CE050F" w:rsidRPr="00582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15E74" w:rsidRPr="008B0DF3" w14:paraId="603B572D" w14:textId="77777777" w:rsidTr="006F6CB8">
        <w:trPr>
          <w:cantSplit/>
          <w:tblHeader/>
          <w:jc w:val="center"/>
        </w:trPr>
        <w:tc>
          <w:tcPr>
            <w:tcW w:w="589" w:type="dxa"/>
          </w:tcPr>
          <w:p w14:paraId="0B5B7B0F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4F8CB46E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атома. Опыт Резерфорда. </w:t>
            </w:r>
          </w:p>
        </w:tc>
        <w:tc>
          <w:tcPr>
            <w:tcW w:w="5812" w:type="dxa"/>
          </w:tcPr>
          <w:p w14:paraId="63F2D2D3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Планетарная модель атома.</w:t>
            </w:r>
          </w:p>
        </w:tc>
        <w:tc>
          <w:tcPr>
            <w:tcW w:w="1505" w:type="dxa"/>
          </w:tcPr>
          <w:p w14:paraId="758ED3F2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789AA866" w14:textId="5B7AA411" w:rsidR="00515E74" w:rsidRPr="008B0DF3" w:rsidRDefault="00CD3C7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515E74" w:rsidRPr="008B0DF3" w14:paraId="619A4F2A" w14:textId="77777777" w:rsidTr="0061564E">
        <w:trPr>
          <w:cantSplit/>
          <w:tblHeader/>
          <w:jc w:val="center"/>
        </w:trPr>
        <w:tc>
          <w:tcPr>
            <w:tcW w:w="589" w:type="dxa"/>
          </w:tcPr>
          <w:p w14:paraId="5F8C3894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216380CD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постулаты Бора</w:t>
            </w:r>
          </w:p>
        </w:tc>
        <w:tc>
          <w:tcPr>
            <w:tcW w:w="5812" w:type="dxa"/>
          </w:tcPr>
          <w:p w14:paraId="0150F5B1" w14:textId="77777777" w:rsidR="00515E74" w:rsidRPr="008B0DF3" w:rsidRDefault="00515E74" w:rsidP="00DC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Квантовые постулаты Бора.</w:t>
            </w:r>
          </w:p>
        </w:tc>
        <w:tc>
          <w:tcPr>
            <w:tcW w:w="1505" w:type="dxa"/>
          </w:tcPr>
          <w:p w14:paraId="19EE4A24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1F217536" w14:textId="4776D738" w:rsidR="00515E74" w:rsidRPr="008B0DF3" w:rsidRDefault="00CD3C7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25.03-29.03</w:t>
            </w:r>
          </w:p>
        </w:tc>
      </w:tr>
      <w:tr w:rsidR="00515E74" w:rsidRPr="008B0DF3" w14:paraId="6FD833F5" w14:textId="77777777" w:rsidTr="00C50D86">
        <w:trPr>
          <w:cantSplit/>
          <w:tblHeader/>
          <w:jc w:val="center"/>
        </w:trPr>
        <w:tc>
          <w:tcPr>
            <w:tcW w:w="589" w:type="dxa"/>
          </w:tcPr>
          <w:p w14:paraId="77DBE116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4956F93C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Лазеры</w:t>
            </w:r>
          </w:p>
        </w:tc>
        <w:tc>
          <w:tcPr>
            <w:tcW w:w="5812" w:type="dxa"/>
          </w:tcPr>
          <w:p w14:paraId="28A45089" w14:textId="77777777" w:rsidR="00515E74" w:rsidRPr="00DC4033" w:rsidRDefault="00515E74" w:rsidP="00DC4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Лазеры. Проведение исследований работы лазера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1505" w:type="dxa"/>
          </w:tcPr>
          <w:p w14:paraId="42B25429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771B5D53" w14:textId="4119A9AE" w:rsidR="00515E74" w:rsidRPr="008B0DF3" w:rsidRDefault="00CD3C7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050F" w:rsidRPr="008B0DF3" w14:paraId="570BDC24" w14:textId="77777777" w:rsidTr="00431FE7">
        <w:trPr>
          <w:cantSplit/>
          <w:tblHeader/>
          <w:jc w:val="center"/>
        </w:trPr>
        <w:tc>
          <w:tcPr>
            <w:tcW w:w="14197" w:type="dxa"/>
            <w:gridSpan w:val="6"/>
          </w:tcPr>
          <w:p w14:paraId="544E331E" w14:textId="77777777" w:rsidR="00CE050F" w:rsidRPr="00582EC5" w:rsidRDefault="00582EC5" w:rsidP="0058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82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атомного ядра (6 ч.</w:t>
            </w:r>
            <w:r w:rsidR="00CE050F" w:rsidRPr="00582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15E74" w:rsidRPr="008B0DF3" w14:paraId="3F2545F8" w14:textId="77777777" w:rsidTr="00665682">
        <w:trPr>
          <w:cantSplit/>
          <w:tblHeader/>
          <w:jc w:val="center"/>
        </w:trPr>
        <w:tc>
          <w:tcPr>
            <w:tcW w:w="589" w:type="dxa"/>
          </w:tcPr>
          <w:p w14:paraId="7D092D89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6424E684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радиоактивности</w:t>
            </w:r>
          </w:p>
        </w:tc>
        <w:tc>
          <w:tcPr>
            <w:tcW w:w="5812" w:type="dxa"/>
          </w:tcPr>
          <w:p w14:paraId="76AC38A1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Модели строения атомного ядра.</w:t>
            </w:r>
          </w:p>
        </w:tc>
        <w:tc>
          <w:tcPr>
            <w:tcW w:w="1505" w:type="dxa"/>
          </w:tcPr>
          <w:p w14:paraId="48058128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1A5EBA7E" w14:textId="654AB04D" w:rsidR="00515E74" w:rsidRPr="008B0DF3" w:rsidRDefault="00CD3C7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1.04-5.04</w:t>
            </w:r>
          </w:p>
        </w:tc>
      </w:tr>
      <w:tr w:rsidR="00515E74" w:rsidRPr="008B0DF3" w14:paraId="1CCCB89C" w14:textId="77777777" w:rsidTr="00B53FE7">
        <w:trPr>
          <w:cantSplit/>
          <w:tblHeader/>
          <w:jc w:val="center"/>
        </w:trPr>
        <w:tc>
          <w:tcPr>
            <w:tcW w:w="589" w:type="dxa"/>
          </w:tcPr>
          <w:p w14:paraId="13FA1EE7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7D80354B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атомного ядра. Ядерные силы. </w:t>
            </w:r>
          </w:p>
        </w:tc>
        <w:tc>
          <w:tcPr>
            <w:tcW w:w="5812" w:type="dxa"/>
          </w:tcPr>
          <w:p w14:paraId="3A8972FC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Модели строения атомного ядра.</w:t>
            </w:r>
          </w:p>
        </w:tc>
        <w:tc>
          <w:tcPr>
            <w:tcW w:w="1505" w:type="dxa"/>
          </w:tcPr>
          <w:p w14:paraId="460D0763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6660709A" w14:textId="59E0F04A" w:rsidR="00515E74" w:rsidRPr="008B0DF3" w:rsidRDefault="00CD3C7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15E74" w:rsidRPr="008B0DF3" w14:paraId="3C0C365D" w14:textId="77777777" w:rsidTr="005B4582">
        <w:trPr>
          <w:cantSplit/>
          <w:tblHeader/>
          <w:jc w:val="center"/>
        </w:trPr>
        <w:tc>
          <w:tcPr>
            <w:tcW w:w="589" w:type="dxa"/>
          </w:tcPr>
          <w:p w14:paraId="74D30B64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58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5F68E98C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связи атомных ядер</w:t>
            </w:r>
          </w:p>
        </w:tc>
        <w:tc>
          <w:tcPr>
            <w:tcW w:w="5812" w:type="dxa"/>
          </w:tcPr>
          <w:p w14:paraId="56D48131" w14:textId="77777777" w:rsidR="00515E74" w:rsidRDefault="00515E74" w:rsidP="00E4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Ядерные силы. Дефект массы и энергия связи ядра. Ядерная энергетика. </w:t>
            </w:r>
          </w:p>
          <w:p w14:paraId="316D0CC5" w14:textId="77777777" w:rsidR="00515E74" w:rsidRPr="008B0DF3" w:rsidRDefault="00515E74" w:rsidP="00E4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b/>
                <w:bCs/>
                <w:color w:val="000000"/>
                <w:szCs w:val="18"/>
              </w:rPr>
              <w:br/>
            </w:r>
          </w:p>
        </w:tc>
        <w:tc>
          <w:tcPr>
            <w:tcW w:w="1505" w:type="dxa"/>
          </w:tcPr>
          <w:p w14:paraId="3F8F9E7C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6F76CFBB" w14:textId="5D81F4CF" w:rsidR="00515E74" w:rsidRPr="008B0DF3" w:rsidRDefault="00CD3C7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15.04-19.04</w:t>
            </w:r>
          </w:p>
        </w:tc>
      </w:tr>
      <w:tr w:rsidR="00515E74" w:rsidRPr="008B0DF3" w14:paraId="55F82C6E" w14:textId="77777777" w:rsidTr="00D33DA3">
        <w:trPr>
          <w:cantSplit/>
          <w:trHeight w:val="843"/>
          <w:tblHeader/>
          <w:jc w:val="center"/>
        </w:trPr>
        <w:tc>
          <w:tcPr>
            <w:tcW w:w="589" w:type="dxa"/>
          </w:tcPr>
          <w:p w14:paraId="3B8E6A52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59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6191B224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радиоактивного распада.</w:t>
            </w:r>
            <w:r w:rsidRPr="00EB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9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Радиоактивные изотопы в биологии и медицине</w:t>
            </w:r>
          </w:p>
        </w:tc>
        <w:tc>
          <w:tcPr>
            <w:tcW w:w="5812" w:type="dxa"/>
          </w:tcPr>
          <w:p w14:paraId="2D6BED90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Ядерные силы. Дефект массы и энергия связи ядра. Ядерная энергетика. Закон радиоактивного распада и его статистический характер. </w:t>
            </w:r>
          </w:p>
        </w:tc>
        <w:tc>
          <w:tcPr>
            <w:tcW w:w="1505" w:type="dxa"/>
          </w:tcPr>
          <w:p w14:paraId="20858907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516CCCC3" w14:textId="583C67CE" w:rsidR="00515E74" w:rsidRPr="008B0DF3" w:rsidRDefault="00CD3C7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15E74" w:rsidRPr="008B0DF3" w14:paraId="581E01EB" w14:textId="77777777" w:rsidTr="003B1D21">
        <w:trPr>
          <w:cantSplit/>
          <w:trHeight w:val="843"/>
          <w:tblHeader/>
          <w:jc w:val="center"/>
        </w:trPr>
        <w:tc>
          <w:tcPr>
            <w:tcW w:w="589" w:type="dxa"/>
          </w:tcPr>
          <w:p w14:paraId="2CCD5EC4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5DB940C5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реакции. Деление ядер урана. Цепные ядерные реакции. Ядерный реактор.</w:t>
            </w:r>
          </w:p>
        </w:tc>
        <w:tc>
          <w:tcPr>
            <w:tcW w:w="5812" w:type="dxa"/>
          </w:tcPr>
          <w:p w14:paraId="26F6AEEB" w14:textId="77777777" w:rsidR="00515E74" w:rsidRDefault="00515E74" w:rsidP="00E4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Ядерные силы. Дефект массы и энергия связи ядра. Ядерная энергетика. </w:t>
            </w:r>
          </w:p>
          <w:p w14:paraId="60A12FAE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14:paraId="22AF1CE6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66DD6FFC" w14:textId="742F4DDA" w:rsidR="00515E74" w:rsidRPr="008B0DF3" w:rsidRDefault="00CD3C7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22.04-26.04</w:t>
            </w:r>
          </w:p>
        </w:tc>
      </w:tr>
      <w:tr w:rsidR="00515E74" w:rsidRPr="008B0DF3" w14:paraId="7A678288" w14:textId="77777777" w:rsidTr="00C26AC5">
        <w:trPr>
          <w:cantSplit/>
          <w:trHeight w:val="843"/>
          <w:tblHeader/>
          <w:jc w:val="center"/>
        </w:trPr>
        <w:tc>
          <w:tcPr>
            <w:tcW w:w="589" w:type="dxa"/>
          </w:tcPr>
          <w:p w14:paraId="123C7961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35092C05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ядерной энергии. Биологическое действие радиоактивных излучений. </w:t>
            </w:r>
          </w:p>
        </w:tc>
        <w:tc>
          <w:tcPr>
            <w:tcW w:w="5812" w:type="dxa"/>
          </w:tcPr>
          <w:p w14:paraId="3BEA94FB" w14:textId="77777777" w:rsidR="00515E74" w:rsidRPr="00E47D63" w:rsidRDefault="00515E74" w:rsidP="00E4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 xml:space="preserve">Влияние ионизирующей радиации на живые организмы. Доза излучения. Элементарные частицы. Проведение исследований радиоактивного распада,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дозиметров.</w:t>
            </w:r>
          </w:p>
        </w:tc>
        <w:tc>
          <w:tcPr>
            <w:tcW w:w="1505" w:type="dxa"/>
          </w:tcPr>
          <w:p w14:paraId="316240DE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6276960E" w14:textId="4712779C" w:rsidR="00515E74" w:rsidRPr="008B0DF3" w:rsidRDefault="00CD3C7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050F" w:rsidRPr="008B0DF3" w14:paraId="6BE16456" w14:textId="77777777" w:rsidTr="00431FE7">
        <w:trPr>
          <w:cantSplit/>
          <w:tblHeader/>
          <w:jc w:val="center"/>
        </w:trPr>
        <w:tc>
          <w:tcPr>
            <w:tcW w:w="14197" w:type="dxa"/>
            <w:gridSpan w:val="6"/>
          </w:tcPr>
          <w:p w14:paraId="70078760" w14:textId="77777777" w:rsidR="00CE050F" w:rsidRPr="008B0DF3" w:rsidRDefault="00CE050F" w:rsidP="0058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2EC5" w:rsidRPr="00582EC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2.4 </w:t>
            </w:r>
            <w:r w:rsidR="00582EC5" w:rsidRPr="00582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Элементарные частицы (1 ч.)</w:t>
            </w:r>
          </w:p>
        </w:tc>
      </w:tr>
      <w:tr w:rsidR="00515E74" w:rsidRPr="008B0DF3" w14:paraId="1631FE26" w14:textId="77777777" w:rsidTr="00597463">
        <w:trPr>
          <w:cantSplit/>
          <w:tblHeader/>
          <w:jc w:val="center"/>
        </w:trPr>
        <w:tc>
          <w:tcPr>
            <w:tcW w:w="589" w:type="dxa"/>
          </w:tcPr>
          <w:p w14:paraId="40D317D3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7D45D8BC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элементарных частиц</w:t>
            </w:r>
          </w:p>
        </w:tc>
        <w:tc>
          <w:tcPr>
            <w:tcW w:w="5812" w:type="dxa"/>
          </w:tcPr>
          <w:p w14:paraId="7B989164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Фундаментальные взаимодействия.</w:t>
            </w:r>
          </w:p>
        </w:tc>
        <w:tc>
          <w:tcPr>
            <w:tcW w:w="1505" w:type="dxa"/>
          </w:tcPr>
          <w:p w14:paraId="270E9527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4D2B6E44" w14:textId="6C6D9920" w:rsidR="00515E74" w:rsidRPr="008B0DF3" w:rsidRDefault="00CD3C7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29.04-3.05</w:t>
            </w:r>
          </w:p>
        </w:tc>
      </w:tr>
      <w:tr w:rsidR="00CE050F" w:rsidRPr="008B0DF3" w14:paraId="03655C83" w14:textId="77777777" w:rsidTr="00431FE7">
        <w:trPr>
          <w:cantSplit/>
          <w:tblHeader/>
          <w:jc w:val="center"/>
        </w:trPr>
        <w:tc>
          <w:tcPr>
            <w:tcW w:w="14197" w:type="dxa"/>
            <w:gridSpan w:val="6"/>
          </w:tcPr>
          <w:p w14:paraId="16EFAA4F" w14:textId="77777777" w:rsidR="00CE050F" w:rsidRPr="00582EC5" w:rsidRDefault="00582EC5" w:rsidP="0058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2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2.5 </w:t>
            </w:r>
            <w:r w:rsidR="00CE050F" w:rsidRPr="00582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физики для объяснения мира и развития производ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ительных сил общества     (1 ч.</w:t>
            </w:r>
            <w:r w:rsidR="00CE050F" w:rsidRPr="00582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15E74" w:rsidRPr="008B0DF3" w14:paraId="1A9A9156" w14:textId="77777777" w:rsidTr="0033227D">
        <w:trPr>
          <w:cantSplit/>
          <w:tblHeader/>
          <w:jc w:val="center"/>
        </w:trPr>
        <w:tc>
          <w:tcPr>
            <w:tcW w:w="589" w:type="dxa"/>
          </w:tcPr>
          <w:p w14:paraId="629ACFD3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6823C15E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физическая картина мира</w:t>
            </w:r>
          </w:p>
        </w:tc>
        <w:tc>
          <w:tcPr>
            <w:tcW w:w="5812" w:type="dxa"/>
          </w:tcPr>
          <w:p w14:paraId="3EBE2CAF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Применимость законов физики для объяснения природы космических объектов.</w:t>
            </w:r>
          </w:p>
        </w:tc>
        <w:tc>
          <w:tcPr>
            <w:tcW w:w="1505" w:type="dxa"/>
          </w:tcPr>
          <w:p w14:paraId="20C500E1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0DA8AA51" w14:textId="4611B384" w:rsidR="00515E74" w:rsidRPr="008B0DF3" w:rsidRDefault="00CD3C7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CE050F" w:rsidRPr="008B0DF3" w14:paraId="71AA5E49" w14:textId="77777777" w:rsidTr="00431FE7">
        <w:trPr>
          <w:cantSplit/>
          <w:tblHeader/>
          <w:jc w:val="center"/>
        </w:trPr>
        <w:tc>
          <w:tcPr>
            <w:tcW w:w="14197" w:type="dxa"/>
            <w:gridSpan w:val="6"/>
          </w:tcPr>
          <w:p w14:paraId="36C654A7" w14:textId="77777777" w:rsidR="00CE050F" w:rsidRPr="00582EC5" w:rsidRDefault="00EB691E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 Строение Вселенной (2</w:t>
            </w:r>
            <w:r w:rsidR="00582EC5" w:rsidRPr="00582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  <w:r w:rsidR="00CE050F" w:rsidRPr="00582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15E74" w:rsidRPr="008B0DF3" w14:paraId="473FBC5C" w14:textId="77777777" w:rsidTr="00EC0A5D">
        <w:trPr>
          <w:cantSplit/>
          <w:tblHeader/>
          <w:jc w:val="center"/>
        </w:trPr>
        <w:tc>
          <w:tcPr>
            <w:tcW w:w="589" w:type="dxa"/>
          </w:tcPr>
          <w:p w14:paraId="2FF00BA2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26FB1C19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Солнечной системы.</w:t>
            </w:r>
          </w:p>
        </w:tc>
        <w:tc>
          <w:tcPr>
            <w:tcW w:w="5812" w:type="dxa"/>
          </w:tcPr>
          <w:p w14:paraId="0A71A12F" w14:textId="77777777" w:rsidR="00515E74" w:rsidRPr="008B0DF3" w:rsidRDefault="00515E74" w:rsidP="00E4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Солнечная система. Звезды и источники их энергии. Галактика. Пространственные масштабы наблюдаемой Вселенной</w:t>
            </w:r>
          </w:p>
        </w:tc>
        <w:tc>
          <w:tcPr>
            <w:tcW w:w="1505" w:type="dxa"/>
          </w:tcPr>
          <w:p w14:paraId="44414118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2591037E" w14:textId="1667EC3D" w:rsidR="00515E74" w:rsidRPr="008B0DF3" w:rsidRDefault="00CD3C7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6.05-8.05</w:t>
            </w:r>
          </w:p>
        </w:tc>
      </w:tr>
      <w:tr w:rsidR="00515E74" w:rsidRPr="008B0DF3" w14:paraId="427B4920" w14:textId="77777777" w:rsidTr="00974995">
        <w:trPr>
          <w:cantSplit/>
          <w:tblHeader/>
          <w:jc w:val="center"/>
        </w:trPr>
        <w:tc>
          <w:tcPr>
            <w:tcW w:w="589" w:type="dxa"/>
          </w:tcPr>
          <w:p w14:paraId="7329E91D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92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29E0F99E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Земля-Луна.</w:t>
            </w:r>
          </w:p>
        </w:tc>
        <w:tc>
          <w:tcPr>
            <w:tcW w:w="5812" w:type="dxa"/>
          </w:tcPr>
          <w:p w14:paraId="36D4F472" w14:textId="77777777" w:rsidR="00515E74" w:rsidRPr="008B0DF3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Наблюдение и описание движения небесных тел.</w:t>
            </w:r>
          </w:p>
        </w:tc>
        <w:tc>
          <w:tcPr>
            <w:tcW w:w="1505" w:type="dxa"/>
          </w:tcPr>
          <w:p w14:paraId="22B28F49" w14:textId="77777777" w:rsidR="00515E74" w:rsidRPr="008B0DF3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38AC3BB4" w14:textId="0BC47EF3" w:rsidR="00515E74" w:rsidRPr="008B0DF3" w:rsidRDefault="00CD3C7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15E74" w:rsidRPr="008B0DF3" w14:paraId="4FE56036" w14:textId="77777777" w:rsidTr="001C2F34">
        <w:trPr>
          <w:cantSplit/>
          <w:tblHeader/>
          <w:jc w:val="center"/>
        </w:trPr>
        <w:tc>
          <w:tcPr>
            <w:tcW w:w="589" w:type="dxa"/>
          </w:tcPr>
          <w:p w14:paraId="0EB11736" w14:textId="77777777" w:rsidR="00515E74" w:rsidRPr="00920769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14:paraId="3AD42A24" w14:textId="418E92EA" w:rsidR="00515E74" w:rsidRPr="008B0DF3" w:rsidRDefault="00515E74" w:rsidP="00E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Магнитное поле</w:t>
            </w:r>
          </w:p>
        </w:tc>
        <w:tc>
          <w:tcPr>
            <w:tcW w:w="5812" w:type="dxa"/>
          </w:tcPr>
          <w:p w14:paraId="78617167" w14:textId="77777777" w:rsidR="00515E74" w:rsidRPr="00071ABC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505" w:type="dxa"/>
          </w:tcPr>
          <w:p w14:paraId="4D4883D0" w14:textId="5DE99817" w:rsidR="00515E74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77CB5E16" w14:textId="50811C6C" w:rsidR="00515E74" w:rsidRPr="008B0DF3" w:rsidRDefault="00CD3C7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13.05-17.05</w:t>
            </w:r>
          </w:p>
        </w:tc>
      </w:tr>
      <w:tr w:rsidR="00515E74" w:rsidRPr="008B0DF3" w14:paraId="1D625B35" w14:textId="77777777" w:rsidTr="001C2F34">
        <w:trPr>
          <w:cantSplit/>
          <w:tblHeader/>
          <w:jc w:val="center"/>
        </w:trPr>
        <w:tc>
          <w:tcPr>
            <w:tcW w:w="589" w:type="dxa"/>
          </w:tcPr>
          <w:p w14:paraId="377D6F88" w14:textId="7E80B63E" w:rsidR="00515E74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3" w:type="dxa"/>
          </w:tcPr>
          <w:p w14:paraId="622C8A33" w14:textId="0DD30268" w:rsidR="00515E74" w:rsidRPr="00515E74" w:rsidRDefault="00515E74" w:rsidP="00EB6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 Электромагнетизм</w:t>
            </w:r>
          </w:p>
        </w:tc>
        <w:tc>
          <w:tcPr>
            <w:tcW w:w="5812" w:type="dxa"/>
          </w:tcPr>
          <w:p w14:paraId="61BE9F8A" w14:textId="77777777" w:rsidR="00515E74" w:rsidRPr="00071ABC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505" w:type="dxa"/>
          </w:tcPr>
          <w:p w14:paraId="68FB693E" w14:textId="657C9A39" w:rsidR="00515E74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10014FE2" w14:textId="2D0A31A2" w:rsidR="00515E74" w:rsidRPr="008B0DF3" w:rsidRDefault="00CD3C7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15E74" w:rsidRPr="008B0DF3" w14:paraId="19C5E690" w14:textId="77777777" w:rsidTr="001C2F34">
        <w:trPr>
          <w:cantSplit/>
          <w:tblHeader/>
          <w:jc w:val="center"/>
        </w:trPr>
        <w:tc>
          <w:tcPr>
            <w:tcW w:w="589" w:type="dxa"/>
          </w:tcPr>
          <w:p w14:paraId="2582A959" w14:textId="61B39B75" w:rsidR="00515E74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3" w:type="dxa"/>
          </w:tcPr>
          <w:p w14:paraId="20A77853" w14:textId="5EC59B74" w:rsidR="00515E74" w:rsidRPr="00515E74" w:rsidRDefault="00515E74" w:rsidP="00EB6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 Оптика</w:t>
            </w:r>
          </w:p>
        </w:tc>
        <w:tc>
          <w:tcPr>
            <w:tcW w:w="5812" w:type="dxa"/>
          </w:tcPr>
          <w:p w14:paraId="53BFDC72" w14:textId="77777777" w:rsidR="00515E74" w:rsidRPr="00071ABC" w:rsidRDefault="00515E74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505" w:type="dxa"/>
          </w:tcPr>
          <w:p w14:paraId="0278E885" w14:textId="78355DD0" w:rsidR="00515E74" w:rsidRDefault="00515E74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gridSpan w:val="2"/>
          </w:tcPr>
          <w:p w14:paraId="737CE764" w14:textId="0565CE40" w:rsidR="00515E74" w:rsidRPr="008B0DF3" w:rsidRDefault="00CD3C73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20.05-24.05</w:t>
            </w:r>
          </w:p>
        </w:tc>
      </w:tr>
      <w:tr w:rsidR="000F0295" w:rsidRPr="008B0DF3" w14:paraId="6E55A8CA" w14:textId="77777777" w:rsidTr="000D471C">
        <w:trPr>
          <w:cantSplit/>
          <w:tblHeader/>
          <w:jc w:val="center"/>
        </w:trPr>
        <w:tc>
          <w:tcPr>
            <w:tcW w:w="4132" w:type="dxa"/>
            <w:gridSpan w:val="2"/>
          </w:tcPr>
          <w:p w14:paraId="44472E4E" w14:textId="421B8522" w:rsidR="000F0295" w:rsidRPr="00515E74" w:rsidRDefault="000F0295" w:rsidP="00EB6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812" w:type="dxa"/>
          </w:tcPr>
          <w:p w14:paraId="79C83BE7" w14:textId="0CA253E0" w:rsidR="000F0295" w:rsidRPr="00071ABC" w:rsidRDefault="000F0295" w:rsidP="008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  <w:lang w:eastAsia="ru-RU"/>
              </w:rPr>
              <w:t>68</w:t>
            </w:r>
          </w:p>
        </w:tc>
        <w:tc>
          <w:tcPr>
            <w:tcW w:w="1505" w:type="dxa"/>
          </w:tcPr>
          <w:p w14:paraId="11AEF765" w14:textId="77777777" w:rsidR="000F0295" w:rsidRDefault="000F0295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2"/>
          </w:tcPr>
          <w:p w14:paraId="00559584" w14:textId="77777777" w:rsidR="000F0295" w:rsidRPr="00CD3C73" w:rsidRDefault="000F0295" w:rsidP="008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629C1D" w14:textId="77777777" w:rsidR="008B0DF3" w:rsidRDefault="008B0DF3" w:rsidP="00805BA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7B0C0363" w14:textId="77777777" w:rsidR="008B0DF3" w:rsidRDefault="008B0DF3" w:rsidP="00805BAA">
      <w:pPr>
        <w:pStyle w:val="a8"/>
        <w:tabs>
          <w:tab w:val="left" w:pos="6480"/>
        </w:tabs>
        <w:ind w:firstLine="709"/>
        <w:rPr>
          <w:rFonts w:eastAsia="Times New Roman"/>
          <w:b/>
          <w:sz w:val="28"/>
          <w:szCs w:val="28"/>
          <w:lang w:eastAsia="ru-RU"/>
        </w:rPr>
      </w:pPr>
    </w:p>
    <w:p w14:paraId="16EADABD" w14:textId="77777777" w:rsidR="00723449" w:rsidRDefault="00723449" w:rsidP="00723449">
      <w:pPr>
        <w:pStyle w:val="a8"/>
        <w:tabs>
          <w:tab w:val="left" w:pos="6480"/>
        </w:tabs>
        <w:rPr>
          <w:rFonts w:eastAsia="Times New Roman"/>
          <w:b/>
          <w:sz w:val="28"/>
          <w:szCs w:val="28"/>
          <w:lang w:eastAsia="ru-RU"/>
        </w:rPr>
        <w:sectPr w:rsidR="00723449" w:rsidSect="00F157CD"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14:paraId="4AD63C2F" w14:textId="77777777" w:rsidR="00723449" w:rsidRPr="00F95AB0" w:rsidRDefault="00723449" w:rsidP="00723449">
      <w:pPr>
        <w:pStyle w:val="a8"/>
        <w:tabs>
          <w:tab w:val="left" w:pos="6480"/>
        </w:tabs>
        <w:jc w:val="center"/>
        <w:rPr>
          <w:rFonts w:eastAsia="Times New Roman"/>
          <w:b/>
          <w:szCs w:val="28"/>
          <w:lang w:eastAsia="ru-RU"/>
        </w:rPr>
      </w:pPr>
      <w:r w:rsidRPr="00F95AB0">
        <w:rPr>
          <w:rFonts w:eastAsia="Times New Roman"/>
          <w:b/>
          <w:szCs w:val="28"/>
          <w:lang w:eastAsia="ru-RU"/>
        </w:rPr>
        <w:t>Приложение  №2</w:t>
      </w:r>
    </w:p>
    <w:p w14:paraId="17CFA168" w14:textId="77777777" w:rsidR="00723449" w:rsidRPr="00F95AB0" w:rsidRDefault="00723449" w:rsidP="00723449">
      <w:pPr>
        <w:pStyle w:val="a8"/>
        <w:tabs>
          <w:tab w:val="left" w:pos="6480"/>
        </w:tabs>
        <w:ind w:firstLine="709"/>
        <w:jc w:val="center"/>
        <w:rPr>
          <w:rFonts w:eastAsia="Times New Roman"/>
          <w:b/>
          <w:szCs w:val="28"/>
          <w:lang w:eastAsia="ru-RU"/>
        </w:rPr>
      </w:pPr>
    </w:p>
    <w:p w14:paraId="136FCD74" w14:textId="77777777" w:rsidR="00723449" w:rsidRDefault="00723449" w:rsidP="0072344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5AB0">
        <w:rPr>
          <w:rFonts w:ascii="Times New Roman" w:hAnsi="Times New Roman" w:cs="Times New Roman"/>
          <w:b/>
          <w:sz w:val="24"/>
          <w:szCs w:val="28"/>
        </w:rPr>
        <w:t xml:space="preserve">Оценочные материалы по учебному предмету, курсу </w:t>
      </w:r>
      <w:r w:rsidR="00EB691E">
        <w:rPr>
          <w:rFonts w:ascii="Times New Roman" w:hAnsi="Times New Roman" w:cs="Times New Roman"/>
          <w:b/>
          <w:sz w:val="24"/>
          <w:szCs w:val="28"/>
        </w:rPr>
        <w:t>био</w:t>
      </w:r>
      <w:r w:rsidRPr="00F95AB0">
        <w:rPr>
          <w:rFonts w:ascii="Times New Roman" w:hAnsi="Times New Roman" w:cs="Times New Roman"/>
          <w:b/>
          <w:sz w:val="24"/>
          <w:szCs w:val="28"/>
        </w:rPr>
        <w:t>физики 1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Pr="00F95AB0">
        <w:rPr>
          <w:rFonts w:ascii="Times New Roman" w:hAnsi="Times New Roman" w:cs="Times New Roman"/>
          <w:b/>
          <w:sz w:val="24"/>
          <w:szCs w:val="28"/>
        </w:rPr>
        <w:t xml:space="preserve"> класса</w:t>
      </w:r>
    </w:p>
    <w:p w14:paraId="4329973C" w14:textId="77777777" w:rsidR="00723449" w:rsidRDefault="00723449" w:rsidP="00723449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D9BA633" w14:textId="77777777" w:rsidR="00723449" w:rsidRDefault="00723449" w:rsidP="00723449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4"/>
        </w:rPr>
      </w:pPr>
      <w:r w:rsidRPr="00723449">
        <w:rPr>
          <w:rFonts w:ascii="Times New Roman" w:eastAsia="Calibri" w:hAnsi="Times New Roman" w:cs="Times New Roman"/>
          <w:b/>
          <w:sz w:val="24"/>
        </w:rPr>
        <w:t>Входная контрольная работа.</w:t>
      </w:r>
    </w:p>
    <w:p w14:paraId="4743BE5B" w14:textId="77777777" w:rsidR="00723449" w:rsidRPr="00723449" w:rsidRDefault="00723449" w:rsidP="007234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449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1 </w:t>
      </w:r>
    </w:p>
    <w:p w14:paraId="0CEA7C02" w14:textId="77777777" w:rsidR="00723449" w:rsidRPr="00723449" w:rsidRDefault="00723449" w:rsidP="0072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1. Вертолет равномерно поднимается вертикально вверх. Какова траектория движения точки на конце лопасти винта вертолета в системе отсчета, связанной с корпусом вертолета?</w:t>
      </w:r>
    </w:p>
    <w:p w14:paraId="1AA40F21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2. На тело одновременно действуют две силы, направленные под прямым углом друг к другу. Величина одной силы равна 3 Н, а другой 4 Н. Какова по модулю результирующая сила, действующая на тело?</w:t>
      </w:r>
    </w:p>
    <w:p w14:paraId="22E51385" w14:textId="77777777" w:rsidR="00723449" w:rsidRPr="00723449" w:rsidRDefault="00723449" w:rsidP="00723449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3. Спутник подняли с поверхности Земли на орбиту, радиус которой в 2 раза больше радиуса Земли. Как изменилась сила тяготения спутника к Земле?</w:t>
      </w:r>
    </w:p>
    <w:p w14:paraId="492AA770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На рисунке представлен график зависимости скорости грузовика массой </w:t>
      </w:r>
      <w:smartTag w:uri="urn:schemas-microsoft-com:office:smarttags" w:element="metricconverter">
        <w:smartTagPr>
          <w:attr w:name="ProductID" w:val="103 кг"/>
        </w:smartTagPr>
        <w:r w:rsidRPr="0072344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10</w:t>
        </w:r>
        <w:r w:rsidRPr="00723449">
          <w:rPr>
            <w:rFonts w:ascii="Times New Roman" w:eastAsia="Times New Roman" w:hAnsi="Times New Roman" w:cs="Times New Roman"/>
            <w:sz w:val="24"/>
            <w:szCs w:val="20"/>
            <w:vertAlign w:val="superscript"/>
            <w:lang w:eastAsia="ru-RU"/>
          </w:rPr>
          <w:t xml:space="preserve">3 </w:t>
        </w:r>
        <w:r w:rsidRPr="0072344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кг</w:t>
        </w:r>
      </w:smartTag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времени. Импульс грузовика в момент </w:t>
      </w:r>
      <w:r w:rsidRPr="007234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 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= 2 с равен</w:t>
      </w:r>
    </w:p>
    <w:p w14:paraId="04665087" w14:textId="77777777" w:rsidR="00723449" w:rsidRPr="00723449" w:rsidRDefault="00723449" w:rsidP="007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7B08735B" wp14:editId="0E3E5CA1">
            <wp:simplePos x="0" y="0"/>
            <wp:positionH relativeFrom="margin">
              <wp:posOffset>3886200</wp:posOffset>
            </wp:positionH>
            <wp:positionV relativeFrom="paragraph">
              <wp:posOffset>104775</wp:posOffset>
            </wp:positionV>
            <wp:extent cx="2080260" cy="1454150"/>
            <wp:effectExtent l="0" t="0" r="0" b="0"/>
            <wp:wrapSquare wrapText="bothSides"/>
            <wp:docPr id="2" name="Рисунок 2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C008A" w14:textId="77777777" w:rsidR="00723449" w:rsidRPr="00723449" w:rsidRDefault="00723449" w:rsidP="007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71DA280" w14:textId="77777777" w:rsidR="00723449" w:rsidRPr="00723449" w:rsidRDefault="00723449" w:rsidP="007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6EFBF5A" w14:textId="77777777" w:rsidR="00723449" w:rsidRPr="00723449" w:rsidRDefault="00723449" w:rsidP="007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68C91AD" w14:textId="77777777" w:rsidR="00723449" w:rsidRPr="00723449" w:rsidRDefault="00723449" w:rsidP="007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9BD533E" w14:textId="77777777" w:rsidR="00723449" w:rsidRPr="00723449" w:rsidRDefault="00723449" w:rsidP="007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2F509B" w14:textId="77777777" w:rsidR="00723449" w:rsidRPr="00723449" w:rsidRDefault="00723449" w:rsidP="007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343767" w14:textId="77777777" w:rsidR="00723449" w:rsidRPr="00723449" w:rsidRDefault="00723449" w:rsidP="007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3E563E" w14:textId="77777777" w:rsidR="00723449" w:rsidRPr="00723449" w:rsidRDefault="00723449" w:rsidP="007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57F4A9C" w14:textId="77777777" w:rsidR="00723449" w:rsidRPr="00723449" w:rsidRDefault="00723449" w:rsidP="00723449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Колибри при полете достигает скорости 50 м/с. Какова энергия движения этой птички массой </w:t>
      </w:r>
      <w:smartTag w:uri="urn:schemas-microsoft-com:office:smarttags" w:element="metricconverter">
        <w:smartTagPr>
          <w:attr w:name="ProductID" w:val="2 г"/>
        </w:smartTagPr>
        <w:r w:rsidRPr="0072344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 г</w:t>
        </w:r>
      </w:smartTag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</w:p>
    <w:p w14:paraId="6F5E2473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Почему при повышении температуры вещества 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INCLUDETEXT F:\\Ege\\Fizika\\FIZIKA\\11_02\\006428.doc \* MERGEFORMAT </w:instrTex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диффузия происходит быстрее? </w:t>
      </w:r>
    </w:p>
    <w:p w14:paraId="09A9518F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7. В баллоне находится 2 моль газа. Сколько молекул газа находится в баллоне?</w:t>
      </w:r>
    </w:p>
    <w:p w14:paraId="3FAA7F24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8. От каких макроскопических параметров зависит внутренняя энергия идеального газа?</w:t>
      </w:r>
    </w:p>
    <w:p w14:paraId="0ADC57A8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INCLUDETEXT F:\\Ege\\Fizika\\FIZIKA\\11_03\\003893.doc \* MERGEFORMAT </w:instrTex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</w:t>
      </w:r>
      <w:r w:rsidRPr="00723449">
        <w:rPr>
          <w:rFonts w:ascii="Times New Roman" w:eastAsia="MS Mincho" w:hAnsi="Times New Roman" w:cs="Times New Roman"/>
          <w:sz w:val="24"/>
          <w:szCs w:val="20"/>
          <w:lang w:eastAsia="ru-RU"/>
        </w:rPr>
        <w:t xml:space="preserve"> изменится сила кулоновского взаимодействия двух точечных зарядов, если расстояние между ними уменьшить в 3 раза?</w:t>
      </w:r>
    </w:p>
    <w:p w14:paraId="421B77C3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</w:p>
    <w:p w14:paraId="32CE425E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DD4D16A" w14:textId="77777777" w:rsidR="00723449" w:rsidRPr="00723449" w:rsidRDefault="00723449" w:rsidP="0072344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23449">
        <w:rPr>
          <w:rFonts w:ascii="Arial" w:eastAsia="Times New Roman" w:hAnsi="Arial" w:cs="Times New Roman"/>
          <w:sz w:val="24"/>
          <w:szCs w:val="20"/>
          <w:lang w:eastAsia="ru-RU"/>
        </w:rPr>
        <w:object w:dxaOrig="2477" w:dyaOrig="3391" w14:anchorId="097435A1">
          <v:shape id="_x0000_i1029" type="#_x0000_t75" style="width:108.6pt;height:149.4pt" o:ole="" fillcolor="window">
            <v:imagedata r:id="rId22" o:title=""/>
          </v:shape>
          <o:OLEObject Type="Embed" ProgID="Word.Picture.8" ShapeID="_x0000_i1029" DrawAspect="Content" ObjectID="_1756219078" r:id="rId23"/>
        </w:object>
      </w:r>
    </w:p>
    <w:p w14:paraId="58728B00" w14:textId="77777777" w:rsidR="00723449" w:rsidRPr="00723449" w:rsidRDefault="00723449" w:rsidP="00723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4B6162" w14:textId="77777777" w:rsidR="00723449" w:rsidRPr="00723449" w:rsidRDefault="00723449" w:rsidP="00723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E3B30A" w14:textId="77777777" w:rsidR="00723449" w:rsidRPr="00723449" w:rsidRDefault="00723449" w:rsidP="00723449">
      <w:pPr>
        <w:rPr>
          <w:rFonts w:ascii="Times New Roman" w:eastAsia="Calibri" w:hAnsi="Times New Roman" w:cs="Times New Roman"/>
          <w:sz w:val="24"/>
        </w:rPr>
      </w:pPr>
      <w:r w:rsidRPr="0072344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10. </w:t>
      </w:r>
      <w:r w:rsidRPr="00723449">
        <w:rPr>
          <w:rFonts w:ascii="Times New Roman" w:eastAsia="Calibri" w:hAnsi="Times New Roman" w:cs="Times New Roman"/>
          <w:sz w:val="24"/>
        </w:rPr>
        <w:t>При сжатии идеального газа объем уменьшился в 4 раза, а температура газа уменьшилась в 2 раза. Как изменилось при этом давление газа?</w:t>
      </w:r>
    </w:p>
    <w:p w14:paraId="2D583038" w14:textId="77777777" w:rsidR="00723449" w:rsidRDefault="00723449" w:rsidP="007234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3EA6EB" w14:textId="77777777" w:rsidR="00723449" w:rsidRPr="00723449" w:rsidRDefault="00723449" w:rsidP="007234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449">
        <w:rPr>
          <w:rFonts w:ascii="Times New Roman" w:eastAsia="Calibri" w:hAnsi="Times New Roman" w:cs="Times New Roman"/>
          <w:b/>
          <w:sz w:val="28"/>
          <w:szCs w:val="28"/>
        </w:rPr>
        <w:t>Вариант 2</w:t>
      </w:r>
    </w:p>
    <w:p w14:paraId="1D963F4B" w14:textId="77777777" w:rsidR="00723449" w:rsidRPr="00723449" w:rsidRDefault="00723449" w:rsidP="0072344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06E362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1. Мальчик качается на качелях. На рисунке изображен график изменения проекции скорости мальчика на горизонтальное направление (ось 0</w:t>
      </w:r>
      <w:r w:rsidRPr="007234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) с течением времени. Кинетическая энергия мальчика достигает наибольшего значения в моменты</w:t>
      </w:r>
    </w:p>
    <w:p w14:paraId="2B4DF6DA" w14:textId="77777777" w:rsidR="00723449" w:rsidRPr="00723449" w:rsidRDefault="00FE5053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object w:dxaOrig="1440" w:dyaOrig="1440" w14:anchorId="4A3A0A40">
          <v:shape id="_x0000_s1026" type="#_x0000_t75" style="position:absolute;left:0;text-align:left;margin-left:262.35pt;margin-top:12.85pt;width:172.5pt;height:116.25pt;z-index:251660288;mso-position-horizontal-relative:margin" o:allowincell="f" fillcolor="window">
            <v:imagedata r:id="rId24" o:title=""/>
            <w10:wrap type="square" anchorx="margin"/>
          </v:shape>
          <o:OLEObject Type="Embed" ProgID="Word.Picture.8" ShapeID="_x0000_s1026" DrawAspect="Content" ObjectID="_1756219084" r:id="rId25"/>
        </w:object>
      </w:r>
    </w:p>
    <w:p w14:paraId="6903D146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806097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2066BDB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B6472B8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791E599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321CFAA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3285F42" w14:textId="77777777" w:rsidR="00723449" w:rsidRPr="00723449" w:rsidRDefault="00723449" w:rsidP="007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DB5126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INCLUDETEXT F:\\Ege\\Fizika\\FIZIKA\\11_02\\005763.doc \* MERGEFORMAT </w:instrTex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</w:p>
    <w:p w14:paraId="3EC51E68" w14:textId="77777777" w:rsidR="00723449" w:rsidRPr="00723449" w:rsidRDefault="00723449" w:rsidP="00723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При охлаждении твердого тела массой </w:t>
      </w:r>
      <w:r w:rsidRPr="007234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температура тела понизилась на </w:t>
      </w:r>
      <w:r w:rsidRPr="007234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Δ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Т. Выразите удельную теплоемкость вещества этого тела через известные величины, если при этом охлаждении тело передало окружающим телам количество теплоты </w:t>
      </w:r>
      <w:r w:rsidRPr="007234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Q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?</w:t>
      </w:r>
    </w:p>
    <w:p w14:paraId="2B2C6282" w14:textId="77777777" w:rsidR="00723449" w:rsidRPr="00723449" w:rsidRDefault="00723449" w:rsidP="0072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INCLUDETEXT F:\\Ege\\Fizika\\FIZIKA\\11_02\\005843.doc \* MERGEFORMAT </w:instrTex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</w:p>
    <w:p w14:paraId="60CBF030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3. Тепловая машина за цикл работы получает от нагревателя 100 Дж и отдает холодильнику 60 Дж. Чему равен КПД тепловой машины?</w:t>
      </w:r>
    </w:p>
    <w:p w14:paraId="0ACA4EE9" w14:textId="77777777" w:rsidR="00723449" w:rsidRPr="00723449" w:rsidRDefault="00723449" w:rsidP="0072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</w:p>
    <w:p w14:paraId="0E420296" w14:textId="77777777" w:rsidR="00723449" w:rsidRPr="00723449" w:rsidRDefault="00723449" w:rsidP="0072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569E1FA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В результате охлаждения идеального газа средняя кинетическая энергия теплового движения его молекул уменьшилась в 4 раза. Абсолютная температура газа при этом </w:t>
      </w:r>
    </w:p>
    <w:p w14:paraId="1A0EF11D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MS Mincho" w:hAnsi="Times New Roman" w:cs="Times New Roman"/>
          <w:sz w:val="24"/>
          <w:szCs w:val="20"/>
          <w:lang w:eastAsia="ru-RU"/>
        </w:rPr>
        <w:t>5. Как изменится сила тока, протекающего через проводник, если увеличить в 2 раза напряжение на его концах, а длину проводника уменьшить в 2 раза?</w:t>
      </w:r>
    </w:p>
    <w:p w14:paraId="4A44AF57" w14:textId="77777777" w:rsidR="00723449" w:rsidRPr="00723449" w:rsidRDefault="00723449" w:rsidP="0072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INCLUDETEXT F:\\Ege\\Fizika\\FIZIKA\\11_03\\003909.doc \* MERGEFORMAT </w:instrTex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</w:p>
    <w:p w14:paraId="48077339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Как направлена кулоновская сила 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345" w:dyaOrig="390" w14:anchorId="2FA80BE6">
          <v:shape id="_x0000_i1031" type="#_x0000_t75" style="width:17.4pt;height:19.8pt" o:ole="" fillcolor="window">
            <v:imagedata r:id="rId26" o:title=""/>
          </v:shape>
          <o:OLEObject Type="Embed" ProgID="Word.Picture.8" ShapeID="_x0000_i1031" DrawAspect="Content" ObjectID="_1756219079" r:id="rId27"/>
        </w:objec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, действующая на положительный точечный заряд, помещенный в центр квадрата, в вершинах которого находятся заряды: +</w:t>
      </w:r>
      <w:r w:rsidRPr="00723449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 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q, +</w:t>
      </w:r>
      <w:r w:rsidRPr="00723449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 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q, –</w:t>
      </w:r>
      <w:r w:rsidRPr="00723449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 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q, –</w:t>
      </w:r>
      <w:r w:rsidRPr="00723449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 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q (сделайте рис.)? </w:t>
      </w:r>
    </w:p>
    <w:p w14:paraId="60DC2AA5" w14:textId="77777777" w:rsidR="00723449" w:rsidRPr="00723449" w:rsidRDefault="00723449" w:rsidP="00723449">
      <w:pPr>
        <w:keepNext/>
        <w:keepLines/>
        <w:spacing w:after="0" w:line="240" w:lineRule="auto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723449">
        <w:rPr>
          <w:rFonts w:ascii="Arial" w:eastAsia="Times New Roman" w:hAnsi="Arial" w:cs="Times New Roman"/>
          <w:sz w:val="28"/>
          <w:szCs w:val="20"/>
          <w:lang w:eastAsia="ru-RU"/>
        </w:rPr>
        <w:fldChar w:fldCharType="end"/>
      </w:r>
      <w:r w:rsidRPr="00723449">
        <w:rPr>
          <w:rFonts w:ascii="Arial" w:eastAsia="Times New Roman" w:hAnsi="Arial" w:cs="Times New Roman"/>
          <w:sz w:val="28"/>
          <w:szCs w:val="20"/>
          <w:lang w:eastAsia="ru-RU"/>
        </w:rPr>
        <w:fldChar w:fldCharType="begin"/>
      </w:r>
      <w:r w:rsidRPr="00723449">
        <w:rPr>
          <w:rFonts w:ascii="Arial" w:eastAsia="Times New Roman" w:hAnsi="Arial" w:cs="Times New Roman"/>
          <w:sz w:val="28"/>
          <w:szCs w:val="20"/>
          <w:lang w:eastAsia="ru-RU"/>
        </w:rPr>
        <w:instrText xml:space="preserve"> INCLUDETEXT F:\\Ege\\Fizika\\FIZIKA\\11_03\\003948.doc \* MERGEFORMAT </w:instrText>
      </w:r>
      <w:r w:rsidRPr="00723449">
        <w:rPr>
          <w:rFonts w:ascii="Arial" w:eastAsia="Times New Roman" w:hAnsi="Arial" w:cs="Times New Roman"/>
          <w:sz w:val="28"/>
          <w:szCs w:val="20"/>
          <w:lang w:eastAsia="ru-RU"/>
        </w:rPr>
        <w:fldChar w:fldCharType="separate"/>
      </w:r>
    </w:p>
    <w:p w14:paraId="795CED14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7. Н</w:t>
      </w:r>
      <w:r w:rsidRPr="00723449">
        <w:rPr>
          <w:rFonts w:ascii="Times New Roman" w:eastAsia="MS Mincho" w:hAnsi="Times New Roman" w:cs="Times New Roman"/>
          <w:sz w:val="24"/>
          <w:szCs w:val="20"/>
          <w:lang w:eastAsia="ru-RU"/>
        </w:rPr>
        <w:t>апряженность однородного электрического поля  равна 100</w:t>
      </w:r>
      <w:r w:rsidRPr="00723449">
        <w:rPr>
          <w:rFonts w:ascii="Times New Roman" w:eastAsia="MS Mincho" w:hAnsi="Times New Roman" w:cs="Times New Roman"/>
          <w:sz w:val="24"/>
          <w:szCs w:val="20"/>
          <w:lang w:val="en-US" w:eastAsia="ru-RU"/>
        </w:rPr>
        <w:t> </w:t>
      </w:r>
      <w:r w:rsidRPr="00723449">
        <w:rPr>
          <w:rFonts w:ascii="Times New Roman" w:eastAsia="MS Mincho" w:hAnsi="Times New Roman" w:cs="Times New Roman"/>
          <w:sz w:val="24"/>
          <w:szCs w:val="20"/>
          <w:lang w:eastAsia="ru-RU"/>
        </w:rPr>
        <w:t>В/м,  расстояние между двумя точками, расположенными на одной  силовой линии поля, равно 5 см. Модуль разности потенциалов между этими точками равен</w:t>
      </w:r>
    </w:p>
    <w:p w14:paraId="7D00231B" w14:textId="77777777" w:rsidR="00723449" w:rsidRPr="00723449" w:rsidRDefault="00723449" w:rsidP="0072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</w:p>
    <w:p w14:paraId="094FB2FB" w14:textId="77777777" w:rsidR="00723449" w:rsidRPr="00723449" w:rsidRDefault="00723449" w:rsidP="0072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8. Камень, лежащий на поверхности Земли притягивается к ней с силой 36 Н. С какой силой он будет притягиваться Землей, если его поднять на высоту от поверхности Земли, равную двум ее радиусам?</w:t>
      </w:r>
    </w:p>
    <w:p w14:paraId="5191F783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D13C7F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Определите проекцию скорости и ускорения на ось ОХ, если зависимость координаты от времени для движущейся точки имеет вид   </w:t>
      </w:r>
      <w:r w:rsidRPr="0072344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х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2 + 6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74"/>
      </w:r>
      <w:r w:rsidRPr="007234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 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7234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 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74"/>
      </w:r>
      <w:r w:rsidRPr="0072344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Постройте графики </w:t>
      </w:r>
      <w:r w:rsidRPr="007234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=</w:t>
      </w:r>
      <w:r w:rsidRPr="007234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7234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</w:t>
      </w:r>
      <w:r w:rsidRPr="007234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</w:t>
      </w:r>
      <w:r w:rsidRPr="007234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7234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</w:t>
      </w:r>
      <w:r w:rsidRPr="007234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=</w:t>
      </w:r>
      <w:r w:rsidRPr="007234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72344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</w:t>
      </w: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). </w:t>
      </w:r>
    </w:p>
    <w:p w14:paraId="610AC128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4A10062" w14:textId="77777777" w:rsidR="00723449" w:rsidRPr="00723449" w:rsidRDefault="00723449" w:rsidP="00723449">
      <w:pPr>
        <w:keepNext/>
        <w:keepLines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3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</w:t>
      </w:r>
      <w:r w:rsidRPr="00723449">
        <w:rPr>
          <w:rFonts w:ascii="Times New Roman" w:eastAsia="Calibri" w:hAnsi="Times New Roman" w:cs="Times New Roman"/>
          <w:sz w:val="24"/>
        </w:rPr>
        <w:t xml:space="preserve">Школьник массой </w:t>
      </w:r>
      <w:smartTag w:uri="urn:schemas-microsoft-com:office:smarttags" w:element="metricconverter">
        <w:smartTagPr>
          <w:attr w:name="ProductID" w:val="50 кг"/>
        </w:smartTagPr>
        <w:r w:rsidRPr="00723449">
          <w:rPr>
            <w:rFonts w:ascii="Times New Roman" w:eastAsia="Calibri" w:hAnsi="Times New Roman" w:cs="Times New Roman"/>
            <w:sz w:val="24"/>
          </w:rPr>
          <w:t>50 кг</w:t>
        </w:r>
      </w:smartTag>
      <w:r w:rsidRPr="00723449">
        <w:rPr>
          <w:rFonts w:ascii="Times New Roman" w:eastAsia="Calibri" w:hAnsi="Times New Roman" w:cs="Times New Roman"/>
          <w:sz w:val="24"/>
        </w:rPr>
        <w:t xml:space="preserve"> едет в лифте наверх. Скорость лифта равномерно изменяется от 5 м/с до 1 м/с за 5 секунд. С какой силой школьник давит при этом на пол лифта?</w:t>
      </w:r>
    </w:p>
    <w:p w14:paraId="5F989C2C" w14:textId="77777777" w:rsidR="00723449" w:rsidRPr="00723449" w:rsidRDefault="00723449" w:rsidP="007234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AC2576" w14:textId="77777777" w:rsidR="00723449" w:rsidRDefault="00723449" w:rsidP="0072344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3262C21" w14:textId="77777777" w:rsidR="00723449" w:rsidRDefault="00723449" w:rsidP="0072344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A77EF64" w14:textId="77777777" w:rsidR="00723449" w:rsidRDefault="00723449" w:rsidP="00723449">
      <w:pPr>
        <w:pStyle w:val="a3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0D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№1  «Изучение явления электромагнитной индукции»</w:t>
      </w:r>
    </w:p>
    <w:p w14:paraId="06279D7B" w14:textId="77777777" w:rsidR="00723449" w:rsidRDefault="00723449" w:rsidP="0072344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5CDD3771" wp14:editId="2DA4CF6E">
            <wp:extent cx="4886325" cy="2847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13C78" w14:textId="77777777" w:rsidR="00723449" w:rsidRDefault="00723449" w:rsidP="0072344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26B67F96" wp14:editId="4249620D">
            <wp:extent cx="4810125" cy="3505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997B1" w14:textId="77777777" w:rsidR="00723449" w:rsidRDefault="00723449" w:rsidP="00723449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0D41CF" w14:textId="77777777" w:rsidR="00723449" w:rsidRDefault="00723449" w:rsidP="00723449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A27A3D" w14:textId="77777777" w:rsidR="00723449" w:rsidRDefault="00723449" w:rsidP="00723449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386068" w14:textId="77777777" w:rsidR="00723449" w:rsidRDefault="00723449" w:rsidP="00723449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D7655A" w14:textId="77777777" w:rsidR="00723449" w:rsidRDefault="00723449" w:rsidP="00723449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57F301" w14:textId="77777777" w:rsidR="00723449" w:rsidRDefault="00723449" w:rsidP="00723449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1247E0" w14:textId="77777777" w:rsidR="00723449" w:rsidRDefault="00723449" w:rsidP="00723449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5C4667" w14:textId="77777777" w:rsidR="00723449" w:rsidRDefault="00723449" w:rsidP="00723449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0591CB" w14:textId="77777777" w:rsidR="00723449" w:rsidRDefault="00723449" w:rsidP="00723449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B6F151" w14:textId="77777777" w:rsidR="00723449" w:rsidRDefault="00723449" w:rsidP="00723449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54585E" w14:textId="77777777" w:rsidR="00723449" w:rsidRDefault="00723449" w:rsidP="00723449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CEBA82" w14:textId="77777777" w:rsidR="00723449" w:rsidRDefault="00723449" w:rsidP="00723449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5D515" w14:textId="77777777" w:rsidR="00723449" w:rsidRPr="00723449" w:rsidRDefault="00723449" w:rsidP="00723449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№1«Электромагнитные колебания. Основы электродинамики».</w:t>
      </w:r>
    </w:p>
    <w:p w14:paraId="095C67E4" w14:textId="77777777" w:rsidR="00E540A9" w:rsidRPr="00E540A9" w:rsidRDefault="00E540A9" w:rsidP="00E540A9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p w14:paraId="390A4077" w14:textId="77777777" w:rsidR="00E540A9" w:rsidRPr="00E540A9" w:rsidRDefault="00E540A9" w:rsidP="00E540A9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Какая сила действует на проводник длиной 0,1 м 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однородном магнитном поле с магнитной индукцией 2 Тл, если ток в проводнике 5 А, а угол между направлением тока и линиями индукции 30º.</w:t>
      </w:r>
    </w:p>
    <w:p w14:paraId="5957D644" w14:textId="77777777" w:rsidR="00E540A9" w:rsidRPr="00E540A9" w:rsidRDefault="00E540A9" w:rsidP="00E540A9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2.Электрон влетает в однородное магнитное поле 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индукцией 1,4 мТл в вакууме со скоростью 500км/с перпендикулярно линиям магнитной индукции. Определите силу, действующую на электрон , и радиус окружности по которой он движется.</w:t>
      </w:r>
    </w:p>
    <w:p w14:paraId="19C3E205" w14:textId="77777777" w:rsidR="00E540A9" w:rsidRPr="00E540A9" w:rsidRDefault="00E540A9" w:rsidP="00E540A9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катушке, индуктивность которой 0,5 Гн, сила тока 6 А. Найдите энергию магнитного поля , запасенную в катушке.</w:t>
      </w:r>
    </w:p>
    <w:p w14:paraId="0AC2A233" w14:textId="77777777" w:rsidR="00E540A9" w:rsidRPr="00E540A9" w:rsidRDefault="00E540A9" w:rsidP="00E540A9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Магнитный поток однородного поля внутри катушке с площадью поперечного сечения 10 см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 10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-4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Вб. Определите индукцию магнитного поля.</w:t>
      </w:r>
    </w:p>
    <w:p w14:paraId="67D543D5" w14:textId="77777777" w:rsidR="00E540A9" w:rsidRPr="00E540A9" w:rsidRDefault="00E540A9" w:rsidP="00E540A9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однородном магнитном поле 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индукция равна 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Тл и направлена под углом 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30.º К вертикали , вертикально вверх движется прямой проводник массой 2 кг, по которой течет 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 4 А. Через 3 с после начала движения проводник имеет скорость 10 м/с . Определить длину проводника.</w:t>
      </w:r>
    </w:p>
    <w:p w14:paraId="7B984341" w14:textId="77777777" w:rsidR="00E540A9" w:rsidRPr="00E540A9" w:rsidRDefault="00E540A9" w:rsidP="00E540A9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E54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</w:t>
      </w:r>
    </w:p>
    <w:p w14:paraId="1B58FEA4" w14:textId="77777777" w:rsidR="00E540A9" w:rsidRPr="00E540A9" w:rsidRDefault="00E540A9" w:rsidP="00E540A9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1.Вычислите силу Лоренца , действующую на протон, движущейся со скоростью 10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м/с в однородное магнитное поле 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индукцией 0,3 Тл перпендикулярно линиям индукции.</w:t>
      </w:r>
    </w:p>
    <w:p w14:paraId="402D8DF4" w14:textId="77777777" w:rsidR="00E540A9" w:rsidRPr="00E540A9" w:rsidRDefault="00E540A9" w:rsidP="00E540A9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однородное магнитное поле 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индукцией 0,8Тл на проводник с током 30А, длиной активной части которой 10 см, действует сила 1,5 Н. Под каким углом к вектору магнитной индукции 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 проводник?</w:t>
      </w:r>
    </w:p>
    <w:p w14:paraId="2EABA235" w14:textId="77777777" w:rsidR="00E540A9" w:rsidRPr="00E540A9" w:rsidRDefault="00E540A9" w:rsidP="00E540A9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3.Найти энергию магнитного поля соленоида , в котором при силе тока 10 А возникает магнитный поток 0,5 Вб.</w:t>
      </w:r>
    </w:p>
    <w:p w14:paraId="097A998F" w14:textId="77777777" w:rsidR="00E540A9" w:rsidRPr="00E540A9" w:rsidRDefault="00E540A9" w:rsidP="00E540A9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4.Чему равен магнитный поток в сердечнике электромагнита, если 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индукция магнитного поля равна 0,5 Тл , а площадь поперечного сечения сердечника 100 см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3F61AF4F" w14:textId="77777777" w:rsidR="00E540A9" w:rsidRPr="00E540A9" w:rsidRDefault="00E540A9" w:rsidP="00E540A9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направлении перпендикулярном линиям магнитной индукции влетает электрон со скоростью 20·10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м/с. Найти индукцию поля, если он описал окружность радиусом 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см.</w:t>
      </w:r>
    </w:p>
    <w:p w14:paraId="218F318F" w14:textId="77777777" w:rsidR="00C00C7A" w:rsidRDefault="00C00C7A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0D6CF5D9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28203078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75F02CA1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19ED0FCE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36841A4B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04F17B87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3F1C9A13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474F8EF0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522B6454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65B4CDDE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644AB84E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218D6F70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49F8F321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6E9411DA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417DC25E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109678D4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77A606F9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376673DF" w14:textId="77777777" w:rsidR="00E540A9" w:rsidRDefault="00E540A9" w:rsidP="00723449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0D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№2 «Измерение показателя преломления стекла»</w:t>
      </w:r>
    </w:p>
    <w:p w14:paraId="7077FDC3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436E48" wp14:editId="79EA86A9">
            <wp:extent cx="4829175" cy="6181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F142E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3CFEAD" wp14:editId="0003014D">
            <wp:extent cx="4733925" cy="2543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609BE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55A145" wp14:editId="061893B0">
            <wp:extent cx="4022953" cy="454281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024160" cy="454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0A07A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E66A0A" wp14:editId="5D7EF270">
            <wp:extent cx="3988795" cy="43478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992023" cy="435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95C16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68DE83D1" w14:textId="77777777" w:rsidR="00E540A9" w:rsidRDefault="00E540A9" w:rsidP="00723449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№2 «Световые кванты. Строение атома».</w:t>
      </w:r>
    </w:p>
    <w:p w14:paraId="3B73E23C" w14:textId="77777777" w:rsidR="00E540A9" w:rsidRPr="00E540A9" w:rsidRDefault="00E540A9" w:rsidP="00E540A9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14:paraId="67BAF48E" w14:textId="77777777" w:rsidR="00E540A9" w:rsidRPr="00E540A9" w:rsidRDefault="00E540A9" w:rsidP="00E540A9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Уличный фонарь висит на высоте 3м. Палка длиной 1,2 м, установленная вертикально в некотором месте, отбрасывает тень, длина которой равна длине палки. На каком расстоянии от основания столба  расположена палка?</w:t>
      </w:r>
    </w:p>
    <w:p w14:paraId="0A44E6D9" w14:textId="77777777" w:rsidR="00E540A9" w:rsidRPr="00E540A9" w:rsidRDefault="00E540A9" w:rsidP="00E540A9">
      <w:pPr>
        <w:numPr>
          <w:ilvl w:val="0"/>
          <w:numId w:val="39"/>
        </w:numPr>
        <w:tabs>
          <w:tab w:val="left" w:pos="756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 света  падает  из  воздуха  на  поверхность  жидкости  под  углом  40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преломляется  под  углом  24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  каком  угле  падения луча  угол  преломления  будет  равен  20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</w:t>
      </w:r>
    </w:p>
    <w:p w14:paraId="1058BE98" w14:textId="77777777" w:rsidR="00E540A9" w:rsidRPr="00E540A9" w:rsidRDefault="00E540A9" w:rsidP="00E540A9">
      <w:pPr>
        <w:numPr>
          <w:ilvl w:val="0"/>
          <w:numId w:val="39"/>
        </w:numPr>
        <w:tabs>
          <w:tab w:val="left" w:pos="756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Фокусное расстояние собирающей линзы равно </w:t>
      </w:r>
      <w:r w:rsidRPr="00E54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 см, расстояние от предмета до переднего фокуса </w:t>
      </w:r>
      <w:r w:rsidRPr="00E54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E540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высоту </w:t>
      </w:r>
      <w:r w:rsidRPr="00E54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действительного изображения предмета, если высота самого предмета </w:t>
      </w:r>
      <w:r w:rsidRPr="00E54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2см.</w:t>
      </w:r>
    </w:p>
    <w:p w14:paraId="379483B1" w14:textId="77777777" w:rsidR="00E540A9" w:rsidRPr="00E540A9" w:rsidRDefault="00E540A9" w:rsidP="00E540A9">
      <w:pPr>
        <w:numPr>
          <w:ilvl w:val="0"/>
          <w:numId w:val="39"/>
        </w:numPr>
        <w:tabs>
          <w:tab w:val="left" w:pos="756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Дифракционная  решетка,  постоянная  которой  равна  0,004 мм,  освещается  светом  с  длиной  волны  687нм.  Под  каким  углом </w:t>
      </w:r>
      <w:r w:rsidRPr="00E540A9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20" w14:anchorId="6A278B07">
          <v:shape id="_x0000_i1032" type="#_x0000_t75" style="width:11.4pt;height:11.4pt" o:ole="">
            <v:imagedata r:id="rId34" o:title=""/>
          </v:shape>
          <o:OLEObject Type="Embed" ProgID="Equation.3" ShapeID="_x0000_i1032" DrawAspect="Content" ObjectID="_1756219080" r:id="rId35"/>
        </w:objec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решетке  нужно  производить  наблюдение,  чтобы  видеть  изображение  спектра  второго  порядка?  </w:t>
      </w:r>
    </w:p>
    <w:p w14:paraId="578CF929" w14:textId="77777777" w:rsidR="00E540A9" w:rsidRPr="00E540A9" w:rsidRDefault="00E540A9" w:rsidP="00E540A9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14:paraId="563F8E42" w14:textId="77777777" w:rsidR="00E540A9" w:rsidRPr="00E540A9" w:rsidRDefault="00E540A9" w:rsidP="00E540A9">
      <w:pPr>
        <w:numPr>
          <w:ilvl w:val="0"/>
          <w:numId w:val="3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ростом 2м стоит около столба с фонарем, висящего на высоте 5м. При этом он отбрасывает тень длиной 1,2 м. На какое расстояние удалится человек от столба, если длина его тени стала 2м</w:t>
      </w:r>
    </w:p>
    <w:p w14:paraId="5F415730" w14:textId="77777777" w:rsidR="00E540A9" w:rsidRPr="00E540A9" w:rsidRDefault="00E540A9" w:rsidP="00E540A9">
      <w:pPr>
        <w:numPr>
          <w:ilvl w:val="0"/>
          <w:numId w:val="3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Угол  падения  луча  на  поверхность  масла  60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 угол  преломления  36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Найдите  показатель  преломления  масла.</w:t>
      </w:r>
    </w:p>
    <w:p w14:paraId="68BAA4C7" w14:textId="77777777" w:rsidR="00E540A9" w:rsidRPr="00E540A9" w:rsidRDefault="00E540A9" w:rsidP="00E540A9">
      <w:pPr>
        <w:numPr>
          <w:ilvl w:val="0"/>
          <w:numId w:val="3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действительного изображения предмета в    </w:t>
      </w:r>
      <w:r w:rsidRPr="00E54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=2 раза больше высоты предмета. Найдите расстояние </w:t>
      </w:r>
      <w:r w:rsidRPr="00E54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линзы до изображения, если расстояние от предмета до линзы </w:t>
      </w:r>
      <w:r w:rsidRPr="00E54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40 см"/>
        </w:smartTagPr>
        <w:r w:rsidRPr="00E540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см</w:t>
        </w:r>
      </w:smartTag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50460D" w14:textId="77777777" w:rsidR="00E540A9" w:rsidRPr="00E540A9" w:rsidRDefault="00E540A9" w:rsidP="00E540A9">
      <w:pPr>
        <w:numPr>
          <w:ilvl w:val="0"/>
          <w:numId w:val="3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 с  длинной  волны  589нм,  полученная  с  помощью  дифракционной  решетки,  спектра  1 порядка  видна  под  углом  17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Найти,  под  каким  углом  </w:t>
      </w:r>
      <w:r w:rsidRPr="00E540A9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20" w14:anchorId="0A0D6B4E">
          <v:shape id="_x0000_i1033" type="#_x0000_t75" style="width:11.4pt;height:11.4pt" o:ole="">
            <v:imagedata r:id="rId34" o:title=""/>
          </v:shape>
          <o:OLEObject Type="Embed" ProgID="Equation.3" ShapeID="_x0000_i1033" DrawAspect="Content" ObjectID="_1756219081" r:id="rId36"/>
        </w:objec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видна  линия  с  длиной  волны  519нм  в  спектре  2 порядка.</w:t>
      </w:r>
    </w:p>
    <w:p w14:paraId="319C3FCF" w14:textId="77777777" w:rsidR="00E540A9" w:rsidRPr="00E540A9" w:rsidRDefault="00E540A9" w:rsidP="00E540A9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8AEEE" w14:textId="77777777" w:rsidR="00E540A9" w:rsidRPr="00E540A9" w:rsidRDefault="00E540A9" w:rsidP="00E540A9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96BCC48" w14:textId="77777777" w:rsidR="00E540A9" w:rsidRPr="00E540A9" w:rsidRDefault="00E540A9" w:rsidP="00E540A9">
      <w:pPr>
        <w:numPr>
          <w:ilvl w:val="0"/>
          <w:numId w:val="4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недостающие обозначения в следующей ядерной реакции: 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7"/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 + 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54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</w:p>
    <w:p w14:paraId="4788CE9B" w14:textId="77777777" w:rsidR="00E540A9" w:rsidRPr="00E540A9" w:rsidRDefault="00E540A9" w:rsidP="00E540A9">
      <w:pPr>
        <w:numPr>
          <w:ilvl w:val="0"/>
          <w:numId w:val="4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бомбардировке бора 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движущимися протонами наблюдается при одинаковых трека образовавшихся частиц. Какие это частицы? Напишите ядерную реакцию.</w:t>
      </w:r>
    </w:p>
    <w:p w14:paraId="666AF217" w14:textId="77777777" w:rsidR="00E540A9" w:rsidRPr="00E540A9" w:rsidRDefault="00E540A9" w:rsidP="00E540A9">
      <w:pPr>
        <w:numPr>
          <w:ilvl w:val="0"/>
          <w:numId w:val="4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доля радиоактивных ядер изотопа 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распадается за 100 лет, если его период полураспада 5570 лет?</w:t>
      </w:r>
    </w:p>
    <w:p w14:paraId="2FD637C5" w14:textId="77777777" w:rsidR="00E540A9" w:rsidRPr="00E540A9" w:rsidRDefault="00E540A9" w:rsidP="00E540A9">
      <w:pPr>
        <w:numPr>
          <w:ilvl w:val="0"/>
          <w:numId w:val="4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дефект массы ядра изотопа 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E54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264B1F" w14:textId="77777777" w:rsidR="00E540A9" w:rsidRPr="00E540A9" w:rsidRDefault="00E540A9" w:rsidP="00E540A9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01CB3D7" w14:textId="77777777" w:rsidR="00E540A9" w:rsidRPr="00E540A9" w:rsidRDefault="00E540A9" w:rsidP="00E540A9">
      <w:pPr>
        <w:numPr>
          <w:ilvl w:val="0"/>
          <w:numId w:val="4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недостающие обозначения в следующей ядерной реакции: 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65</w:t>
      </w:r>
      <w:r w:rsidRPr="00E54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30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54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 + 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14:paraId="682BEED5" w14:textId="77777777" w:rsidR="00E540A9" w:rsidRPr="00E540A9" w:rsidRDefault="00E540A9" w:rsidP="00E540A9">
      <w:pPr>
        <w:numPr>
          <w:ilvl w:val="0"/>
          <w:numId w:val="4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бомбардировке изотопа алюминия 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27</w:t>
      </w:r>
      <w:r w:rsidRPr="00E54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13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α-частицами получается радиоактивный изотоп фосфора 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30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15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затем распадается с выделением позитрона. Написать уравнение обеих реакций.</w:t>
      </w:r>
    </w:p>
    <w:p w14:paraId="78765644" w14:textId="77777777" w:rsidR="00E540A9" w:rsidRPr="00E540A9" w:rsidRDefault="00E540A9" w:rsidP="00E540A9">
      <w:pPr>
        <w:numPr>
          <w:ilvl w:val="0"/>
          <w:numId w:val="4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2"/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-распаде изотопа натрия-24 распадается 9,3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2,51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19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атомов. период полураспада 14,8 ч. Определите время распада.</w:t>
      </w:r>
    </w:p>
    <w:p w14:paraId="6ED864B6" w14:textId="77777777" w:rsidR="00E540A9" w:rsidRPr="00E540A9" w:rsidRDefault="00E540A9" w:rsidP="00E540A9">
      <w:pPr>
        <w:numPr>
          <w:ilvl w:val="0"/>
          <w:numId w:val="4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энергию связи в ядре цинка 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65</w:t>
      </w:r>
      <w:r w:rsidRPr="00E54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</w:t>
      </w:r>
      <w:r w:rsidRPr="00E540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30</w:t>
      </w:r>
      <w:r w:rsidRPr="00E54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9C9D9D" w14:textId="77777777" w:rsidR="00E540A9" w:rsidRDefault="00E540A9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595787D8" w14:textId="77777777" w:rsidR="00E223CD" w:rsidRDefault="00E223CD" w:rsidP="0072344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0E035465" w14:textId="77777777" w:rsidR="007B32E3" w:rsidRDefault="007B32E3" w:rsidP="00E223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аттестация. Контрольная тестовая работа.</w:t>
      </w:r>
    </w:p>
    <w:p w14:paraId="30C961E3" w14:textId="77777777" w:rsidR="00E223CD" w:rsidRPr="00E223CD" w:rsidRDefault="00E223CD" w:rsidP="00E223CD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  <w:lang w:bidi="en-US"/>
        </w:rPr>
      </w:pPr>
      <w:r w:rsidRPr="00E223CD">
        <w:rPr>
          <w:rFonts w:ascii="Times New Roman" w:hAnsi="Times New Roman" w:cs="Times New Roman"/>
          <w:iCs/>
          <w:sz w:val="24"/>
          <w:szCs w:val="28"/>
          <w:lang w:bidi="en-US"/>
        </w:rPr>
        <w:t xml:space="preserve">Вариант </w:t>
      </w:r>
      <w:r w:rsidRPr="00E223CD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9F9F9"/>
          <w:lang w:val="en-US" w:bidi="en-US"/>
        </w:rPr>
        <w:t>I</w:t>
      </w:r>
    </w:p>
    <w:p w14:paraId="38BD07F9" w14:textId="77777777" w:rsidR="00E223CD" w:rsidRPr="00E223CD" w:rsidRDefault="00E223CD" w:rsidP="00E223CD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8"/>
          <w:lang w:bidi="en-US"/>
        </w:rPr>
      </w:pPr>
      <w:r w:rsidRPr="00E223C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8"/>
          <w:lang w:bidi="en-US"/>
        </w:rPr>
        <w:t>1.</w:t>
      </w:r>
      <w:r w:rsidRPr="00E223CD">
        <w:rPr>
          <w:rFonts w:ascii="Times New Roman" w:hAnsi="Times New Roman" w:cs="Times New Roman"/>
          <w:iCs/>
          <w:color w:val="000000" w:themeColor="text1"/>
          <w:sz w:val="24"/>
          <w:szCs w:val="28"/>
          <w:lang w:bidi="en-US"/>
        </w:rPr>
        <w:t xml:space="preserve">  </w:t>
      </w:r>
      <w:r w:rsidRPr="00E223CD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lang w:bidi="en-US"/>
        </w:rPr>
        <w:t>В цепь переменного тока с действующим значением напря</w:t>
      </w:r>
      <w:r w:rsidRPr="00E223CD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lang w:bidi="en-US"/>
        </w:rPr>
        <w:softHyphen/>
        <w:t>жения 220 В включили активное сопротивление 50 Ом. Найдите дей</w:t>
      </w:r>
      <w:r w:rsidRPr="00E223CD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lang w:bidi="en-US"/>
        </w:rPr>
        <w:softHyphen/>
        <w:t xml:space="preserve">ствующее и амплитудное значение для силы тока. </w:t>
      </w:r>
    </w:p>
    <w:p w14:paraId="46E7B260" w14:textId="77777777" w:rsidR="00E223CD" w:rsidRPr="00E223CD" w:rsidRDefault="00E223CD" w:rsidP="00E223CD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8"/>
          <w:lang w:bidi="en-US"/>
        </w:rPr>
      </w:pPr>
      <w:r w:rsidRPr="00E223CD">
        <w:rPr>
          <w:rFonts w:ascii="Times New Roman" w:hAnsi="Times New Roman" w:cs="Times New Roman"/>
          <w:iCs/>
          <w:color w:val="000000" w:themeColor="text1"/>
          <w:sz w:val="24"/>
          <w:szCs w:val="28"/>
          <w:lang w:bidi="en-US"/>
        </w:rPr>
        <w:t xml:space="preserve">2.  </w:t>
      </w:r>
      <w:r w:rsidRPr="00E223CD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lang w:bidi="en-US"/>
        </w:rPr>
        <w:t>Каково индуктивное сопротивление проводника с индуктив</w:t>
      </w:r>
      <w:r w:rsidRPr="00E223CD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lang w:bidi="en-US"/>
        </w:rPr>
        <w:softHyphen/>
        <w:t xml:space="preserve">ностью 0,05 Гн в цепи переменного тока частотой 50 Гц? </w:t>
      </w:r>
    </w:p>
    <w:p w14:paraId="41B2DB53" w14:textId="77777777" w:rsidR="00E223CD" w:rsidRPr="00E223CD" w:rsidRDefault="00E223CD" w:rsidP="00E223CD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8"/>
          <w:lang w:bidi="en-US"/>
        </w:rPr>
      </w:pPr>
      <w:r w:rsidRPr="00E223CD">
        <w:rPr>
          <w:rFonts w:ascii="Times New Roman" w:hAnsi="Times New Roman" w:cs="Times New Roman"/>
          <w:iCs/>
          <w:color w:val="000000" w:themeColor="text1"/>
          <w:sz w:val="24"/>
          <w:szCs w:val="28"/>
          <w:lang w:bidi="en-US"/>
        </w:rPr>
        <w:t xml:space="preserve">3. </w:t>
      </w:r>
      <w:r w:rsidRPr="00E223CD">
        <w:rPr>
          <w:rFonts w:ascii="Times New Roman" w:hAnsi="Times New Roman" w:cs="Times New Roman"/>
          <w:iCs/>
          <w:color w:val="000000" w:themeColor="text1"/>
          <w:sz w:val="24"/>
          <w:szCs w:val="28"/>
          <w:shd w:val="clear" w:color="auto" w:fill="FFFFFF"/>
          <w:lang w:bidi="en-US"/>
        </w:rPr>
        <w:t>Определите индуктивность катушки колебательного контура, если емкость конденсатора равна 5мкФ, а период колебаний 0,001 с.</w:t>
      </w:r>
    </w:p>
    <w:p w14:paraId="0594DFD0" w14:textId="77777777" w:rsidR="00E223CD" w:rsidRPr="00E223CD" w:rsidRDefault="00E223CD" w:rsidP="00E223CD">
      <w:pPr>
        <w:spacing w:after="0" w:line="288" w:lineRule="auto"/>
        <w:rPr>
          <w:rFonts w:ascii="Times New Roman" w:hAnsi="Times New Roman" w:cs="Times New Roman"/>
          <w:iCs/>
          <w:sz w:val="24"/>
          <w:szCs w:val="28"/>
          <w:lang w:bidi="en-US"/>
        </w:rPr>
      </w:pPr>
      <w:r w:rsidRPr="00E223CD">
        <w:rPr>
          <w:rFonts w:ascii="Times New Roman" w:hAnsi="Times New Roman" w:cs="Times New Roman"/>
          <w:iCs/>
          <w:sz w:val="24"/>
          <w:szCs w:val="28"/>
          <w:lang w:bidi="en-US"/>
        </w:rPr>
        <w:t>4. Дифракционная решётка имеет </w:t>
      </w:r>
      <w:r w:rsidRPr="00E223CD">
        <w:rPr>
          <w:rFonts w:ascii="Times New Roman" w:hAnsi="Times New Roman" w:cs="Times New Roman"/>
          <w:bCs/>
          <w:iCs/>
          <w:sz w:val="24"/>
          <w:szCs w:val="28"/>
          <w:lang w:bidi="en-US"/>
        </w:rPr>
        <w:t>50 </w:t>
      </w:r>
      <w:r w:rsidRPr="00E223CD">
        <w:rPr>
          <w:rFonts w:ascii="Times New Roman" w:hAnsi="Times New Roman" w:cs="Times New Roman"/>
          <w:iCs/>
          <w:sz w:val="24"/>
          <w:szCs w:val="28"/>
          <w:lang w:bidi="en-US"/>
        </w:rPr>
        <w:t xml:space="preserve">штрихов на миллиметр. Под какими углами видны максимумы </w:t>
      </w:r>
      <w:r w:rsidRPr="00E223CD">
        <w:rPr>
          <w:rFonts w:ascii="Times New Roman" w:hAnsi="Times New Roman" w:cs="Times New Roman"/>
          <w:bCs/>
          <w:iCs/>
          <w:sz w:val="24"/>
          <w:szCs w:val="28"/>
          <w:lang w:bidi="en-US"/>
        </w:rPr>
        <w:t>первого</w:t>
      </w:r>
      <w:r w:rsidRPr="00E223CD">
        <w:rPr>
          <w:rFonts w:ascii="Times New Roman" w:hAnsi="Times New Roman" w:cs="Times New Roman"/>
          <w:iCs/>
          <w:sz w:val="24"/>
          <w:szCs w:val="28"/>
          <w:lang w:bidi="en-US"/>
        </w:rPr>
        <w:t> и </w:t>
      </w:r>
      <w:r w:rsidRPr="00E223CD">
        <w:rPr>
          <w:rFonts w:ascii="Times New Roman" w:hAnsi="Times New Roman" w:cs="Times New Roman"/>
          <w:bCs/>
          <w:iCs/>
          <w:sz w:val="24"/>
          <w:szCs w:val="28"/>
          <w:lang w:bidi="en-US"/>
        </w:rPr>
        <w:t>второго</w:t>
      </w:r>
      <w:r w:rsidRPr="00E223CD">
        <w:rPr>
          <w:rFonts w:ascii="Times New Roman" w:hAnsi="Times New Roman" w:cs="Times New Roman"/>
          <w:iCs/>
          <w:sz w:val="24"/>
          <w:szCs w:val="28"/>
          <w:lang w:bidi="en-US"/>
        </w:rPr>
        <w:t> порядка монохроматического излучения с длиной волны </w:t>
      </w:r>
      <w:r w:rsidRPr="00E223CD">
        <w:rPr>
          <w:rFonts w:ascii="Times New Roman" w:hAnsi="Times New Roman" w:cs="Times New Roman"/>
          <w:bCs/>
          <w:iCs/>
          <w:sz w:val="24"/>
          <w:szCs w:val="28"/>
          <w:lang w:bidi="en-US"/>
        </w:rPr>
        <w:t>400 нм</w:t>
      </w:r>
      <w:r w:rsidRPr="00E223CD">
        <w:rPr>
          <w:rFonts w:ascii="Times New Roman" w:hAnsi="Times New Roman" w:cs="Times New Roman"/>
          <w:iCs/>
          <w:sz w:val="24"/>
          <w:szCs w:val="28"/>
          <w:lang w:bidi="en-US"/>
        </w:rPr>
        <w:t>?</w:t>
      </w:r>
    </w:p>
    <w:p w14:paraId="3B5AEE2D" w14:textId="77777777" w:rsidR="00E223CD" w:rsidRPr="00E223CD" w:rsidRDefault="00E223CD" w:rsidP="00E223C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  <w:lang w:bidi="en-US"/>
        </w:rPr>
      </w:pPr>
      <w:r w:rsidRPr="00E223CD">
        <w:rPr>
          <w:rFonts w:ascii="Times New Roman" w:hAnsi="Times New Roman" w:cs="Times New Roman"/>
          <w:iCs/>
          <w:sz w:val="24"/>
          <w:szCs w:val="28"/>
          <w:lang w:bidi="en-US"/>
        </w:rPr>
        <w:t>5. Каков период полураспада радиоактивного элемента, активность которого уменьшилась в 4 раза за 8 суток. </w:t>
      </w:r>
    </w:p>
    <w:p w14:paraId="2A70165B" w14:textId="77777777" w:rsidR="00E223CD" w:rsidRPr="00E223CD" w:rsidRDefault="00E223CD" w:rsidP="00E223C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8"/>
          <w:lang w:bidi="en-US"/>
        </w:rPr>
      </w:pPr>
    </w:p>
    <w:p w14:paraId="29166B04" w14:textId="77777777" w:rsidR="00E223CD" w:rsidRPr="00E223CD" w:rsidRDefault="00E223CD" w:rsidP="00E223CD">
      <w:pPr>
        <w:spacing w:after="0" w:line="288" w:lineRule="auto"/>
        <w:rPr>
          <w:rFonts w:ascii="Times New Roman" w:hAnsi="Times New Roman" w:cs="Times New Roman"/>
          <w:iCs/>
          <w:sz w:val="24"/>
          <w:szCs w:val="28"/>
          <w:lang w:bidi="en-US"/>
        </w:rPr>
      </w:pPr>
    </w:p>
    <w:p w14:paraId="5C1436A4" w14:textId="77777777" w:rsidR="00E223CD" w:rsidRPr="00E223CD" w:rsidRDefault="00E223CD" w:rsidP="00E223CD">
      <w:pPr>
        <w:spacing w:after="0" w:line="288" w:lineRule="auto"/>
        <w:rPr>
          <w:rFonts w:ascii="Times New Roman" w:hAnsi="Times New Roman" w:cs="Times New Roman"/>
          <w:iCs/>
          <w:sz w:val="24"/>
          <w:szCs w:val="28"/>
          <w:lang w:bidi="en-US"/>
        </w:rPr>
      </w:pPr>
    </w:p>
    <w:p w14:paraId="0E8128A4" w14:textId="77777777" w:rsidR="00E223CD" w:rsidRPr="00E223CD" w:rsidRDefault="00E223CD" w:rsidP="00E223CD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  <w:lang w:bidi="en-US"/>
        </w:rPr>
      </w:pPr>
      <w:r w:rsidRPr="00E223CD">
        <w:rPr>
          <w:rFonts w:ascii="Times New Roman" w:hAnsi="Times New Roman" w:cs="Times New Roman"/>
          <w:iCs/>
          <w:sz w:val="24"/>
          <w:szCs w:val="28"/>
          <w:lang w:bidi="en-US"/>
        </w:rPr>
        <w:t xml:space="preserve">Вариант </w:t>
      </w:r>
      <w:r w:rsidRPr="00E223CD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9F9F9"/>
          <w:lang w:val="en-US" w:bidi="en-US"/>
        </w:rPr>
        <w:t>II</w:t>
      </w:r>
    </w:p>
    <w:p w14:paraId="0C00E71C" w14:textId="77777777" w:rsidR="00E223CD" w:rsidRPr="00E223CD" w:rsidRDefault="00E223CD" w:rsidP="00E223CD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8"/>
          <w:shd w:val="clear" w:color="auto" w:fill="FFFFFF"/>
          <w:lang w:bidi="en-US"/>
        </w:rPr>
      </w:pPr>
      <w:r w:rsidRPr="00E223CD">
        <w:rPr>
          <w:rFonts w:ascii="Times New Roman" w:hAnsi="Times New Roman" w:cs="Times New Roman"/>
          <w:iCs/>
          <w:color w:val="000000" w:themeColor="text1"/>
          <w:sz w:val="24"/>
          <w:szCs w:val="28"/>
          <w:lang w:bidi="en-US"/>
        </w:rPr>
        <w:t xml:space="preserve">1.  </w:t>
      </w:r>
      <w:r w:rsidRPr="00E223CD">
        <w:rPr>
          <w:rFonts w:ascii="Times New Roman" w:hAnsi="Times New Roman" w:cs="Times New Roman"/>
          <w:iCs/>
          <w:color w:val="000000" w:themeColor="text1"/>
          <w:sz w:val="24"/>
          <w:szCs w:val="28"/>
          <w:shd w:val="clear" w:color="auto" w:fill="FFFFFF"/>
          <w:lang w:bidi="en-US"/>
        </w:rPr>
        <w:t>Индуктивность и емкость колебательного контура соответственно равны 70 Гн и 70 мкФ. Определите период колебаний в контуре.</w:t>
      </w:r>
    </w:p>
    <w:p w14:paraId="19AED43F" w14:textId="77777777" w:rsidR="00E223CD" w:rsidRPr="00E223CD" w:rsidRDefault="00E223CD" w:rsidP="00E22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223CD">
        <w:rPr>
          <w:rFonts w:ascii="Times New Roman" w:hAnsi="Times New Roman" w:cs="Times New Roman"/>
          <w:iCs/>
          <w:color w:val="000000" w:themeColor="text1"/>
          <w:sz w:val="24"/>
          <w:szCs w:val="28"/>
          <w:shd w:val="clear" w:color="auto" w:fill="FFFFFF"/>
          <w:lang w:bidi="en-US"/>
        </w:rPr>
        <w:t xml:space="preserve">2. </w:t>
      </w:r>
      <w:r w:rsidRPr="00E223C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Значение силы тока, измеренное в амперах, задано уравнением </w:t>
      </w:r>
      <w:r w:rsidRPr="00E223CD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lang w:eastAsia="ru-RU"/>
        </w:rPr>
        <w:t>i= 0,28 sin 50Пt,</w:t>
      </w:r>
      <w:r w:rsidRPr="00E223C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где</w:t>
      </w:r>
      <w:r w:rsidRPr="00E223CD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lang w:eastAsia="ru-RU"/>
        </w:rPr>
        <w:t> t </w:t>
      </w:r>
      <w:r w:rsidRPr="00E223C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выражено в секундах. Определите амплитуду силы тока, частоту и период.</w:t>
      </w:r>
    </w:p>
    <w:p w14:paraId="63113BC4" w14:textId="77777777" w:rsidR="00E223CD" w:rsidRPr="00E223CD" w:rsidRDefault="00E223CD" w:rsidP="00E223CD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8"/>
          <w:lang w:bidi="en-US"/>
        </w:rPr>
      </w:pPr>
      <w:r w:rsidRPr="00E223CD">
        <w:rPr>
          <w:rFonts w:ascii="Times New Roman" w:hAnsi="Times New Roman" w:cs="Times New Roman"/>
          <w:iCs/>
          <w:color w:val="000000" w:themeColor="text1"/>
          <w:sz w:val="24"/>
          <w:szCs w:val="28"/>
          <w:lang w:bidi="en-US"/>
        </w:rPr>
        <w:t>3. Дифракционная решётка имеет </w:t>
      </w:r>
      <w:r w:rsidRPr="00E223CD">
        <w:rPr>
          <w:rFonts w:ascii="Times New Roman" w:hAnsi="Times New Roman" w:cs="Times New Roman"/>
          <w:bCs/>
          <w:iCs/>
          <w:color w:val="000000" w:themeColor="text1"/>
          <w:sz w:val="24"/>
          <w:szCs w:val="28"/>
          <w:lang w:bidi="en-US"/>
        </w:rPr>
        <w:t>50 </w:t>
      </w:r>
      <w:r w:rsidRPr="00E223CD">
        <w:rPr>
          <w:rFonts w:ascii="Times New Roman" w:hAnsi="Times New Roman" w:cs="Times New Roman"/>
          <w:iCs/>
          <w:color w:val="000000" w:themeColor="text1"/>
          <w:sz w:val="24"/>
          <w:szCs w:val="28"/>
          <w:lang w:bidi="en-US"/>
        </w:rPr>
        <w:t xml:space="preserve">штрихов на миллиметр. Под какими углами видны максимумы </w:t>
      </w:r>
      <w:r w:rsidRPr="00E223CD">
        <w:rPr>
          <w:rFonts w:ascii="Times New Roman" w:hAnsi="Times New Roman" w:cs="Times New Roman"/>
          <w:bCs/>
          <w:iCs/>
          <w:color w:val="000000" w:themeColor="text1"/>
          <w:sz w:val="24"/>
          <w:szCs w:val="28"/>
          <w:lang w:bidi="en-US"/>
        </w:rPr>
        <w:t>первого</w:t>
      </w:r>
      <w:r w:rsidRPr="00E223CD">
        <w:rPr>
          <w:rFonts w:ascii="Times New Roman" w:hAnsi="Times New Roman" w:cs="Times New Roman"/>
          <w:iCs/>
          <w:color w:val="000000" w:themeColor="text1"/>
          <w:sz w:val="24"/>
          <w:szCs w:val="28"/>
          <w:lang w:bidi="en-US"/>
        </w:rPr>
        <w:t> и </w:t>
      </w:r>
      <w:r w:rsidRPr="00E223CD">
        <w:rPr>
          <w:rFonts w:ascii="Times New Roman" w:hAnsi="Times New Roman" w:cs="Times New Roman"/>
          <w:bCs/>
          <w:iCs/>
          <w:color w:val="000000" w:themeColor="text1"/>
          <w:sz w:val="24"/>
          <w:szCs w:val="28"/>
          <w:lang w:bidi="en-US"/>
        </w:rPr>
        <w:t>второго</w:t>
      </w:r>
      <w:r w:rsidRPr="00E223CD">
        <w:rPr>
          <w:rFonts w:ascii="Times New Roman" w:hAnsi="Times New Roman" w:cs="Times New Roman"/>
          <w:iCs/>
          <w:color w:val="000000" w:themeColor="text1"/>
          <w:sz w:val="24"/>
          <w:szCs w:val="28"/>
          <w:lang w:bidi="en-US"/>
        </w:rPr>
        <w:t> порядка монохроматического излучения с длиной волны </w:t>
      </w:r>
      <w:r w:rsidRPr="00E223CD">
        <w:rPr>
          <w:rFonts w:ascii="Times New Roman" w:hAnsi="Times New Roman" w:cs="Times New Roman"/>
          <w:bCs/>
          <w:iCs/>
          <w:color w:val="000000" w:themeColor="text1"/>
          <w:sz w:val="24"/>
          <w:szCs w:val="28"/>
          <w:lang w:bidi="en-US"/>
        </w:rPr>
        <w:t>400 нм</w:t>
      </w:r>
      <w:r w:rsidRPr="00E223CD">
        <w:rPr>
          <w:rFonts w:ascii="Times New Roman" w:hAnsi="Times New Roman" w:cs="Times New Roman"/>
          <w:iCs/>
          <w:color w:val="000000" w:themeColor="text1"/>
          <w:sz w:val="24"/>
          <w:szCs w:val="28"/>
          <w:lang w:bidi="en-US"/>
        </w:rPr>
        <w:t>?</w:t>
      </w:r>
    </w:p>
    <w:p w14:paraId="272EC7F7" w14:textId="77777777" w:rsidR="00E223CD" w:rsidRPr="00E223CD" w:rsidRDefault="00E223CD" w:rsidP="00E223CD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8"/>
          <w:lang w:bidi="en-US"/>
        </w:rPr>
      </w:pPr>
      <w:r w:rsidRPr="00E223CD">
        <w:rPr>
          <w:rFonts w:ascii="Times New Roman" w:hAnsi="Times New Roman" w:cs="Times New Roman"/>
          <w:iCs/>
          <w:color w:val="000000" w:themeColor="text1"/>
          <w:sz w:val="24"/>
          <w:szCs w:val="28"/>
          <w:lang w:bidi="en-US"/>
        </w:rPr>
        <w:t>4. Чему равно фокусное расстояние линзы с оптической силой, равной- 25 дптр?</w:t>
      </w:r>
    </w:p>
    <w:p w14:paraId="48BA0893" w14:textId="77777777" w:rsidR="00E223CD" w:rsidRPr="00E223CD" w:rsidRDefault="00E223CD" w:rsidP="00E223C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  <w:lang w:bidi="en-US"/>
        </w:rPr>
      </w:pPr>
      <w:r w:rsidRPr="00E223CD">
        <w:rPr>
          <w:rFonts w:ascii="Times New Roman" w:hAnsi="Times New Roman" w:cs="Times New Roman"/>
          <w:iCs/>
          <w:sz w:val="24"/>
          <w:szCs w:val="28"/>
          <w:lang w:bidi="en-US"/>
        </w:rPr>
        <w:t>5. Каков период полураспада радиоактивного элемента, активность которого уменьшилась в 4 раза за 8 суток. </w:t>
      </w:r>
    </w:p>
    <w:p w14:paraId="23E7D1EF" w14:textId="77777777" w:rsidR="00E223CD" w:rsidRPr="00E223CD" w:rsidRDefault="00E223CD" w:rsidP="00E223C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8"/>
          <w:lang w:bidi="en-US"/>
        </w:rPr>
      </w:pPr>
    </w:p>
    <w:p w14:paraId="0F6D9232" w14:textId="77777777" w:rsidR="00E223CD" w:rsidRPr="00E223CD" w:rsidRDefault="00E223CD" w:rsidP="00E223CD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0"/>
          <w:lang w:bidi="en-US"/>
        </w:rPr>
      </w:pPr>
    </w:p>
    <w:p w14:paraId="798E4FDE" w14:textId="77777777" w:rsidR="00E223CD" w:rsidRPr="00E223CD" w:rsidRDefault="00E223CD" w:rsidP="00E223CD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0"/>
          <w:lang w:bidi="en-US"/>
        </w:rPr>
      </w:pPr>
    </w:p>
    <w:p w14:paraId="639AF155" w14:textId="77777777" w:rsidR="00E223CD" w:rsidRPr="00E223CD" w:rsidRDefault="00E223CD" w:rsidP="00E223CD">
      <w:pPr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14:paraId="4A29231E" w14:textId="77777777" w:rsidR="00E223CD" w:rsidRPr="00E223CD" w:rsidRDefault="00E223CD" w:rsidP="00723449">
      <w:pPr>
        <w:pStyle w:val="a3"/>
        <w:ind w:left="1080"/>
        <w:jc w:val="center"/>
        <w:rPr>
          <w:rFonts w:ascii="Times New Roman" w:hAnsi="Times New Roman" w:cs="Times New Roman"/>
          <w:sz w:val="24"/>
          <w:szCs w:val="28"/>
        </w:rPr>
      </w:pPr>
    </w:p>
    <w:sectPr w:rsidR="00E223CD" w:rsidRPr="00E223CD" w:rsidSect="00F157CD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18018" w14:textId="77777777" w:rsidR="00E74171" w:rsidRDefault="00E74171" w:rsidP="00F157CD">
      <w:pPr>
        <w:spacing w:after="0" w:line="240" w:lineRule="auto"/>
      </w:pPr>
      <w:r>
        <w:separator/>
      </w:r>
    </w:p>
  </w:endnote>
  <w:endnote w:type="continuationSeparator" w:id="0">
    <w:p w14:paraId="7EDB2496" w14:textId="77777777" w:rsidR="00E74171" w:rsidRDefault="00E74171" w:rsidP="00F1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358613"/>
      <w:docPartObj>
        <w:docPartGallery w:val="Page Numbers (Bottom of Page)"/>
        <w:docPartUnique/>
      </w:docPartObj>
    </w:sdtPr>
    <w:sdtEndPr/>
    <w:sdtContent>
      <w:p w14:paraId="52651F16" w14:textId="2D8D2F27" w:rsidR="000D63CA" w:rsidRDefault="000D63C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053">
          <w:rPr>
            <w:noProof/>
          </w:rPr>
          <w:t>18</w:t>
        </w:r>
        <w:r>
          <w:fldChar w:fldCharType="end"/>
        </w:r>
      </w:p>
    </w:sdtContent>
  </w:sdt>
  <w:p w14:paraId="0C665D85" w14:textId="77777777" w:rsidR="000D63CA" w:rsidRDefault="000D63CA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068156"/>
      <w:docPartObj>
        <w:docPartGallery w:val="Page Numbers (Bottom of Page)"/>
        <w:docPartUnique/>
      </w:docPartObj>
    </w:sdtPr>
    <w:sdtEndPr/>
    <w:sdtContent>
      <w:p w14:paraId="0204A7A0" w14:textId="4D9FABDC" w:rsidR="003E3493" w:rsidRDefault="003E349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053">
          <w:rPr>
            <w:noProof/>
          </w:rPr>
          <w:t>27</w:t>
        </w:r>
        <w:r>
          <w:fldChar w:fldCharType="end"/>
        </w:r>
      </w:p>
    </w:sdtContent>
  </w:sdt>
  <w:p w14:paraId="079F6125" w14:textId="77777777" w:rsidR="003E3493" w:rsidRDefault="003E349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92CC1" w14:textId="77777777" w:rsidR="00E74171" w:rsidRDefault="00E74171" w:rsidP="00F157CD">
      <w:pPr>
        <w:spacing w:after="0" w:line="240" w:lineRule="auto"/>
      </w:pPr>
      <w:r>
        <w:separator/>
      </w:r>
    </w:p>
  </w:footnote>
  <w:footnote w:type="continuationSeparator" w:id="0">
    <w:p w14:paraId="01A0C2AE" w14:textId="77777777" w:rsidR="00E74171" w:rsidRDefault="00E74171" w:rsidP="00F15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79A07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CE84A85"/>
    <w:multiLevelType w:val="hybridMultilevel"/>
    <w:tmpl w:val="789E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4A43"/>
    <w:multiLevelType w:val="singleLevel"/>
    <w:tmpl w:val="B86EC87E"/>
    <w:lvl w:ilvl="0">
      <w:start w:val="1"/>
      <w:numFmt w:val="decimal"/>
      <w:lvlText w:val="%1.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958792C"/>
    <w:multiLevelType w:val="hybridMultilevel"/>
    <w:tmpl w:val="E17E3746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0000003">
      <w:start w:val="1"/>
      <w:numFmt w:val="bullet"/>
      <w:lvlText w:val=""/>
      <w:lvlJc w:val="left"/>
      <w:pPr>
        <w:ind w:left="3564" w:hanging="360"/>
      </w:pPr>
      <w:rPr>
        <w:rFonts w:ascii="Symbol" w:hAnsi="Symbol" w:cs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1D981420"/>
    <w:multiLevelType w:val="hybridMultilevel"/>
    <w:tmpl w:val="3F482676"/>
    <w:lvl w:ilvl="0" w:tplc="CA326F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55AA2"/>
    <w:multiLevelType w:val="hybridMultilevel"/>
    <w:tmpl w:val="92E2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2BB737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3EBA342F"/>
    <w:multiLevelType w:val="hybridMultilevel"/>
    <w:tmpl w:val="5A6C65AA"/>
    <w:lvl w:ilvl="0" w:tplc="0D4C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439C0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5FC2937"/>
    <w:multiLevelType w:val="hybridMultilevel"/>
    <w:tmpl w:val="C5EA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7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4BAC539A"/>
    <w:multiLevelType w:val="hybridMultilevel"/>
    <w:tmpl w:val="8E76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1E59D2"/>
    <w:multiLevelType w:val="hybridMultilevel"/>
    <w:tmpl w:val="D2C200F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4C923BCD"/>
    <w:multiLevelType w:val="hybridMultilevel"/>
    <w:tmpl w:val="D7B0FA44"/>
    <w:lvl w:ilvl="0" w:tplc="99A0F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29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E6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C9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A9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43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43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E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21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A47534"/>
    <w:multiLevelType w:val="hybridMultilevel"/>
    <w:tmpl w:val="3154D45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63CE22A1"/>
    <w:multiLevelType w:val="multilevel"/>
    <w:tmpl w:val="1A3CB5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 w15:restartNumberingAfterBreak="0">
    <w:nsid w:val="677413AF"/>
    <w:multiLevelType w:val="hybridMultilevel"/>
    <w:tmpl w:val="E6DC033A"/>
    <w:lvl w:ilvl="0" w:tplc="CF8819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 w15:restartNumberingAfterBreak="0">
    <w:nsid w:val="6F7E7779"/>
    <w:multiLevelType w:val="hybridMultilevel"/>
    <w:tmpl w:val="6B48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8238A"/>
    <w:multiLevelType w:val="hybridMultilevel"/>
    <w:tmpl w:val="1E283D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37B7BE9"/>
    <w:multiLevelType w:val="hybridMultilevel"/>
    <w:tmpl w:val="FA46E97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E3CD2"/>
    <w:multiLevelType w:val="hybridMultilevel"/>
    <w:tmpl w:val="0D328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494523"/>
    <w:multiLevelType w:val="multilevel"/>
    <w:tmpl w:val="282EE7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9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9"/>
  </w:num>
  <w:num w:numId="4">
    <w:abstractNumId w:val="39"/>
  </w:num>
  <w:num w:numId="5">
    <w:abstractNumId w:val="3"/>
  </w:num>
  <w:num w:numId="6">
    <w:abstractNumId w:val="22"/>
  </w:num>
  <w:num w:numId="7">
    <w:abstractNumId w:val="24"/>
  </w:num>
  <w:num w:numId="8">
    <w:abstractNumId w:val="17"/>
  </w:num>
  <w:num w:numId="9">
    <w:abstractNumId w:val="48"/>
  </w:num>
  <w:num w:numId="10">
    <w:abstractNumId w:val="49"/>
  </w:num>
  <w:num w:numId="11">
    <w:abstractNumId w:val="19"/>
  </w:num>
  <w:num w:numId="12">
    <w:abstractNumId w:val="27"/>
  </w:num>
  <w:num w:numId="13">
    <w:abstractNumId w:val="5"/>
  </w:num>
  <w:num w:numId="14">
    <w:abstractNumId w:val="32"/>
  </w:num>
  <w:num w:numId="15">
    <w:abstractNumId w:val="6"/>
  </w:num>
  <w:num w:numId="16">
    <w:abstractNumId w:val="8"/>
  </w:num>
  <w:num w:numId="17">
    <w:abstractNumId w:val="23"/>
  </w:num>
  <w:num w:numId="18">
    <w:abstractNumId w:val="37"/>
  </w:num>
  <w:num w:numId="19">
    <w:abstractNumId w:val="33"/>
  </w:num>
  <w:num w:numId="20">
    <w:abstractNumId w:val="20"/>
  </w:num>
  <w:num w:numId="21">
    <w:abstractNumId w:val="21"/>
  </w:num>
  <w:num w:numId="22">
    <w:abstractNumId w:val="16"/>
  </w:num>
  <w:num w:numId="23">
    <w:abstractNumId w:val="13"/>
  </w:num>
  <w:num w:numId="24">
    <w:abstractNumId w:val="41"/>
  </w:num>
  <w:num w:numId="25">
    <w:abstractNumId w:val="2"/>
  </w:num>
  <w:num w:numId="26">
    <w:abstractNumId w:val="12"/>
  </w:num>
  <w:num w:numId="27">
    <w:abstractNumId w:val="11"/>
  </w:num>
  <w:num w:numId="28">
    <w:abstractNumId w:val="18"/>
  </w:num>
  <w:num w:numId="29">
    <w:abstractNumId w:val="46"/>
  </w:num>
  <w:num w:numId="30">
    <w:abstractNumId w:val="7"/>
  </w:num>
  <w:num w:numId="31">
    <w:abstractNumId w:val="42"/>
  </w:num>
  <w:num w:numId="32">
    <w:abstractNumId w:val="9"/>
  </w:num>
  <w:num w:numId="33">
    <w:abstractNumId w:val="35"/>
  </w:num>
  <w:num w:numId="34">
    <w:abstractNumId w:val="45"/>
  </w:num>
  <w:num w:numId="35">
    <w:abstractNumId w:val="0"/>
  </w:num>
  <w:num w:numId="36">
    <w:abstractNumId w:val="1"/>
  </w:num>
  <w:num w:numId="37">
    <w:abstractNumId w:val="31"/>
  </w:num>
  <w:num w:numId="38">
    <w:abstractNumId w:val="28"/>
  </w:num>
  <w:num w:numId="39">
    <w:abstractNumId w:val="43"/>
  </w:num>
  <w:num w:numId="40">
    <w:abstractNumId w:val="25"/>
  </w:num>
  <w:num w:numId="41">
    <w:abstractNumId w:val="44"/>
  </w:num>
  <w:num w:numId="42">
    <w:abstractNumId w:val="26"/>
  </w:num>
  <w:num w:numId="43">
    <w:abstractNumId w:val="36"/>
  </w:num>
  <w:num w:numId="44">
    <w:abstractNumId w:val="40"/>
  </w:num>
  <w:num w:numId="45">
    <w:abstractNumId w:val="10"/>
  </w:num>
  <w:num w:numId="46">
    <w:abstractNumId w:val="34"/>
  </w:num>
  <w:num w:numId="47">
    <w:abstractNumId w:val="47"/>
  </w:num>
  <w:num w:numId="48">
    <w:abstractNumId w:val="15"/>
  </w:num>
  <w:num w:numId="49">
    <w:abstractNumId w:val="4"/>
    <w:lvlOverride w:ilvl="0">
      <w:startOverride w:val="1"/>
    </w:lvlOverride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A77"/>
    <w:rsid w:val="0000076B"/>
    <w:rsid w:val="000062A3"/>
    <w:rsid w:val="00071ABC"/>
    <w:rsid w:val="00075845"/>
    <w:rsid w:val="00083389"/>
    <w:rsid w:val="00086C10"/>
    <w:rsid w:val="00087A8B"/>
    <w:rsid w:val="000D5FB5"/>
    <w:rsid w:val="000D63CA"/>
    <w:rsid w:val="000F0295"/>
    <w:rsid w:val="00103C63"/>
    <w:rsid w:val="00167934"/>
    <w:rsid w:val="001B743B"/>
    <w:rsid w:val="0022219E"/>
    <w:rsid w:val="00232489"/>
    <w:rsid w:val="00274C31"/>
    <w:rsid w:val="00274E44"/>
    <w:rsid w:val="00280948"/>
    <w:rsid w:val="002A0BA3"/>
    <w:rsid w:val="002D0B95"/>
    <w:rsid w:val="00321D54"/>
    <w:rsid w:val="00344661"/>
    <w:rsid w:val="003570C3"/>
    <w:rsid w:val="00382CCF"/>
    <w:rsid w:val="003A7E39"/>
    <w:rsid w:val="003D6417"/>
    <w:rsid w:val="003E3493"/>
    <w:rsid w:val="003E5100"/>
    <w:rsid w:val="00424F8C"/>
    <w:rsid w:val="00431FE7"/>
    <w:rsid w:val="00443ABB"/>
    <w:rsid w:val="004740B7"/>
    <w:rsid w:val="00485175"/>
    <w:rsid w:val="00515E74"/>
    <w:rsid w:val="00574CAD"/>
    <w:rsid w:val="0058236E"/>
    <w:rsid w:val="00582EC5"/>
    <w:rsid w:val="005877AF"/>
    <w:rsid w:val="005931B8"/>
    <w:rsid w:val="005A6458"/>
    <w:rsid w:val="005B780A"/>
    <w:rsid w:val="006068D8"/>
    <w:rsid w:val="0062373E"/>
    <w:rsid w:val="00646AD2"/>
    <w:rsid w:val="00685FB3"/>
    <w:rsid w:val="00692765"/>
    <w:rsid w:val="006B0B95"/>
    <w:rsid w:val="006B78FA"/>
    <w:rsid w:val="00723449"/>
    <w:rsid w:val="00727A11"/>
    <w:rsid w:val="00753E13"/>
    <w:rsid w:val="0077286F"/>
    <w:rsid w:val="00781872"/>
    <w:rsid w:val="007B32E3"/>
    <w:rsid w:val="007E1D17"/>
    <w:rsid w:val="007F0FAF"/>
    <w:rsid w:val="00805BAA"/>
    <w:rsid w:val="00832D36"/>
    <w:rsid w:val="00835EC6"/>
    <w:rsid w:val="008849B6"/>
    <w:rsid w:val="008B0DF3"/>
    <w:rsid w:val="008C05FF"/>
    <w:rsid w:val="009117A8"/>
    <w:rsid w:val="00920769"/>
    <w:rsid w:val="00925A77"/>
    <w:rsid w:val="009606F0"/>
    <w:rsid w:val="009675F2"/>
    <w:rsid w:val="0097305E"/>
    <w:rsid w:val="009E79EE"/>
    <w:rsid w:val="00A02E9F"/>
    <w:rsid w:val="00A07AC7"/>
    <w:rsid w:val="00A244EB"/>
    <w:rsid w:val="00A77844"/>
    <w:rsid w:val="00AC2F37"/>
    <w:rsid w:val="00AE0809"/>
    <w:rsid w:val="00AF40FC"/>
    <w:rsid w:val="00AF5BEA"/>
    <w:rsid w:val="00B05A37"/>
    <w:rsid w:val="00B32A74"/>
    <w:rsid w:val="00B432AB"/>
    <w:rsid w:val="00B73FE8"/>
    <w:rsid w:val="00BE6FAC"/>
    <w:rsid w:val="00C00C7A"/>
    <w:rsid w:val="00C1218D"/>
    <w:rsid w:val="00C41CB6"/>
    <w:rsid w:val="00C41F81"/>
    <w:rsid w:val="00CD3C73"/>
    <w:rsid w:val="00CE050F"/>
    <w:rsid w:val="00CE36B8"/>
    <w:rsid w:val="00D15636"/>
    <w:rsid w:val="00D1717A"/>
    <w:rsid w:val="00D3693E"/>
    <w:rsid w:val="00D51A53"/>
    <w:rsid w:val="00D82DE9"/>
    <w:rsid w:val="00D84D8B"/>
    <w:rsid w:val="00D9332B"/>
    <w:rsid w:val="00DC0BBD"/>
    <w:rsid w:val="00DC4033"/>
    <w:rsid w:val="00DD4D5E"/>
    <w:rsid w:val="00E07776"/>
    <w:rsid w:val="00E223CD"/>
    <w:rsid w:val="00E242EC"/>
    <w:rsid w:val="00E47D63"/>
    <w:rsid w:val="00E522CF"/>
    <w:rsid w:val="00E540A9"/>
    <w:rsid w:val="00E74171"/>
    <w:rsid w:val="00E966F4"/>
    <w:rsid w:val="00EA1317"/>
    <w:rsid w:val="00EB4888"/>
    <w:rsid w:val="00EB691E"/>
    <w:rsid w:val="00EE7B04"/>
    <w:rsid w:val="00F029DE"/>
    <w:rsid w:val="00F156AD"/>
    <w:rsid w:val="00F157CD"/>
    <w:rsid w:val="00F62741"/>
    <w:rsid w:val="00F84AFF"/>
    <w:rsid w:val="00FA1367"/>
    <w:rsid w:val="00FE228A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2"/>
    <o:shapelayout v:ext="edit">
      <o:idmap v:ext="edit" data="1"/>
      <o:rules v:ext="edit">
        <o:r id="V:Rule1" type="arc" idref="#_x0000_s1032"/>
        <o:r id="V:Rule2" type="arc" idref="#_x0000_s1038"/>
      </o:rules>
    </o:shapelayout>
  </w:shapeDefaults>
  <w:decimalSymbol w:val=","/>
  <w:listSeparator w:val=";"/>
  <w14:docId w14:val="56819EE5"/>
  <w15:docId w15:val="{BE1780FB-ED66-484F-B7DD-E6C3CE5A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FF"/>
  </w:style>
  <w:style w:type="paragraph" w:styleId="2">
    <w:name w:val="heading 2"/>
    <w:basedOn w:val="a"/>
    <w:next w:val="a"/>
    <w:link w:val="20"/>
    <w:uiPriority w:val="9"/>
    <w:unhideWhenUsed/>
    <w:qFormat/>
    <w:rsid w:val="00A07A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0C7A"/>
    <w:pPr>
      <w:ind w:left="720"/>
      <w:contextualSpacing/>
    </w:pPr>
  </w:style>
  <w:style w:type="paragraph" w:customStyle="1" w:styleId="Style2">
    <w:name w:val="Style2"/>
    <w:basedOn w:val="a"/>
    <w:uiPriority w:val="99"/>
    <w:rsid w:val="00C00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E1D17"/>
  </w:style>
  <w:style w:type="character" w:customStyle="1" w:styleId="20">
    <w:name w:val="Заголовок 2 Знак"/>
    <w:basedOn w:val="a0"/>
    <w:link w:val="2"/>
    <w:uiPriority w:val="9"/>
    <w:rsid w:val="00A0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1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Subtitle"/>
    <w:basedOn w:val="a"/>
    <w:next w:val="a"/>
    <w:link w:val="a6"/>
    <w:qFormat/>
    <w:rsid w:val="00C41F8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C41F8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7">
    <w:name w:val="Table Grid"/>
    <w:basedOn w:val="a1"/>
    <w:uiPriority w:val="59"/>
    <w:rsid w:val="0059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4">
    <w:name w:val="Heading #1 (4)_"/>
    <w:basedOn w:val="a0"/>
    <w:link w:val="Heading141"/>
    <w:uiPriority w:val="99"/>
    <w:locked/>
    <w:rsid w:val="00781872"/>
    <w:rPr>
      <w:rFonts w:ascii="MS Reference Sans Serif" w:hAnsi="MS Reference Sans Serif" w:cs="MS Reference Sans Serif"/>
      <w:b/>
      <w:bCs/>
      <w:sz w:val="19"/>
      <w:szCs w:val="19"/>
      <w:shd w:val="clear" w:color="auto" w:fill="FFFFFF"/>
    </w:rPr>
  </w:style>
  <w:style w:type="paragraph" w:customStyle="1" w:styleId="Heading141">
    <w:name w:val="Heading #1 (4)1"/>
    <w:basedOn w:val="a"/>
    <w:link w:val="Heading14"/>
    <w:uiPriority w:val="99"/>
    <w:rsid w:val="00781872"/>
    <w:pPr>
      <w:shd w:val="clear" w:color="auto" w:fill="FFFFFF"/>
      <w:spacing w:before="180" w:after="300" w:line="240" w:lineRule="atLeast"/>
      <w:outlineLvl w:val="0"/>
    </w:pPr>
    <w:rPr>
      <w:rFonts w:ascii="MS Reference Sans Serif" w:hAnsi="MS Reference Sans Serif" w:cs="MS Reference Sans Serif"/>
      <w:b/>
      <w:bCs/>
      <w:sz w:val="19"/>
      <w:szCs w:val="19"/>
    </w:rPr>
  </w:style>
  <w:style w:type="paragraph" w:styleId="a8">
    <w:name w:val="header"/>
    <w:basedOn w:val="a"/>
    <w:link w:val="a9"/>
    <w:unhideWhenUsed/>
    <w:rsid w:val="0078187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781872"/>
    <w:rPr>
      <w:rFonts w:ascii="Times New Roman" w:hAnsi="Times New Roman" w:cs="Times New Roman"/>
      <w:sz w:val="24"/>
      <w:szCs w:val="20"/>
    </w:rPr>
  </w:style>
  <w:style w:type="paragraph" w:customStyle="1" w:styleId="aa">
    <w:name w:val="Основной"/>
    <w:basedOn w:val="a"/>
    <w:link w:val="ab"/>
    <w:rsid w:val="006B78F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rsid w:val="006B78F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c">
    <w:name w:val="Body Text"/>
    <w:basedOn w:val="a"/>
    <w:link w:val="ad"/>
    <w:rsid w:val="0097305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7305E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ae">
    <w:name w:val="Буллит"/>
    <w:basedOn w:val="aa"/>
    <w:link w:val="af"/>
    <w:rsid w:val="009606F0"/>
    <w:pPr>
      <w:ind w:firstLine="244"/>
    </w:pPr>
  </w:style>
  <w:style w:type="character" w:customStyle="1" w:styleId="af">
    <w:name w:val="Буллит Знак"/>
    <w:basedOn w:val="ab"/>
    <w:link w:val="ae"/>
    <w:rsid w:val="009606F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DC0BB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753E13"/>
    <w:rPr>
      <w:color w:val="000000"/>
      <w:w w:val="100"/>
    </w:rPr>
  </w:style>
  <w:style w:type="paragraph" w:customStyle="1" w:styleId="af0">
    <w:name w:val="Буллит Курсив"/>
    <w:basedOn w:val="ae"/>
    <w:link w:val="af1"/>
    <w:uiPriority w:val="99"/>
    <w:rsid w:val="00753E13"/>
    <w:rPr>
      <w:i/>
      <w:iCs/>
    </w:rPr>
  </w:style>
  <w:style w:type="character" w:customStyle="1" w:styleId="af1">
    <w:name w:val="Буллит Курсив Знак"/>
    <w:link w:val="af0"/>
    <w:uiPriority w:val="99"/>
    <w:rsid w:val="00753E13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f2">
    <w:name w:val="Курсив"/>
    <w:basedOn w:val="aa"/>
    <w:rsid w:val="00753E13"/>
    <w:rPr>
      <w:i/>
      <w:iCs/>
    </w:rPr>
  </w:style>
  <w:style w:type="paragraph" w:customStyle="1" w:styleId="Zag3">
    <w:name w:val="Zag_3"/>
    <w:basedOn w:val="a"/>
    <w:uiPriority w:val="99"/>
    <w:rsid w:val="009E79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9E79EE"/>
    <w:pPr>
      <w:numPr>
        <w:numId w:val="3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7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71ABC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71A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3">
    <w:name w:val="s_3"/>
    <w:basedOn w:val="a"/>
    <w:rsid w:val="0007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F1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157CD"/>
  </w:style>
  <w:style w:type="table" w:customStyle="1" w:styleId="1">
    <w:name w:val="Сетка таблицы1"/>
    <w:basedOn w:val="a1"/>
    <w:next w:val="a7"/>
    <w:uiPriority w:val="59"/>
    <w:rsid w:val="000D6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0D63CA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0D63CA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D63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57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21" Type="http://schemas.openxmlformats.org/officeDocument/2006/relationships/image" Target="media/image8.png"/><Relationship Id="rId34" Type="http://schemas.openxmlformats.org/officeDocument/2006/relationships/image" Target="media/image18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http://xn--80ancbk0d.xn--c1ada6bq3a2b.xn--p1ai/get_file?id=157" TargetMode="External"/><Relationship Id="rId25" Type="http://schemas.openxmlformats.org/officeDocument/2006/relationships/oleObject" Target="embeddings/oleObject4.bin"/><Relationship Id="rId33" Type="http://schemas.openxmlformats.org/officeDocument/2006/relationships/image" Target="media/image17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3.bin"/><Relationship Id="rId28" Type="http://schemas.openxmlformats.org/officeDocument/2006/relationships/image" Target="media/image12.png"/><Relationship Id="rId36" Type="http://schemas.openxmlformats.org/officeDocument/2006/relationships/oleObject" Target="embeddings/oleObject7.bin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http://xn--80ancbk0d.xn--c1ada6bq3a2b.xn--p1ai/get_file?id=161" TargetMode="External"/><Relationship Id="rId22" Type="http://schemas.openxmlformats.org/officeDocument/2006/relationships/image" Target="media/image9.wmf"/><Relationship Id="rId27" Type="http://schemas.openxmlformats.org/officeDocument/2006/relationships/oleObject" Target="embeddings/oleObject5.bin"/><Relationship Id="rId30" Type="http://schemas.openxmlformats.org/officeDocument/2006/relationships/image" Target="media/image14.png"/><Relationship Id="rId35" Type="http://schemas.openxmlformats.org/officeDocument/2006/relationships/oleObject" Target="embeddings/oleObject6.bin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3688C-3F78-4DF3-8704-E05DF806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48</Pages>
  <Words>12055</Words>
  <Characters>68718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80612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Завуч по УВР</cp:lastModifiedBy>
  <cp:revision>77</cp:revision>
  <cp:lastPrinted>2018-09-07T11:17:00Z</cp:lastPrinted>
  <dcterms:created xsi:type="dcterms:W3CDTF">2016-08-21T19:49:00Z</dcterms:created>
  <dcterms:modified xsi:type="dcterms:W3CDTF">2023-09-14T12:51:00Z</dcterms:modified>
</cp:coreProperties>
</file>