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E3" w:rsidRDefault="008C75F5" w:rsidP="008C7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основной образовательной программы </w:t>
      </w:r>
      <w:r w:rsidR="00595F17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ного общего образования.</w:t>
      </w:r>
    </w:p>
    <w:p w:rsidR="008C75F5" w:rsidRDefault="008C75F5" w:rsidP="008C75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75F5" w:rsidRDefault="008C75F5" w:rsidP="008C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на 2023-2024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учебный  год</w:t>
      </w:r>
      <w:proofErr w:type="gramEnd"/>
    </w:p>
    <w:p w:rsidR="008C75F5" w:rsidRDefault="008235C1" w:rsidP="008C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</w:t>
      </w:r>
      <w:r w:rsidR="00764E7D">
        <w:rPr>
          <w:rFonts w:ascii="Times New Roman" w:hAnsi="Times New Roman" w:cs="Times New Roman"/>
          <w:b/>
          <w:sz w:val="24"/>
          <w:szCs w:val="24"/>
        </w:rPr>
        <w:t>ного</w:t>
      </w:r>
      <w:r w:rsidR="008C75F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764E7D" w:rsidRDefault="00764E7D" w:rsidP="008C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Нежинский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лицей Оренбургского района»</w:t>
      </w:r>
    </w:p>
    <w:p w:rsidR="00763344" w:rsidRDefault="00763344" w:rsidP="007633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учебного года: </w:t>
      </w:r>
      <w:r w:rsidRPr="00E429AD">
        <w:rPr>
          <w:rFonts w:ascii="Times New Roman" w:hAnsi="Times New Roman" w:cs="Times New Roman"/>
          <w:sz w:val="24"/>
          <w:szCs w:val="24"/>
        </w:rPr>
        <w:t>01.09.2023г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3344" w:rsidRPr="00D75578" w:rsidRDefault="00763344" w:rsidP="007633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Окончание учебного года: </w:t>
      </w: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5638B8">
        <w:rPr>
          <w:rFonts w:ascii="Times New Roman" w:hAnsi="Times New Roman" w:cs="Times New Roman"/>
          <w:sz w:val="24"/>
          <w:szCs w:val="24"/>
        </w:rPr>
        <w:t>6</w:t>
      </w:r>
      <w:r w:rsidRPr="00D75578">
        <w:rPr>
          <w:rFonts w:ascii="Times New Roman" w:hAnsi="Times New Roman" w:cs="Times New Roman"/>
          <w:sz w:val="24"/>
          <w:szCs w:val="24"/>
        </w:rPr>
        <w:t>.05.2024г.</w:t>
      </w:r>
    </w:p>
    <w:p w:rsidR="00763344" w:rsidRDefault="00763344" w:rsidP="007633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D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hAnsi="Times New Roman" w:cs="Times New Roman"/>
          <w:sz w:val="24"/>
          <w:szCs w:val="24"/>
        </w:rPr>
        <w:t>: 34 недели</w:t>
      </w:r>
    </w:p>
    <w:p w:rsidR="00763344" w:rsidRDefault="00763344" w:rsidP="007633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E7D">
        <w:rPr>
          <w:rFonts w:ascii="Times New Roman" w:hAnsi="Times New Roman" w:cs="Times New Roman"/>
          <w:b/>
          <w:sz w:val="24"/>
          <w:szCs w:val="24"/>
        </w:rPr>
        <w:t>Сроки  и</w:t>
      </w:r>
      <w:proofErr w:type="gramEnd"/>
      <w:r w:rsidRPr="00764E7D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каникул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034"/>
        <w:gridCol w:w="1018"/>
        <w:gridCol w:w="1018"/>
        <w:gridCol w:w="1080"/>
        <w:gridCol w:w="1049"/>
        <w:gridCol w:w="1049"/>
        <w:gridCol w:w="1015"/>
        <w:gridCol w:w="956"/>
      </w:tblGrid>
      <w:tr w:rsidR="00763344" w:rsidTr="0065752A">
        <w:tc>
          <w:tcPr>
            <w:tcW w:w="3178" w:type="dxa"/>
            <w:gridSpan w:val="3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3147" w:type="dxa"/>
            <w:gridSpan w:val="3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3020" w:type="dxa"/>
            <w:gridSpan w:val="3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триместр</w:t>
            </w:r>
          </w:p>
        </w:tc>
      </w:tr>
      <w:tr w:rsidR="00763344" w:rsidTr="0065752A">
        <w:tc>
          <w:tcPr>
            <w:tcW w:w="1126" w:type="dxa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034" w:type="dxa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8" w:type="dxa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018" w:type="dxa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080" w:type="dxa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1049" w:type="dxa"/>
          </w:tcPr>
          <w:p w:rsidR="00074342" w:rsidRDefault="00074342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049" w:type="dxa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015" w:type="dxa"/>
          </w:tcPr>
          <w:p w:rsidR="00763344" w:rsidRDefault="00763344" w:rsidP="00657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956" w:type="dxa"/>
          </w:tcPr>
          <w:p w:rsidR="00763344" w:rsidRDefault="00763344" w:rsidP="00563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6D0381" w:rsidTr="0065752A">
        <w:tc>
          <w:tcPr>
            <w:tcW w:w="3178" w:type="dxa"/>
            <w:gridSpan w:val="3"/>
          </w:tcPr>
          <w:p w:rsidR="006D0381" w:rsidRDefault="006D0381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34F35">
              <w:rPr>
                <w:rFonts w:ascii="Times New Roman" w:hAnsi="Times New Roman" w:cs="Times New Roman"/>
                <w:sz w:val="24"/>
                <w:szCs w:val="24"/>
              </w:rPr>
              <w:t>04.10.2023 по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6D0381" w:rsidRDefault="00434F35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6D0381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3147" w:type="dxa"/>
            <w:gridSpan w:val="3"/>
          </w:tcPr>
          <w:p w:rsidR="006D0381" w:rsidRDefault="00434F35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31.12.2023 по 07</w:t>
            </w:r>
            <w:r w:rsidR="006D0381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6D0381" w:rsidRDefault="00434F35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6D0381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3020" w:type="dxa"/>
            <w:gridSpan w:val="3"/>
          </w:tcPr>
          <w:p w:rsidR="006D0381" w:rsidRDefault="006D0381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34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4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.2024 по </w:t>
            </w:r>
            <w:r w:rsidR="00563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6D0381" w:rsidRDefault="00434F35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6D0381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6D0381" w:rsidTr="0065752A">
        <w:tc>
          <w:tcPr>
            <w:tcW w:w="3178" w:type="dxa"/>
            <w:gridSpan w:val="3"/>
          </w:tcPr>
          <w:p w:rsidR="006D0381" w:rsidRDefault="00434F35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6D0381">
              <w:rPr>
                <w:rFonts w:ascii="Times New Roman" w:hAnsi="Times New Roman" w:cs="Times New Roman"/>
                <w:sz w:val="24"/>
                <w:szCs w:val="24"/>
              </w:rPr>
              <w:t>.11.2023 по 26.11.2023</w:t>
            </w:r>
          </w:p>
          <w:p w:rsidR="006D0381" w:rsidRDefault="00434F35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6D0381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3147" w:type="dxa"/>
            <w:gridSpan w:val="3"/>
          </w:tcPr>
          <w:p w:rsidR="006D0381" w:rsidRDefault="00074342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19.02.2024 по 25</w:t>
            </w:r>
            <w:bookmarkStart w:id="0" w:name="_GoBack"/>
            <w:bookmarkEnd w:id="0"/>
            <w:r w:rsidR="006D0381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6D0381" w:rsidRDefault="00434F35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6D0381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3020" w:type="dxa"/>
            <w:gridSpan w:val="3"/>
          </w:tcPr>
          <w:p w:rsidR="006D0381" w:rsidRDefault="006D0381" w:rsidP="006D03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344" w:rsidRPr="00764E7D" w:rsidRDefault="00763344" w:rsidP="007633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64E7D">
        <w:rPr>
          <w:rFonts w:ascii="Times New Roman" w:hAnsi="Times New Roman" w:cs="Times New Roman"/>
          <w:b/>
          <w:sz w:val="24"/>
          <w:szCs w:val="24"/>
        </w:rPr>
        <w:t>.  Сроки проведения промежуточной аттестации:</w:t>
      </w:r>
    </w:p>
    <w:p w:rsidR="00763344" w:rsidRDefault="00763344" w:rsidP="00763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 декабря 2023г. по 27 декабря 2023г.</w:t>
      </w:r>
    </w:p>
    <w:p w:rsidR="00763344" w:rsidRPr="008C75F5" w:rsidRDefault="00763344" w:rsidP="00763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261462"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апреля 2024г. по </w:t>
      </w:r>
      <w:r w:rsidR="005638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мая 2024 г.</w:t>
      </w:r>
    </w:p>
    <w:p w:rsidR="00763344" w:rsidRDefault="00763344" w:rsidP="008C7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2E61"/>
    <w:multiLevelType w:val="hybridMultilevel"/>
    <w:tmpl w:val="C096ED0E"/>
    <w:lvl w:ilvl="0" w:tplc="CE4EF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E8"/>
    <w:rsid w:val="00016F2B"/>
    <w:rsid w:val="00074342"/>
    <w:rsid w:val="00261462"/>
    <w:rsid w:val="00434F35"/>
    <w:rsid w:val="004C2EC4"/>
    <w:rsid w:val="005638B8"/>
    <w:rsid w:val="00595F17"/>
    <w:rsid w:val="005B1AE3"/>
    <w:rsid w:val="006D0381"/>
    <w:rsid w:val="00763344"/>
    <w:rsid w:val="00764E7D"/>
    <w:rsid w:val="008235C1"/>
    <w:rsid w:val="008C75F5"/>
    <w:rsid w:val="00C52E30"/>
    <w:rsid w:val="00EA49EE"/>
    <w:rsid w:val="00F515E8"/>
    <w:rsid w:val="00F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1C13"/>
  <w15:chartTrackingRefBased/>
  <w15:docId w15:val="{F08C4D3C-A0D5-40E2-930F-B863B3C6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F5"/>
    <w:pPr>
      <w:ind w:left="720"/>
      <w:contextualSpacing/>
    </w:pPr>
  </w:style>
  <w:style w:type="table" w:styleId="a4">
    <w:name w:val="Table Grid"/>
    <w:basedOn w:val="a1"/>
    <w:uiPriority w:val="39"/>
    <w:rsid w:val="008C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11</cp:revision>
  <dcterms:created xsi:type="dcterms:W3CDTF">2023-03-13T19:04:00Z</dcterms:created>
  <dcterms:modified xsi:type="dcterms:W3CDTF">2023-08-30T06:52:00Z</dcterms:modified>
</cp:coreProperties>
</file>