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C5FE" w14:textId="77777777" w:rsidR="00B03022" w:rsidRPr="00B03022" w:rsidRDefault="00B03022" w:rsidP="00B03022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4"/>
        </w:rPr>
      </w:pPr>
      <w:bookmarkStart w:id="0" w:name="block-2526494"/>
      <w:r w:rsidRPr="00B03022">
        <w:rPr>
          <w:rFonts w:ascii="Times New Roman" w:hAnsi="Times New Roman"/>
          <w:b/>
          <w:color w:val="000000"/>
          <w:sz w:val="24"/>
        </w:rPr>
        <w:t>ВЫПИСКА ИЗ ООП ООО</w:t>
      </w:r>
    </w:p>
    <w:p w14:paraId="13FF54F4" w14:textId="641D342E" w:rsidR="00806229" w:rsidRPr="003A380B" w:rsidRDefault="003A380B">
      <w:pPr>
        <w:spacing w:after="0" w:line="408" w:lineRule="auto"/>
        <w:ind w:left="120"/>
        <w:jc w:val="center"/>
      </w:pPr>
      <w:r w:rsidRPr="003A380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BB08EC1" w14:textId="77777777" w:rsidR="001F08F6" w:rsidRDefault="001F08F6" w:rsidP="001F08F6">
      <w:pPr>
        <w:autoSpaceDE w:val="0"/>
        <w:autoSpaceDN w:val="0"/>
        <w:spacing w:before="670" w:after="0" w:line="230" w:lineRule="auto"/>
        <w:ind w:right="2384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Оренбургской области</w:t>
      </w:r>
    </w:p>
    <w:p w14:paraId="3F618E01" w14:textId="77777777" w:rsidR="001F08F6" w:rsidRPr="002E57EC" w:rsidRDefault="001F08F6" w:rsidP="001F08F6">
      <w:pPr>
        <w:autoSpaceDE w:val="0"/>
        <w:autoSpaceDN w:val="0"/>
        <w:spacing w:before="670" w:after="0" w:line="230" w:lineRule="auto"/>
        <w:ind w:right="371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 Оренбургский район</w:t>
      </w:r>
    </w:p>
    <w:p w14:paraId="1C919B00" w14:textId="77777777" w:rsidR="001F08F6" w:rsidRPr="002E57EC" w:rsidRDefault="001F08F6" w:rsidP="001F08F6">
      <w:pPr>
        <w:spacing w:after="0" w:line="408" w:lineRule="auto"/>
        <w:ind w:left="120"/>
        <w:jc w:val="center"/>
      </w:pPr>
      <w:r w:rsidRPr="002E57EC">
        <w:rPr>
          <w:rFonts w:ascii="Times New Roman" w:hAnsi="Times New Roman"/>
          <w:b/>
          <w:color w:val="000000"/>
          <w:sz w:val="28"/>
        </w:rPr>
        <w:t>‌‌</w:t>
      </w:r>
      <w:r w:rsidRPr="002E57EC">
        <w:rPr>
          <w:rFonts w:ascii="Times New Roman" w:hAnsi="Times New Roman"/>
          <w:color w:val="000000"/>
          <w:sz w:val="28"/>
        </w:rPr>
        <w:t>​</w:t>
      </w:r>
    </w:p>
    <w:p w14:paraId="38BFD77D" w14:textId="12B53D86" w:rsidR="00806229" w:rsidRPr="001F08F6" w:rsidRDefault="001F08F6" w:rsidP="001F08F6">
      <w:pPr>
        <w:spacing w:after="0" w:line="408" w:lineRule="auto"/>
        <w:ind w:left="120"/>
        <w:jc w:val="center"/>
      </w:pPr>
      <w:r w:rsidRPr="002E57EC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2E57EC">
        <w:rPr>
          <w:rFonts w:ascii="Times New Roman" w:hAnsi="Times New Roman"/>
          <w:b/>
          <w:color w:val="000000"/>
          <w:sz w:val="28"/>
        </w:rPr>
        <w:t>ОУ "</w:t>
      </w:r>
      <w:r>
        <w:rPr>
          <w:rFonts w:ascii="Times New Roman" w:hAnsi="Times New Roman"/>
          <w:b/>
          <w:color w:val="000000"/>
          <w:sz w:val="28"/>
        </w:rPr>
        <w:t>Нежинский лицей Оренбургского района</w:t>
      </w:r>
      <w:r w:rsidRPr="002E57EC">
        <w:rPr>
          <w:rFonts w:ascii="Times New Roman" w:hAnsi="Times New Roman"/>
          <w:b/>
          <w:color w:val="000000"/>
          <w:sz w:val="28"/>
        </w:rPr>
        <w:t>"</w:t>
      </w:r>
    </w:p>
    <w:p w14:paraId="32BA998C" w14:textId="77777777" w:rsidR="00806229" w:rsidRPr="00142A3C" w:rsidRDefault="00806229">
      <w:pPr>
        <w:spacing w:after="0"/>
        <w:ind w:left="120"/>
        <w:rPr>
          <w:color w:val="FF0000"/>
        </w:rPr>
      </w:pPr>
    </w:p>
    <w:p w14:paraId="3BA1601C" w14:textId="77777777" w:rsidR="00806229" w:rsidRPr="00142A3C" w:rsidRDefault="00806229">
      <w:pPr>
        <w:spacing w:after="0"/>
        <w:ind w:left="120"/>
        <w:rPr>
          <w:color w:val="FF0000"/>
        </w:rPr>
      </w:pPr>
    </w:p>
    <w:p w14:paraId="38F0DA41" w14:textId="77777777" w:rsidR="00806229" w:rsidRPr="00142A3C" w:rsidRDefault="00806229">
      <w:pPr>
        <w:spacing w:after="0"/>
        <w:ind w:left="120"/>
        <w:rPr>
          <w:color w:val="FF0000"/>
        </w:rPr>
      </w:pPr>
    </w:p>
    <w:p w14:paraId="1F001095" w14:textId="77777777" w:rsidR="00806229" w:rsidRPr="003A380B" w:rsidRDefault="00806229">
      <w:pPr>
        <w:spacing w:after="0"/>
        <w:ind w:left="120"/>
      </w:pPr>
    </w:p>
    <w:p w14:paraId="6088E877" w14:textId="77777777" w:rsidR="00806229" w:rsidRPr="003A380B" w:rsidRDefault="003A380B">
      <w:pPr>
        <w:spacing w:after="0"/>
        <w:ind w:left="120"/>
      </w:pPr>
      <w:r w:rsidRPr="003A380B">
        <w:rPr>
          <w:rFonts w:ascii="Times New Roman" w:hAnsi="Times New Roman"/>
          <w:color w:val="000000"/>
          <w:sz w:val="28"/>
        </w:rPr>
        <w:t>‌</w:t>
      </w:r>
    </w:p>
    <w:p w14:paraId="7F4B00E2" w14:textId="77777777" w:rsidR="00806229" w:rsidRPr="003A380B" w:rsidRDefault="00806229">
      <w:pPr>
        <w:spacing w:after="0"/>
        <w:ind w:left="120"/>
      </w:pPr>
    </w:p>
    <w:p w14:paraId="7B6DCE44" w14:textId="77777777" w:rsidR="00806229" w:rsidRPr="003A380B" w:rsidRDefault="00806229">
      <w:pPr>
        <w:spacing w:after="0"/>
        <w:ind w:left="120"/>
      </w:pPr>
    </w:p>
    <w:p w14:paraId="3E8F03C2" w14:textId="77777777" w:rsidR="00806229" w:rsidRPr="003A380B" w:rsidRDefault="00806229">
      <w:pPr>
        <w:spacing w:after="0"/>
        <w:ind w:left="120"/>
      </w:pPr>
    </w:p>
    <w:p w14:paraId="0F900977" w14:textId="77777777" w:rsidR="00806229" w:rsidRPr="003A380B" w:rsidRDefault="003A380B">
      <w:pPr>
        <w:spacing w:after="0" w:line="408" w:lineRule="auto"/>
        <w:ind w:left="120"/>
        <w:jc w:val="center"/>
      </w:pPr>
      <w:r w:rsidRPr="003A380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3C7C17F" w14:textId="79AD509B" w:rsidR="00806229" w:rsidRPr="003A380B" w:rsidRDefault="003A380B">
      <w:pPr>
        <w:spacing w:after="0" w:line="408" w:lineRule="auto"/>
        <w:ind w:left="120"/>
        <w:jc w:val="center"/>
      </w:pPr>
      <w:r w:rsidRPr="003A380B">
        <w:rPr>
          <w:rFonts w:ascii="Times New Roman" w:hAnsi="Times New Roman"/>
          <w:color w:val="000000"/>
          <w:sz w:val="28"/>
        </w:rPr>
        <w:t>(</w:t>
      </w:r>
      <w:r w:rsidRPr="001F08F6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1F08F6" w:rsidRPr="001F08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 2061669</w:t>
      </w:r>
      <w:r w:rsidRPr="003A380B">
        <w:rPr>
          <w:rFonts w:ascii="Times New Roman" w:hAnsi="Times New Roman"/>
          <w:color w:val="000000"/>
          <w:sz w:val="28"/>
        </w:rPr>
        <w:t>)</w:t>
      </w:r>
    </w:p>
    <w:p w14:paraId="4156DF82" w14:textId="77777777" w:rsidR="00806229" w:rsidRPr="003A380B" w:rsidRDefault="00806229">
      <w:pPr>
        <w:spacing w:after="0"/>
        <w:ind w:left="120"/>
        <w:jc w:val="center"/>
      </w:pPr>
    </w:p>
    <w:p w14:paraId="3CC944CF" w14:textId="77777777" w:rsidR="00806229" w:rsidRPr="003A380B" w:rsidRDefault="003A380B">
      <w:pPr>
        <w:spacing w:after="0" w:line="408" w:lineRule="auto"/>
        <w:ind w:left="120"/>
        <w:jc w:val="center"/>
      </w:pPr>
      <w:r w:rsidRPr="003A380B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14:paraId="10619716" w14:textId="77777777" w:rsidR="00806229" w:rsidRPr="003A380B" w:rsidRDefault="003A380B">
      <w:pPr>
        <w:spacing w:after="0" w:line="408" w:lineRule="auto"/>
        <w:ind w:left="120"/>
        <w:jc w:val="center"/>
      </w:pPr>
      <w:r w:rsidRPr="003A380B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0AEDF153" w14:textId="77777777" w:rsidR="00806229" w:rsidRPr="003A380B" w:rsidRDefault="00806229">
      <w:pPr>
        <w:spacing w:after="0"/>
        <w:ind w:left="120"/>
        <w:jc w:val="center"/>
      </w:pPr>
    </w:p>
    <w:p w14:paraId="654FB7D2" w14:textId="77777777" w:rsidR="00806229" w:rsidRPr="003A380B" w:rsidRDefault="00806229">
      <w:pPr>
        <w:spacing w:after="0"/>
        <w:ind w:left="120"/>
        <w:jc w:val="center"/>
      </w:pPr>
    </w:p>
    <w:p w14:paraId="3E4BD5BF" w14:textId="77777777" w:rsidR="00806229" w:rsidRPr="003A380B" w:rsidRDefault="00806229">
      <w:pPr>
        <w:spacing w:after="0"/>
        <w:ind w:left="120"/>
        <w:jc w:val="center"/>
      </w:pPr>
    </w:p>
    <w:p w14:paraId="7E53CDC9" w14:textId="77777777" w:rsidR="00806229" w:rsidRPr="003A380B" w:rsidRDefault="00806229">
      <w:pPr>
        <w:spacing w:after="0"/>
        <w:ind w:left="120"/>
        <w:jc w:val="center"/>
      </w:pPr>
    </w:p>
    <w:p w14:paraId="700A8A35" w14:textId="77777777" w:rsidR="00806229" w:rsidRPr="003A380B" w:rsidRDefault="00806229">
      <w:pPr>
        <w:spacing w:after="0"/>
        <w:ind w:left="120"/>
        <w:jc w:val="center"/>
      </w:pPr>
    </w:p>
    <w:p w14:paraId="5F650C90" w14:textId="77777777" w:rsidR="00806229" w:rsidRPr="003A380B" w:rsidRDefault="00806229">
      <w:pPr>
        <w:spacing w:after="0"/>
        <w:ind w:left="120"/>
        <w:jc w:val="center"/>
      </w:pPr>
    </w:p>
    <w:p w14:paraId="429FCD26" w14:textId="77777777" w:rsidR="00806229" w:rsidRPr="003A380B" w:rsidRDefault="00806229">
      <w:pPr>
        <w:spacing w:after="0"/>
        <w:ind w:left="120"/>
        <w:jc w:val="center"/>
      </w:pPr>
    </w:p>
    <w:p w14:paraId="078E06AC" w14:textId="77777777" w:rsidR="00806229" w:rsidRPr="003A380B" w:rsidRDefault="00806229" w:rsidP="00142A3C">
      <w:pPr>
        <w:spacing w:after="0"/>
      </w:pPr>
    </w:p>
    <w:p w14:paraId="6EA29C1E" w14:textId="77777777" w:rsidR="00806229" w:rsidRPr="003A380B" w:rsidRDefault="00806229">
      <w:pPr>
        <w:spacing w:after="0"/>
        <w:ind w:left="120"/>
        <w:jc w:val="center"/>
      </w:pPr>
    </w:p>
    <w:p w14:paraId="6F4C2E78" w14:textId="145A49AF" w:rsidR="00806229" w:rsidRPr="003A380B" w:rsidRDefault="003A380B">
      <w:pPr>
        <w:spacing w:after="0"/>
        <w:ind w:left="120"/>
        <w:jc w:val="center"/>
      </w:pPr>
      <w:r w:rsidRPr="003A380B">
        <w:rPr>
          <w:rFonts w:ascii="Times New Roman" w:hAnsi="Times New Roman"/>
          <w:color w:val="000000"/>
          <w:sz w:val="28"/>
        </w:rPr>
        <w:t>​</w:t>
      </w:r>
      <w:proofErr w:type="spellStart"/>
      <w:r w:rsidR="001F08F6">
        <w:rPr>
          <w:rFonts w:ascii="Times New Roman" w:hAnsi="Times New Roman"/>
          <w:b/>
          <w:color w:val="000000" w:themeColor="text1"/>
          <w:sz w:val="28"/>
        </w:rPr>
        <w:t>С.Нежинка</w:t>
      </w:r>
      <w:proofErr w:type="spellEnd"/>
      <w:r w:rsidRPr="003A380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0607e6f3-e82e-49a9-b315-c957a5fafe42"/>
      <w:r w:rsidRPr="003A380B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3A380B">
        <w:rPr>
          <w:rFonts w:ascii="Times New Roman" w:hAnsi="Times New Roman"/>
          <w:b/>
          <w:color w:val="000000"/>
          <w:sz w:val="28"/>
        </w:rPr>
        <w:t>‌</w:t>
      </w:r>
      <w:r w:rsidRPr="003A380B">
        <w:rPr>
          <w:rFonts w:ascii="Times New Roman" w:hAnsi="Times New Roman"/>
          <w:color w:val="000000"/>
          <w:sz w:val="28"/>
        </w:rPr>
        <w:t>​</w:t>
      </w:r>
    </w:p>
    <w:p w14:paraId="589FB04C" w14:textId="77777777" w:rsidR="00806229" w:rsidRPr="003A380B" w:rsidRDefault="00806229">
      <w:pPr>
        <w:spacing w:after="0"/>
        <w:ind w:left="120"/>
      </w:pPr>
    </w:p>
    <w:p w14:paraId="013B3372" w14:textId="77777777" w:rsidR="00806229" w:rsidRPr="003A380B" w:rsidRDefault="00806229">
      <w:pPr>
        <w:sectPr w:rsidR="00806229" w:rsidRPr="003A380B" w:rsidSect="00142A3C">
          <w:pgSz w:w="11906" w:h="16383"/>
          <w:pgMar w:top="1134" w:right="850" w:bottom="1134" w:left="851" w:header="720" w:footer="720" w:gutter="0"/>
          <w:cols w:space="720"/>
        </w:sectPr>
      </w:pPr>
    </w:p>
    <w:p w14:paraId="57315C1A" w14:textId="77777777" w:rsidR="00806229" w:rsidRPr="003A380B" w:rsidRDefault="003A380B">
      <w:pPr>
        <w:spacing w:after="0" w:line="264" w:lineRule="auto"/>
        <w:ind w:left="120"/>
        <w:jc w:val="both"/>
      </w:pPr>
      <w:bookmarkStart w:id="2" w:name="block-2526495"/>
      <w:bookmarkEnd w:id="0"/>
      <w:r w:rsidRPr="003A380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BA73A6C" w14:textId="77777777" w:rsidR="00806229" w:rsidRPr="003A380B" w:rsidRDefault="00806229">
      <w:pPr>
        <w:spacing w:after="0" w:line="264" w:lineRule="auto"/>
        <w:ind w:left="120"/>
        <w:jc w:val="both"/>
      </w:pPr>
    </w:p>
    <w:p w14:paraId="79791287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14:paraId="34C8C851" w14:textId="77777777" w:rsidR="00806229" w:rsidRPr="003A380B" w:rsidRDefault="00806229">
      <w:pPr>
        <w:spacing w:after="0" w:line="264" w:lineRule="auto"/>
        <w:ind w:left="120"/>
        <w:jc w:val="both"/>
      </w:pPr>
    </w:p>
    <w:p w14:paraId="15B9AE4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F5EE3DC" w14:textId="77777777" w:rsidR="00806229" w:rsidRPr="003A380B" w:rsidRDefault="00806229">
      <w:pPr>
        <w:spacing w:after="0" w:line="264" w:lineRule="auto"/>
        <w:ind w:left="120"/>
        <w:jc w:val="both"/>
      </w:pPr>
    </w:p>
    <w:p w14:paraId="46582625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14:paraId="3EBC2E43" w14:textId="77777777" w:rsidR="00806229" w:rsidRPr="003A380B" w:rsidRDefault="00806229">
      <w:pPr>
        <w:spacing w:after="0" w:line="264" w:lineRule="auto"/>
        <w:ind w:left="120"/>
        <w:jc w:val="both"/>
      </w:pPr>
    </w:p>
    <w:p w14:paraId="54478B7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7BF41BB" w14:textId="77777777" w:rsidR="00806229" w:rsidRDefault="003A380B" w:rsidP="00142A3C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5F497E6B" w14:textId="77777777" w:rsidR="00142A3C" w:rsidRPr="00142A3C" w:rsidRDefault="003A380B" w:rsidP="00142A3C">
      <w:pPr>
        <w:pStyle w:val="ae"/>
        <w:numPr>
          <w:ilvl w:val="0"/>
          <w:numId w:val="39"/>
        </w:numPr>
        <w:spacing w:after="0" w:line="264" w:lineRule="auto"/>
        <w:jc w:val="both"/>
      </w:pPr>
      <w:r w:rsidRPr="00142A3C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142A3C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142A3C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142A3C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142A3C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183C6C2" w14:textId="77777777" w:rsidR="00142A3C" w:rsidRPr="00142A3C" w:rsidRDefault="003A380B" w:rsidP="00142A3C">
      <w:pPr>
        <w:pStyle w:val="ae"/>
        <w:numPr>
          <w:ilvl w:val="0"/>
          <w:numId w:val="39"/>
        </w:numPr>
        <w:spacing w:after="0" w:line="264" w:lineRule="auto"/>
        <w:jc w:val="both"/>
      </w:pPr>
      <w:r w:rsidRPr="00142A3C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76CCBEE" w14:textId="77777777" w:rsidR="00142A3C" w:rsidRPr="00142A3C" w:rsidRDefault="003A380B" w:rsidP="00142A3C">
      <w:pPr>
        <w:pStyle w:val="ae"/>
        <w:numPr>
          <w:ilvl w:val="0"/>
          <w:numId w:val="39"/>
        </w:numPr>
        <w:spacing w:after="0" w:line="264" w:lineRule="auto"/>
        <w:jc w:val="both"/>
      </w:pPr>
      <w:r w:rsidRPr="00142A3C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3D83FEF" w14:textId="77777777" w:rsidR="00806229" w:rsidRPr="003A380B" w:rsidRDefault="003A380B" w:rsidP="00142A3C">
      <w:pPr>
        <w:pStyle w:val="ae"/>
        <w:numPr>
          <w:ilvl w:val="0"/>
          <w:numId w:val="39"/>
        </w:numPr>
        <w:spacing w:after="0" w:line="264" w:lineRule="auto"/>
        <w:jc w:val="both"/>
      </w:pPr>
      <w:r w:rsidRPr="00142A3C">
        <w:rPr>
          <w:rFonts w:ascii="Times New Roman" w:hAnsi="Times New Roman"/>
          <w:color w:val="000000"/>
          <w:sz w:val="28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1A195878" w14:textId="77777777" w:rsidR="00806229" w:rsidRPr="003A380B" w:rsidRDefault="00806229" w:rsidP="00142A3C">
      <w:pPr>
        <w:spacing w:after="0" w:line="264" w:lineRule="auto"/>
        <w:ind w:left="120"/>
        <w:jc w:val="both"/>
      </w:pPr>
    </w:p>
    <w:p w14:paraId="5963A040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14:paraId="5E079AFA" w14:textId="77777777" w:rsidR="00806229" w:rsidRPr="003A380B" w:rsidRDefault="00806229">
      <w:pPr>
        <w:spacing w:after="0" w:line="264" w:lineRule="auto"/>
        <w:ind w:left="120"/>
        <w:jc w:val="both"/>
      </w:pPr>
    </w:p>
    <w:p w14:paraId="64D15FF4" w14:textId="77777777" w:rsidR="00806229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4F5B0C80" w14:textId="77777777" w:rsidR="00806229" w:rsidRDefault="00806229">
      <w:pPr>
        <w:sectPr w:rsidR="00806229" w:rsidSect="00142A3C">
          <w:pgSz w:w="11906" w:h="16383"/>
          <w:pgMar w:top="1134" w:right="850" w:bottom="1134" w:left="993" w:header="720" w:footer="720" w:gutter="0"/>
          <w:cols w:space="720"/>
        </w:sectPr>
      </w:pPr>
    </w:p>
    <w:p w14:paraId="72FB63D0" w14:textId="77777777" w:rsidR="00806229" w:rsidRPr="003A380B" w:rsidRDefault="003A380B">
      <w:pPr>
        <w:spacing w:after="0" w:line="264" w:lineRule="auto"/>
        <w:ind w:left="120"/>
        <w:jc w:val="both"/>
      </w:pPr>
      <w:bookmarkStart w:id="3" w:name="block-2526499"/>
      <w:bookmarkEnd w:id="2"/>
      <w:r w:rsidRPr="003A380B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3131102F" w14:textId="77777777" w:rsidR="00806229" w:rsidRPr="003A380B" w:rsidRDefault="00806229">
      <w:pPr>
        <w:spacing w:after="0" w:line="264" w:lineRule="auto"/>
        <w:ind w:left="120"/>
        <w:jc w:val="both"/>
      </w:pPr>
    </w:p>
    <w:p w14:paraId="4246AB0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5 КЛАСС</w:t>
      </w:r>
    </w:p>
    <w:p w14:paraId="2C1BD7C1" w14:textId="77777777" w:rsidR="00806229" w:rsidRPr="003A380B" w:rsidRDefault="00806229">
      <w:pPr>
        <w:spacing w:after="0" w:line="264" w:lineRule="auto"/>
        <w:ind w:left="120"/>
        <w:jc w:val="both"/>
      </w:pPr>
    </w:p>
    <w:p w14:paraId="4330C108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14:paraId="406A3968" w14:textId="77777777" w:rsidR="00806229" w:rsidRPr="003A380B" w:rsidRDefault="00806229">
      <w:pPr>
        <w:spacing w:after="0" w:line="264" w:lineRule="auto"/>
        <w:ind w:left="120"/>
        <w:jc w:val="both"/>
      </w:pPr>
    </w:p>
    <w:p w14:paraId="46291B0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31FEC9FD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14:paraId="1697BEB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ПЕРВОБЫТНОСТЬ</w:t>
      </w:r>
    </w:p>
    <w:p w14:paraId="567C10C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09B7E4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18482C2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14:paraId="23D3B82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ДРЕВНИЙ МИР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C4C890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14:paraId="6F31E21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Древний Восток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7BB01D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14:paraId="0C436B0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Древний Египет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16CD88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7BBCB1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1A6A6070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14:paraId="7E02559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14:paraId="3A99945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0DB85A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14:paraId="70A20651" w14:textId="77777777" w:rsidR="00806229" w:rsidRPr="003A380B" w:rsidRDefault="003A38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Ассирия. Завоевания ассирийцев. </w:t>
      </w:r>
      <w:r w:rsidRPr="003A380B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14:paraId="12D93E4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14:paraId="3337C09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CE4A95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B42315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56AFD3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4810C8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Древняя Индия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5C9B5C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варны. </w:t>
      </w:r>
      <w:r w:rsidRPr="003A380B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64FC2B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Древний Китай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4CED2F6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42409594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B71EB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622250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3A380B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14:paraId="66F4440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Греческие полисы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43E1C3D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4723C58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Афины: утверждение демократии. Законы Солона. Реформы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3A380B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25DE0DA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14:paraId="2687DAF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44E92D4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14:paraId="407A989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3A3CC19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47DC2E9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3A380B">
        <w:rPr>
          <w:rFonts w:ascii="Times New Roman" w:hAnsi="Times New Roman"/>
          <w:color w:val="000000"/>
          <w:sz w:val="28"/>
        </w:rPr>
        <w:t>Александрия Египетская.</w:t>
      </w:r>
    </w:p>
    <w:p w14:paraId="64F494D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Древний Рим</w:t>
      </w:r>
    </w:p>
    <w:p w14:paraId="1600216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E0F3A73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3A380B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14:paraId="49421E2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88C7A5E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14:paraId="103F2FB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315F82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3A380B">
        <w:rPr>
          <w:rFonts w:ascii="Times New Roman" w:hAnsi="Times New Roman"/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5CDD383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DC1BC1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</w:t>
      </w:r>
      <w:r w:rsidRPr="003A380B">
        <w:rPr>
          <w:rFonts w:ascii="Times New Roman" w:hAnsi="Times New Roman"/>
          <w:color w:val="000000"/>
          <w:sz w:val="28"/>
        </w:rPr>
        <w:lastRenderedPageBreak/>
        <w:t xml:space="preserve">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14:paraId="7C58B33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14:paraId="71E0130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3C47E46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D1298B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3D7A698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14:paraId="1C2EEB82" w14:textId="77777777" w:rsidR="00806229" w:rsidRPr="003A380B" w:rsidRDefault="00806229">
      <w:pPr>
        <w:spacing w:after="0" w:line="264" w:lineRule="auto"/>
        <w:ind w:left="120"/>
        <w:jc w:val="both"/>
      </w:pPr>
    </w:p>
    <w:p w14:paraId="4F0DAC0C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6 КЛАСС</w:t>
      </w:r>
    </w:p>
    <w:p w14:paraId="5A8E2FAF" w14:textId="77777777" w:rsidR="00806229" w:rsidRPr="003A380B" w:rsidRDefault="00806229">
      <w:pPr>
        <w:spacing w:after="0" w:line="264" w:lineRule="auto"/>
        <w:ind w:left="120"/>
        <w:jc w:val="both"/>
      </w:pPr>
    </w:p>
    <w:p w14:paraId="1BC838EC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B3C823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0B5D231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14:paraId="0F182DC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14:paraId="2DA01D6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3A380B">
        <w:rPr>
          <w:rFonts w:ascii="Times New Roman" w:hAnsi="Times New Roman"/>
          <w:color w:val="000000"/>
          <w:sz w:val="28"/>
        </w:rPr>
        <w:t>Салическая правда. Принятие франками христианства.</w:t>
      </w:r>
    </w:p>
    <w:p w14:paraId="7293EB0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A380B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3A380B">
        <w:rPr>
          <w:rFonts w:ascii="Times New Roman" w:hAnsi="Times New Roman"/>
          <w:color w:val="000000"/>
          <w:sz w:val="28"/>
        </w:rPr>
        <w:t xml:space="preserve">Карл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3A380B">
        <w:rPr>
          <w:rFonts w:ascii="Times New Roman" w:hAnsi="Times New Roman"/>
          <w:color w:val="000000"/>
          <w:sz w:val="28"/>
        </w:rPr>
        <w:t>«Каролингское возрождение». Верденский раздел, его причины и значение.</w:t>
      </w:r>
    </w:p>
    <w:p w14:paraId="2FAC4EC0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14:paraId="0055E21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A380B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9D0152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3A380B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14:paraId="3EC84FD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A380B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5AC994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3A380B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69819B1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C27170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2AB02F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59DAA0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2C8FADF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A380B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F11F97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A380B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A380B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Уота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3A380B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14:paraId="0F9CBD3A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A380B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14:paraId="0B140FD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BB1A18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3A380B">
        <w:rPr>
          <w:rFonts w:ascii="Times New Roman" w:hAnsi="Times New Roman"/>
          <w:color w:val="000000"/>
          <w:sz w:val="28"/>
        </w:rPr>
        <w:t>.</w:t>
      </w:r>
    </w:p>
    <w:p w14:paraId="088E5E6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58C8959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220C67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Культура народов Востока. Литература. Архитектура. Традиционные искусства и ремесла.</w:t>
      </w:r>
    </w:p>
    <w:p w14:paraId="5E6969B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D095FB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BA96E8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E013D3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14:paraId="4095D4C6" w14:textId="77777777" w:rsidR="00806229" w:rsidRPr="003A380B" w:rsidRDefault="00806229">
      <w:pPr>
        <w:spacing w:after="0"/>
        <w:ind w:left="120"/>
      </w:pPr>
    </w:p>
    <w:p w14:paraId="4F108486" w14:textId="77777777" w:rsidR="00806229" w:rsidRPr="003A380B" w:rsidRDefault="003A380B">
      <w:pPr>
        <w:spacing w:after="0"/>
        <w:ind w:left="120"/>
      </w:pPr>
      <w:r w:rsidRPr="003A380B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14:paraId="47B8E54A" w14:textId="77777777" w:rsidR="00806229" w:rsidRPr="003A380B" w:rsidRDefault="00806229">
      <w:pPr>
        <w:spacing w:after="0"/>
        <w:ind w:left="120"/>
      </w:pPr>
    </w:p>
    <w:p w14:paraId="1B41353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2FA2E64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76827B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11C7E0F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3C0D01AC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14:paraId="5A05FCF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2C5CB7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691BA89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51F753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14:paraId="02E04F9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14:paraId="725B204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CF3749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14:paraId="12CC48AE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14:paraId="420CF8C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3A380B">
        <w:rPr>
          <w:rFonts w:ascii="Times New Roman" w:hAnsi="Times New Roman"/>
          <w:color w:val="000000"/>
          <w:sz w:val="28"/>
        </w:rPr>
        <w:t>Древнерусское право: Русская Правда, церковные уставы.</w:t>
      </w:r>
    </w:p>
    <w:p w14:paraId="06B1B62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AA5BC4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3A380B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335B069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3A380B">
        <w:rPr>
          <w:rFonts w:ascii="Times New Roman" w:hAnsi="Times New Roman"/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14:paraId="6DBD8F3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C2B767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A6C6C1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3C7BF61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7A9D9A1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0B2E33B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3A380B">
        <w:rPr>
          <w:rFonts w:ascii="Times New Roman" w:hAnsi="Times New Roman"/>
          <w:color w:val="000000"/>
          <w:sz w:val="28"/>
        </w:rPr>
        <w:t>Новгород и немецкая Ганза.</w:t>
      </w:r>
    </w:p>
    <w:p w14:paraId="06838E0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FECC7D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39BB2B0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3A380B">
        <w:rPr>
          <w:rFonts w:ascii="Times New Roman" w:hAnsi="Times New Roman"/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A380B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14:paraId="5C6F17C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3A380B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Тана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14:paraId="2CF09592" w14:textId="77777777" w:rsidR="00806229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14:paraId="24A6DF2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30CC92B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3A380B">
        <w:rPr>
          <w:rFonts w:ascii="Times New Roman" w:hAnsi="Times New Roman"/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32580B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</w:t>
      </w:r>
      <w:r w:rsidRPr="003A380B">
        <w:rPr>
          <w:rFonts w:ascii="Times New Roman" w:hAnsi="Times New Roman"/>
          <w:color w:val="000000"/>
          <w:sz w:val="28"/>
        </w:rPr>
        <w:t>Летописание: общерусское и региональное. Житийная литература. «</w:t>
      </w:r>
      <w:proofErr w:type="spellStart"/>
      <w:r w:rsidRPr="003A380B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3A380B">
        <w:rPr>
          <w:rFonts w:ascii="Times New Roman" w:hAnsi="Times New Roman"/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14:paraId="40C817E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74A5CA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</w:t>
      </w:r>
    </w:p>
    <w:p w14:paraId="5AD04030" w14:textId="77777777" w:rsidR="00806229" w:rsidRPr="003A380B" w:rsidRDefault="00806229">
      <w:pPr>
        <w:spacing w:after="0" w:line="264" w:lineRule="auto"/>
        <w:ind w:left="120"/>
        <w:jc w:val="both"/>
      </w:pPr>
    </w:p>
    <w:p w14:paraId="023B5805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7 КЛАСС</w:t>
      </w:r>
    </w:p>
    <w:p w14:paraId="39AC5E7B" w14:textId="77777777" w:rsidR="00806229" w:rsidRPr="003A380B" w:rsidRDefault="00806229">
      <w:pPr>
        <w:spacing w:after="0" w:line="264" w:lineRule="auto"/>
        <w:ind w:left="120"/>
        <w:jc w:val="both"/>
      </w:pPr>
    </w:p>
    <w:p w14:paraId="24B16409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</w:p>
    <w:p w14:paraId="4457857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</w:p>
    <w:p w14:paraId="6CA7D1B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14:paraId="7D24344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0F5DAC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A380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22D63E6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lastRenderedPageBreak/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02423D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557F108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6AA9BD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A2A07F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980355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68A532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Испания</w:t>
      </w:r>
      <w:r w:rsidRPr="003A380B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Нацио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3A380B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63A5844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Франция:</w:t>
      </w:r>
      <w:r w:rsidRPr="003A380B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A380B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A380B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5FD10BC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Англия.</w:t>
      </w:r>
      <w:r w:rsidRPr="003A380B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A380B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71BCFB7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A09382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3A380B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EBC750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</w:p>
    <w:p w14:paraId="2EE187C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D236E2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346C91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D9CF37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934BEA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3A380B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A380B">
        <w:rPr>
          <w:rFonts w:ascii="Times New Roman" w:hAnsi="Times New Roman"/>
          <w:b/>
          <w:color w:val="000000"/>
          <w:sz w:val="28"/>
        </w:rPr>
        <w:t>Индия</w:t>
      </w:r>
      <w:r w:rsidRPr="003A380B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3A380B">
        <w:rPr>
          <w:rFonts w:ascii="Times New Roman" w:hAnsi="Times New Roman"/>
          <w:b/>
          <w:color w:val="000000"/>
          <w:sz w:val="28"/>
        </w:rPr>
        <w:t>Китай</w:t>
      </w:r>
      <w:r w:rsidRPr="003A380B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A380B">
        <w:rPr>
          <w:rFonts w:ascii="Times New Roman" w:hAnsi="Times New Roman"/>
          <w:b/>
          <w:color w:val="000000"/>
          <w:sz w:val="28"/>
        </w:rPr>
        <w:t>Япония:</w:t>
      </w:r>
      <w:r w:rsidRPr="003A380B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</w:t>
      </w:r>
    </w:p>
    <w:p w14:paraId="4781C1F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14:paraId="57FBD3C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14:paraId="72F8ADCB" w14:textId="77777777" w:rsidR="00806229" w:rsidRPr="003A380B" w:rsidRDefault="00806229">
      <w:pPr>
        <w:spacing w:after="0" w:line="264" w:lineRule="auto"/>
        <w:ind w:left="120"/>
        <w:jc w:val="both"/>
      </w:pPr>
    </w:p>
    <w:p w14:paraId="4930348A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14:paraId="595C6C45" w14:textId="77777777" w:rsidR="00806229" w:rsidRPr="003A380B" w:rsidRDefault="00806229">
      <w:pPr>
        <w:spacing w:after="0" w:line="264" w:lineRule="auto"/>
        <w:ind w:left="120"/>
        <w:jc w:val="both"/>
      </w:pPr>
    </w:p>
    <w:p w14:paraId="49B2809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5FFCCFF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3A380B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00C2204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325D017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A380B">
        <w:rPr>
          <w:rFonts w:ascii="Times New Roman" w:hAnsi="Times New Roman"/>
          <w:b/>
          <w:color w:val="000000"/>
          <w:sz w:val="28"/>
        </w:rPr>
        <w:t>.</w:t>
      </w:r>
      <w:r w:rsidRPr="003A380B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350DD22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6E43EFA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A380B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</w:t>
      </w:r>
      <w:r w:rsidRPr="003A380B">
        <w:rPr>
          <w:rFonts w:ascii="Times New Roman" w:hAnsi="Times New Roman"/>
          <w:color w:val="000000"/>
          <w:sz w:val="28"/>
        </w:rPr>
        <w:lastRenderedPageBreak/>
        <w:t>Судебник 1550 г. Стоглавый собор. Земская реформа – формирование органов местного самоуправления.</w:t>
      </w:r>
    </w:p>
    <w:p w14:paraId="3F4ECFA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D81D97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09809E3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642AB1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6A9E4D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EBD36B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Смута в России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5BE8FB2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Накануне Смуты.</w:t>
      </w:r>
      <w:r w:rsidRPr="003A380B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3F8A80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14:paraId="455283E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</w:t>
      </w:r>
      <w:r w:rsidRPr="003A380B">
        <w:rPr>
          <w:rFonts w:ascii="Times New Roman" w:hAnsi="Times New Roman"/>
          <w:color w:val="000000"/>
          <w:sz w:val="28"/>
        </w:rPr>
        <w:lastRenderedPageBreak/>
        <w:t>тушинского лагеря. Открытое вступление Речи Посполитой в войну против России. Оборона Смоленска.</w:t>
      </w:r>
    </w:p>
    <w:p w14:paraId="099B4F0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6344B3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Окончание Смуты.</w:t>
      </w:r>
      <w:r w:rsidRPr="003A380B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перемирия с Речью Посполитой. Итоги и последствия Смутного времени.</w:t>
      </w:r>
    </w:p>
    <w:p w14:paraId="3F35436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966E35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3A380B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B2D3BA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И</w:t>
      </w:r>
      <w:proofErr w:type="spellEnd"/>
      <w:r w:rsidRPr="003A380B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157546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E4DFDA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3A380B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71091B1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</w:t>
      </w:r>
      <w:r w:rsidRPr="003A380B">
        <w:rPr>
          <w:rFonts w:ascii="Times New Roman" w:hAnsi="Times New Roman"/>
          <w:color w:val="000000"/>
          <w:sz w:val="28"/>
        </w:rPr>
        <w:lastRenderedPageBreak/>
        <w:t xml:space="preserve">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561A51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3A380B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E0630F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A380B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E90C7D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334EB28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живопись.</w:t>
      </w:r>
    </w:p>
    <w:p w14:paraId="6D24E7A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3BD8958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14:paraId="7EECAF4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</w:t>
      </w:r>
    </w:p>
    <w:p w14:paraId="590E590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</w:t>
      </w:r>
    </w:p>
    <w:p w14:paraId="167AD1D7" w14:textId="77777777" w:rsidR="00806229" w:rsidRPr="003A380B" w:rsidRDefault="00806229">
      <w:pPr>
        <w:spacing w:after="0" w:line="264" w:lineRule="auto"/>
        <w:ind w:left="120"/>
        <w:jc w:val="both"/>
      </w:pPr>
    </w:p>
    <w:p w14:paraId="00D0EC97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8 КЛАСС</w:t>
      </w:r>
    </w:p>
    <w:p w14:paraId="6A111B45" w14:textId="77777777" w:rsidR="00806229" w:rsidRPr="003A380B" w:rsidRDefault="00806229">
      <w:pPr>
        <w:spacing w:after="0" w:line="264" w:lineRule="auto"/>
        <w:ind w:left="120"/>
        <w:jc w:val="both"/>
      </w:pPr>
    </w:p>
    <w:p w14:paraId="2D500BAC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lastRenderedPageBreak/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</w:p>
    <w:p w14:paraId="72DC901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2917F1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Век Просвещения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2C4F44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08DD76E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3328689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в.:</w:t>
      </w:r>
      <w:r w:rsidRPr="003A380B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0416AC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3A380B">
        <w:rPr>
          <w:rFonts w:ascii="Times New Roman" w:hAnsi="Times New Roman"/>
          <w:color w:val="000000"/>
          <w:sz w:val="28"/>
        </w:rPr>
        <w:t>.</w:t>
      </w:r>
    </w:p>
    <w:p w14:paraId="58AA532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Франция.</w:t>
      </w:r>
      <w:r w:rsidRPr="003A380B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1944A02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78C0358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3A380B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00D3766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4B733EE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</w:t>
      </w:r>
      <w:r w:rsidRPr="003A380B">
        <w:rPr>
          <w:rFonts w:ascii="Times New Roman" w:hAnsi="Times New Roman"/>
          <w:color w:val="000000"/>
          <w:sz w:val="28"/>
        </w:rPr>
        <w:lastRenderedPageBreak/>
        <w:t>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F407E0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</w:p>
    <w:p w14:paraId="082ED51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07B290D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686ADFF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71E12F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07CA759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7D0DA58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F94021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3C1FE75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</w:t>
      </w:r>
    </w:p>
    <w:p w14:paraId="2EFBECE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11BBEEAD" w14:textId="77777777" w:rsidR="00806229" w:rsidRPr="003A380B" w:rsidRDefault="00806229">
      <w:pPr>
        <w:spacing w:after="0" w:line="264" w:lineRule="auto"/>
        <w:ind w:left="120"/>
        <w:jc w:val="both"/>
      </w:pPr>
    </w:p>
    <w:p w14:paraId="71C02262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14:paraId="72F40B0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</w:p>
    <w:p w14:paraId="1756F38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DC8D3C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3A380B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1C72A9A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3A380B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5E2620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3A380B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8D7668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3A380B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A854E0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14:paraId="770FBF4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3A380B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14:paraId="322A0B5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. </w:t>
      </w:r>
      <w:r w:rsidRPr="003A380B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14:paraId="1201EEE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3A380B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6F362B9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3A380B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</w:t>
      </w:r>
      <w:r w:rsidRPr="003A380B">
        <w:rPr>
          <w:rFonts w:ascii="Times New Roman" w:hAnsi="Times New Roman"/>
          <w:color w:val="000000"/>
          <w:sz w:val="28"/>
        </w:rPr>
        <w:lastRenderedPageBreak/>
        <w:t>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C342C3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4891B99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14:paraId="198892E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14:paraId="27781CE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A380B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3A380B">
        <w:rPr>
          <w:rFonts w:ascii="Times New Roman" w:hAnsi="Times New Roman"/>
          <w:color w:val="000000"/>
          <w:sz w:val="28"/>
        </w:rPr>
        <w:t>Волын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ского</w:t>
      </w:r>
      <w:proofErr w:type="spellEnd"/>
      <w:proofErr w:type="gramEnd"/>
      <w:r w:rsidRPr="003A380B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14:paraId="45F9AF3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6C3E75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3A380B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И</w:t>
      </w:r>
      <w:proofErr w:type="spellEnd"/>
      <w:r w:rsidRPr="003A380B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14:paraId="748FA37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A380B">
        <w:rPr>
          <w:rFonts w:ascii="Times New Roman" w:hAnsi="Times New Roman"/>
          <w:b/>
          <w:color w:val="000000"/>
          <w:sz w:val="28"/>
        </w:rPr>
        <w:t>.</w:t>
      </w:r>
      <w:r w:rsidRPr="003A380B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14:paraId="457EED6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14:paraId="3166C59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4EB7E42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A380B">
        <w:rPr>
          <w:rFonts w:ascii="Times New Roman" w:hAnsi="Times New Roman"/>
          <w:b/>
          <w:color w:val="000000"/>
          <w:sz w:val="28"/>
        </w:rPr>
        <w:t>.</w:t>
      </w:r>
      <w:r w:rsidRPr="003A380B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FB8E7B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739E23C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4CEA00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3A380B">
        <w:rPr>
          <w:rFonts w:ascii="Times New Roman" w:hAnsi="Times New Roman"/>
          <w:color w:val="000000"/>
          <w:sz w:val="28"/>
        </w:rPr>
        <w:t>, Прохоровы, Демидовы и др.</w:t>
      </w:r>
    </w:p>
    <w:p w14:paraId="55DDB1D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3A380B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3A380B">
        <w:rPr>
          <w:rFonts w:ascii="Times New Roman" w:hAnsi="Times New Roman"/>
          <w:color w:val="000000"/>
          <w:sz w:val="28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3A380B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34FD412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3A380B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72B9552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3A380B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 на юг в 1787 г.</w:t>
      </w:r>
    </w:p>
    <w:p w14:paraId="4B0486C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07B3FA7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lastRenderedPageBreak/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 xml:space="preserve">. </w:t>
      </w:r>
      <w:r w:rsidRPr="003A380B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E9D074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92C999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F0D003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00CCEC1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508AAA4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2B2C01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E80A31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бла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37FDE77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</w:t>
      </w:r>
      <w:r w:rsidRPr="003A380B">
        <w:rPr>
          <w:rFonts w:ascii="Times New Roman" w:hAnsi="Times New Roman"/>
          <w:color w:val="000000"/>
          <w:sz w:val="28"/>
        </w:rPr>
        <w:lastRenderedPageBreak/>
        <w:t>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2A4F9C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14:paraId="2E0FEAD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33B10AE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</w:t>
      </w:r>
    </w:p>
    <w:p w14:paraId="29FB2C3C" w14:textId="77777777" w:rsidR="00806229" w:rsidRPr="003A380B" w:rsidRDefault="00806229">
      <w:pPr>
        <w:spacing w:after="0" w:line="264" w:lineRule="auto"/>
        <w:ind w:left="120"/>
        <w:jc w:val="both"/>
      </w:pPr>
    </w:p>
    <w:p w14:paraId="23DCD31D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9 КЛАСС</w:t>
      </w:r>
    </w:p>
    <w:p w14:paraId="699BC6CA" w14:textId="77777777" w:rsidR="00806229" w:rsidRPr="003A380B" w:rsidRDefault="00806229">
      <w:pPr>
        <w:spacing w:after="0" w:line="264" w:lineRule="auto"/>
        <w:ind w:left="120"/>
        <w:jc w:val="both"/>
      </w:pPr>
    </w:p>
    <w:p w14:paraId="1826299F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14:paraId="0B17845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03DC83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7D35C28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275E21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3A380B">
        <w:rPr>
          <w:rFonts w:ascii="Times New Roman" w:hAnsi="Times New Roman"/>
          <w:color w:val="000000"/>
          <w:sz w:val="28"/>
        </w:rPr>
        <w:t xml:space="preserve">, </w:t>
      </w:r>
      <w:r w:rsidRPr="003A380B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14:paraId="4F6F1C7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4A3DD1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4D65AFB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113032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>Х – начале ХХ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16BE84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3A380B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03BB874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Франция.</w:t>
      </w:r>
      <w:r w:rsidRPr="003A380B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C405B5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lastRenderedPageBreak/>
        <w:t>Италия.</w:t>
      </w:r>
      <w:r w:rsidRPr="003A380B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>.</w:t>
      </w:r>
    </w:p>
    <w:p w14:paraId="5BFD288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Германия.</w:t>
      </w:r>
      <w:r w:rsidRPr="003A380B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A0933B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  <w:r w:rsidRPr="003A380B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6E11B77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3A380B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38B73A3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начале ХХ в.</w:t>
      </w:r>
    </w:p>
    <w:p w14:paraId="6841845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47E92B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14:paraId="76D018A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3A380B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14:paraId="284F91A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>Х – начале ХХ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F9336E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Япония.</w:t>
      </w:r>
      <w:r w:rsidRPr="003A380B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3A380B">
        <w:rPr>
          <w:rFonts w:ascii="Times New Roman" w:hAnsi="Times New Roman"/>
          <w:color w:val="000000"/>
          <w:sz w:val="28"/>
        </w:rPr>
        <w:t>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DAD9B6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Китай.</w:t>
      </w:r>
      <w:r w:rsidRPr="003A380B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3A380B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3A380B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14:paraId="282F785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lastRenderedPageBreak/>
        <w:t>Османская империя.</w:t>
      </w:r>
      <w:r w:rsidRPr="003A380B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3A380B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14:paraId="402864B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Революция 1905–1911 г. в Иране.</w:t>
      </w:r>
    </w:p>
    <w:p w14:paraId="68AD9D4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Индия.</w:t>
      </w:r>
      <w:r w:rsidRPr="003A380B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3A380B">
        <w:rPr>
          <w:rFonts w:ascii="Times New Roman" w:hAnsi="Times New Roman"/>
          <w:color w:val="000000"/>
          <w:sz w:val="28"/>
        </w:rPr>
        <w:t>, М.К. Ганди.</w:t>
      </w:r>
    </w:p>
    <w:p w14:paraId="67774E8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A380B">
        <w:rPr>
          <w:rFonts w:ascii="Times New Roman" w:hAnsi="Times New Roman"/>
          <w:b/>
          <w:color w:val="000000"/>
          <w:sz w:val="28"/>
        </w:rPr>
        <w:t>Х – начале ХХ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670BC76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9ED0BF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5F0C4E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0BE479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3ECCD00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52569A6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Обобщение (1 ч).</w:t>
      </w:r>
      <w:r w:rsidRPr="003A380B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5F6D474A" w14:textId="77777777" w:rsidR="00806229" w:rsidRPr="003A380B" w:rsidRDefault="00806229">
      <w:pPr>
        <w:spacing w:after="0" w:line="264" w:lineRule="auto"/>
        <w:ind w:left="120"/>
        <w:jc w:val="both"/>
      </w:pPr>
    </w:p>
    <w:p w14:paraId="7E54C9BB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</w:p>
    <w:p w14:paraId="15CC01B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</w:p>
    <w:p w14:paraId="4E69DFC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14:paraId="4EB9E40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14:paraId="4C6CBBA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</w:t>
      </w:r>
      <w:r w:rsidRPr="003A380B">
        <w:rPr>
          <w:rFonts w:ascii="Times New Roman" w:hAnsi="Times New Roman"/>
          <w:color w:val="000000"/>
          <w:sz w:val="28"/>
        </w:rPr>
        <w:lastRenderedPageBreak/>
        <w:t>союз. Возрастание роли России в европейской политике после победы над Наполеоном и Венского конгресса.</w:t>
      </w:r>
    </w:p>
    <w:p w14:paraId="0266CAF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3C85E19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772B3E1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0FA9F1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39B7584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49C28AD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475514E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610922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64C2C12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lastRenderedPageBreak/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1E789B6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13EDCA8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247E90C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14:paraId="2684FAE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569B781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14:paraId="255AFF5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F01B50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6F8A5E8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2A5A29F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6009453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A380B">
        <w:rPr>
          <w:rFonts w:ascii="Times New Roman" w:hAnsi="Times New Roman"/>
          <w:b/>
          <w:color w:val="000000"/>
          <w:sz w:val="28"/>
        </w:rPr>
        <w:t xml:space="preserve">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5EB24B2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</w:t>
      </w:r>
      <w:r w:rsidRPr="003A380B">
        <w:rPr>
          <w:rFonts w:ascii="Times New Roman" w:hAnsi="Times New Roman"/>
          <w:color w:val="000000"/>
          <w:sz w:val="28"/>
        </w:rPr>
        <w:lastRenderedPageBreak/>
        <w:t xml:space="preserve">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8FA7CD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3C937A1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00BF196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14:paraId="3E3F1B0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5FBB5E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съезд РСДРП.</w:t>
      </w:r>
    </w:p>
    <w:p w14:paraId="747D46B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3A380B">
        <w:rPr>
          <w:rFonts w:ascii="Times New Roman" w:hAnsi="Times New Roman"/>
          <w:color w:val="000000"/>
          <w:sz w:val="28"/>
        </w:rPr>
        <w:t xml:space="preserve"> </w:t>
      </w:r>
    </w:p>
    <w:p w14:paraId="050F9DE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</w:t>
      </w:r>
      <w:r w:rsidRPr="003A380B">
        <w:rPr>
          <w:rFonts w:ascii="Times New Roman" w:hAnsi="Times New Roman"/>
          <w:color w:val="000000"/>
          <w:sz w:val="28"/>
        </w:rPr>
        <w:lastRenderedPageBreak/>
        <w:t>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3284C5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14:paraId="7C05F87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сражение.</w:t>
      </w:r>
    </w:p>
    <w:p w14:paraId="0C19593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4380CCE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3F40A02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D4D4F9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14:paraId="09F30FA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A380B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A380B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14:paraId="4CAC2B3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0401F97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5ACC8EC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</w:t>
      </w:r>
      <w:r w:rsidRPr="003A380B">
        <w:rPr>
          <w:rFonts w:ascii="Times New Roman" w:hAnsi="Times New Roman"/>
          <w:color w:val="000000"/>
          <w:sz w:val="28"/>
        </w:rPr>
        <w:lastRenderedPageBreak/>
        <w:t xml:space="preserve">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14:paraId="748DE00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начале ХХ в.</w:t>
      </w:r>
    </w:p>
    <w:p w14:paraId="01D92D51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Обобщение.</w:t>
      </w:r>
    </w:p>
    <w:p w14:paraId="03AC20C5" w14:textId="77777777" w:rsidR="00806229" w:rsidRPr="003A380B" w:rsidRDefault="00806229">
      <w:pPr>
        <w:spacing w:after="0" w:line="264" w:lineRule="auto"/>
        <w:ind w:left="120"/>
        <w:jc w:val="both"/>
      </w:pPr>
    </w:p>
    <w:p w14:paraId="7D71DCB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14:paraId="142D3D5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696769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Введение</w:t>
      </w:r>
    </w:p>
    <w:p w14:paraId="755045B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2390370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14:paraId="6E9CF45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14:paraId="1657A3A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A380B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B2DE78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6B18FAA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85541E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14:paraId="39CEBF7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14:paraId="4B93418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14:paraId="6B46561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14:paraId="0462E14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6069C1C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14:paraId="543CC13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14:paraId="39CD62D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7551E8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14:paraId="378208A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14:paraId="1291B03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7A2178B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71208BF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08A6AF9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14:paraId="7DAB0F7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267E343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2A6A52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E1AD4A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465E1FA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23F140F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14:paraId="7955B11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776F6F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14:paraId="59ED9CF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0BABF99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14:paraId="5F92D65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F36BD0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1FF5A9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C43158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14:paraId="049E424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14:paraId="46623E6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A380B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3A380B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2015C6C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14:paraId="4943750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3A380B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3BEC4BB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14:paraId="732115E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3A380B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</w:t>
      </w:r>
      <w:r w:rsidRPr="003A380B">
        <w:rPr>
          <w:rFonts w:ascii="Times New Roman" w:hAnsi="Times New Roman"/>
          <w:color w:val="000000"/>
          <w:sz w:val="28"/>
        </w:rPr>
        <w:lastRenderedPageBreak/>
        <w:t xml:space="preserve">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3A380B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3A380B">
        <w:rPr>
          <w:rFonts w:ascii="Times New Roman" w:hAnsi="Times New Roman"/>
          <w:color w:val="000000"/>
          <w:sz w:val="28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57520CC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14:paraId="01C0B0E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14:paraId="584FE88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0C9990D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14:paraId="7A565F3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14:paraId="5E90D73D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14:paraId="759E39F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A380B">
        <w:rPr>
          <w:rFonts w:ascii="Times New Roman" w:hAnsi="Times New Roman"/>
          <w:color w:val="000000"/>
          <w:sz w:val="28"/>
        </w:rPr>
        <w:t xml:space="preserve"> вв.</w:t>
      </w:r>
    </w:p>
    <w:p w14:paraId="5222ADC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14:paraId="17712DEB" w14:textId="77777777" w:rsidR="00806229" w:rsidRPr="003A380B" w:rsidRDefault="00806229">
      <w:pPr>
        <w:sectPr w:rsidR="00806229" w:rsidRPr="003A380B" w:rsidSect="00142A3C">
          <w:pgSz w:w="11906" w:h="16383"/>
          <w:pgMar w:top="1134" w:right="850" w:bottom="1134" w:left="851" w:header="720" w:footer="720" w:gutter="0"/>
          <w:cols w:space="720"/>
        </w:sectPr>
      </w:pPr>
    </w:p>
    <w:p w14:paraId="6BFB518E" w14:textId="77777777" w:rsidR="00806229" w:rsidRPr="003A380B" w:rsidRDefault="003A380B">
      <w:pPr>
        <w:spacing w:after="0" w:line="264" w:lineRule="auto"/>
        <w:ind w:left="120"/>
        <w:jc w:val="both"/>
      </w:pPr>
      <w:bookmarkStart w:id="4" w:name="block-2526500"/>
      <w:bookmarkEnd w:id="3"/>
      <w:r w:rsidRPr="003A380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2374B5D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F70B952" w14:textId="77777777" w:rsidR="00806229" w:rsidRPr="003A380B" w:rsidRDefault="00806229">
      <w:pPr>
        <w:spacing w:after="0" w:line="264" w:lineRule="auto"/>
        <w:ind w:left="120"/>
        <w:jc w:val="both"/>
      </w:pPr>
    </w:p>
    <w:p w14:paraId="32824BD1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BA3604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К важнейшим </w:t>
      </w:r>
      <w:r w:rsidRPr="003A380B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3A380B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5B144F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CB02C1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D97950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1B3D8D0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359258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E029FC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5B7DA40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693C9DF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58603D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14D745F" w14:textId="77777777" w:rsidR="00806229" w:rsidRPr="003A380B" w:rsidRDefault="00806229">
      <w:pPr>
        <w:spacing w:after="0"/>
        <w:ind w:left="120"/>
      </w:pPr>
    </w:p>
    <w:p w14:paraId="63761542" w14:textId="77777777" w:rsidR="00806229" w:rsidRPr="003A380B" w:rsidRDefault="003A380B">
      <w:pPr>
        <w:spacing w:after="0"/>
        <w:ind w:left="120"/>
      </w:pPr>
      <w:r w:rsidRPr="003A380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41A806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A380B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47BC0FA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14:paraId="14B19AFE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C93B885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A1AB3A3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</w:t>
      </w:r>
      <w:r w:rsidRPr="003A380B">
        <w:rPr>
          <w:rFonts w:ascii="Times New Roman" w:hAnsi="Times New Roman"/>
          <w:color w:val="000000"/>
          <w:sz w:val="28"/>
        </w:rPr>
        <w:lastRenderedPageBreak/>
        <w:t>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D6A4EA6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14:paraId="72583FB8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E917B24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E2DF34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14:paraId="73DC18BB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DADA1A9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91FC79A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14:paraId="03395EC7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4AF5A71F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D193E42" w14:textId="77777777" w:rsidR="00806229" w:rsidRPr="003A380B" w:rsidRDefault="003A380B">
      <w:pPr>
        <w:spacing w:after="0" w:line="264" w:lineRule="auto"/>
        <w:ind w:firstLine="600"/>
        <w:jc w:val="both"/>
      </w:pPr>
      <w:r w:rsidRPr="003A380B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14:paraId="5C764D54" w14:textId="77777777" w:rsidR="00806229" w:rsidRPr="003A380B" w:rsidRDefault="00806229">
      <w:pPr>
        <w:spacing w:after="0" w:line="264" w:lineRule="auto"/>
        <w:ind w:left="120"/>
        <w:jc w:val="both"/>
      </w:pPr>
    </w:p>
    <w:p w14:paraId="41818A2C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19EA116" w14:textId="77777777" w:rsidR="00806229" w:rsidRPr="003A380B" w:rsidRDefault="00806229">
      <w:pPr>
        <w:spacing w:after="0" w:line="264" w:lineRule="auto"/>
        <w:ind w:left="120"/>
        <w:jc w:val="both"/>
      </w:pPr>
    </w:p>
    <w:p w14:paraId="5D96A06F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5 КЛАСС</w:t>
      </w:r>
    </w:p>
    <w:p w14:paraId="76959B30" w14:textId="77777777" w:rsidR="00806229" w:rsidRPr="003A380B" w:rsidRDefault="00806229">
      <w:pPr>
        <w:spacing w:after="0" w:line="264" w:lineRule="auto"/>
        <w:ind w:left="120"/>
        <w:jc w:val="both"/>
      </w:pPr>
    </w:p>
    <w:p w14:paraId="646F6A9C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2159CB59" w14:textId="77777777" w:rsidR="00806229" w:rsidRPr="003A380B" w:rsidRDefault="003A380B">
      <w:pPr>
        <w:numPr>
          <w:ilvl w:val="0"/>
          <w:numId w:val="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14:paraId="0CDAE5A9" w14:textId="77777777" w:rsidR="00806229" w:rsidRPr="003A380B" w:rsidRDefault="003A380B">
      <w:pPr>
        <w:numPr>
          <w:ilvl w:val="0"/>
          <w:numId w:val="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44A92D15" w14:textId="77777777" w:rsidR="00806229" w:rsidRPr="003A380B" w:rsidRDefault="003A380B">
      <w:pPr>
        <w:numPr>
          <w:ilvl w:val="0"/>
          <w:numId w:val="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9334A4F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2FB67DB6" w14:textId="77777777" w:rsidR="00806229" w:rsidRPr="003A380B" w:rsidRDefault="003A380B">
      <w:pPr>
        <w:numPr>
          <w:ilvl w:val="0"/>
          <w:numId w:val="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7016DC3" w14:textId="77777777" w:rsidR="00806229" w:rsidRPr="003A380B" w:rsidRDefault="003A380B">
      <w:pPr>
        <w:numPr>
          <w:ilvl w:val="0"/>
          <w:numId w:val="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14:paraId="5CDC7F9F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218CFEE" w14:textId="77777777" w:rsidR="00806229" w:rsidRPr="003A380B" w:rsidRDefault="003A380B">
      <w:pPr>
        <w:numPr>
          <w:ilvl w:val="0"/>
          <w:numId w:val="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5CED96C8" w14:textId="77777777" w:rsidR="00806229" w:rsidRPr="003A380B" w:rsidRDefault="003A380B">
      <w:pPr>
        <w:numPr>
          <w:ilvl w:val="0"/>
          <w:numId w:val="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1BE4EC6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CE0CCC9" w14:textId="77777777" w:rsidR="00806229" w:rsidRPr="003A380B" w:rsidRDefault="003A380B">
      <w:pPr>
        <w:numPr>
          <w:ilvl w:val="0"/>
          <w:numId w:val="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71D001A" w14:textId="77777777" w:rsidR="00806229" w:rsidRPr="003A380B" w:rsidRDefault="003A380B">
      <w:pPr>
        <w:numPr>
          <w:ilvl w:val="0"/>
          <w:numId w:val="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E99D16B" w14:textId="77777777" w:rsidR="00806229" w:rsidRPr="003A380B" w:rsidRDefault="003A380B">
      <w:pPr>
        <w:numPr>
          <w:ilvl w:val="0"/>
          <w:numId w:val="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E03C5F8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1CE9B9A" w14:textId="77777777" w:rsidR="00806229" w:rsidRPr="003A380B" w:rsidRDefault="003A380B">
      <w:pPr>
        <w:numPr>
          <w:ilvl w:val="0"/>
          <w:numId w:val="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14:paraId="7E343AFC" w14:textId="77777777" w:rsidR="00806229" w:rsidRPr="003A380B" w:rsidRDefault="003A380B">
      <w:pPr>
        <w:numPr>
          <w:ilvl w:val="0"/>
          <w:numId w:val="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14:paraId="34C7BFCC" w14:textId="77777777" w:rsidR="00806229" w:rsidRPr="003A380B" w:rsidRDefault="003A380B">
      <w:pPr>
        <w:numPr>
          <w:ilvl w:val="0"/>
          <w:numId w:val="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E15BE76" w14:textId="77777777" w:rsidR="00806229" w:rsidRPr="003A380B" w:rsidRDefault="003A380B">
      <w:pPr>
        <w:numPr>
          <w:ilvl w:val="0"/>
          <w:numId w:val="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14:paraId="5338AE6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408770DF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701F17B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14:paraId="1099C6B1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14:paraId="766820F4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14:paraId="13C53ABD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6B0F26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630D7E7" w14:textId="77777777" w:rsidR="00806229" w:rsidRPr="003A380B" w:rsidRDefault="003A380B">
      <w:pPr>
        <w:numPr>
          <w:ilvl w:val="0"/>
          <w:numId w:val="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14:paraId="4AD7B479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0337407" w14:textId="77777777" w:rsidR="00806229" w:rsidRPr="003A380B" w:rsidRDefault="003A380B">
      <w:pPr>
        <w:numPr>
          <w:ilvl w:val="0"/>
          <w:numId w:val="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0F703DD" w14:textId="77777777" w:rsidR="00806229" w:rsidRPr="003A380B" w:rsidRDefault="003A380B">
      <w:pPr>
        <w:numPr>
          <w:ilvl w:val="0"/>
          <w:numId w:val="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7F5C0E85" w14:textId="77777777" w:rsidR="00806229" w:rsidRPr="003A380B" w:rsidRDefault="00806229">
      <w:pPr>
        <w:spacing w:after="0" w:line="264" w:lineRule="auto"/>
        <w:ind w:left="120"/>
        <w:jc w:val="both"/>
      </w:pPr>
    </w:p>
    <w:p w14:paraId="09A6115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6 КЛАСС</w:t>
      </w:r>
    </w:p>
    <w:p w14:paraId="42F3BE06" w14:textId="77777777" w:rsidR="00806229" w:rsidRPr="003A380B" w:rsidRDefault="00806229">
      <w:pPr>
        <w:spacing w:after="0" w:line="264" w:lineRule="auto"/>
        <w:ind w:left="120"/>
        <w:jc w:val="both"/>
      </w:pPr>
    </w:p>
    <w:p w14:paraId="1BCDC559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4018A0A7" w14:textId="77777777" w:rsidR="00806229" w:rsidRPr="003A380B" w:rsidRDefault="003A380B">
      <w:pPr>
        <w:numPr>
          <w:ilvl w:val="0"/>
          <w:numId w:val="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BD7FECA" w14:textId="77777777" w:rsidR="00806229" w:rsidRPr="003A380B" w:rsidRDefault="003A380B">
      <w:pPr>
        <w:numPr>
          <w:ilvl w:val="0"/>
          <w:numId w:val="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8562FDF" w14:textId="77777777" w:rsidR="00806229" w:rsidRPr="003A380B" w:rsidRDefault="003A380B">
      <w:pPr>
        <w:numPr>
          <w:ilvl w:val="0"/>
          <w:numId w:val="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14:paraId="1D77697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091599A1" w14:textId="77777777" w:rsidR="00806229" w:rsidRPr="003A380B" w:rsidRDefault="003A380B">
      <w:pPr>
        <w:numPr>
          <w:ilvl w:val="0"/>
          <w:numId w:val="1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CB36D16" w14:textId="77777777" w:rsidR="00806229" w:rsidRPr="003A380B" w:rsidRDefault="003A380B">
      <w:pPr>
        <w:numPr>
          <w:ilvl w:val="0"/>
          <w:numId w:val="1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14:paraId="2A6CB64B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79A11CC" w14:textId="77777777" w:rsidR="00806229" w:rsidRPr="003A380B" w:rsidRDefault="003A380B">
      <w:pPr>
        <w:numPr>
          <w:ilvl w:val="0"/>
          <w:numId w:val="1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5CA97B93" w14:textId="77777777" w:rsidR="00806229" w:rsidRPr="003A380B" w:rsidRDefault="003A380B">
      <w:pPr>
        <w:numPr>
          <w:ilvl w:val="0"/>
          <w:numId w:val="1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CF6A6A4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D63E587" w14:textId="77777777" w:rsidR="00806229" w:rsidRPr="003A380B" w:rsidRDefault="003A380B">
      <w:pPr>
        <w:numPr>
          <w:ilvl w:val="0"/>
          <w:numId w:val="1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0C6940F1" w14:textId="77777777" w:rsidR="00806229" w:rsidRPr="003A380B" w:rsidRDefault="003A380B">
      <w:pPr>
        <w:numPr>
          <w:ilvl w:val="0"/>
          <w:numId w:val="1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характеризовать авторство, время, место создания источника;</w:t>
      </w:r>
    </w:p>
    <w:p w14:paraId="3CED094F" w14:textId="77777777" w:rsidR="00806229" w:rsidRPr="003A380B" w:rsidRDefault="003A380B">
      <w:pPr>
        <w:numPr>
          <w:ilvl w:val="0"/>
          <w:numId w:val="1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C8AF888" w14:textId="77777777" w:rsidR="00806229" w:rsidRPr="003A380B" w:rsidRDefault="003A380B">
      <w:pPr>
        <w:numPr>
          <w:ilvl w:val="0"/>
          <w:numId w:val="1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14:paraId="2A6D7BA2" w14:textId="77777777" w:rsidR="00806229" w:rsidRPr="003A380B" w:rsidRDefault="003A380B">
      <w:pPr>
        <w:numPr>
          <w:ilvl w:val="0"/>
          <w:numId w:val="1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14:paraId="452CC400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1681F25" w14:textId="77777777" w:rsidR="00806229" w:rsidRPr="003A380B" w:rsidRDefault="003A380B">
      <w:pPr>
        <w:numPr>
          <w:ilvl w:val="0"/>
          <w:numId w:val="1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14:paraId="727FC4E6" w14:textId="77777777" w:rsidR="00806229" w:rsidRPr="003A380B" w:rsidRDefault="003A380B">
      <w:pPr>
        <w:numPr>
          <w:ilvl w:val="0"/>
          <w:numId w:val="1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2AB1B26D" w14:textId="77777777" w:rsidR="00806229" w:rsidRPr="003A380B" w:rsidRDefault="003A380B">
      <w:pPr>
        <w:numPr>
          <w:ilvl w:val="0"/>
          <w:numId w:val="1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E16D7A3" w14:textId="77777777" w:rsidR="00806229" w:rsidRPr="003A380B" w:rsidRDefault="003A380B">
      <w:pPr>
        <w:numPr>
          <w:ilvl w:val="0"/>
          <w:numId w:val="1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14:paraId="4D5B727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48430896" w14:textId="77777777" w:rsidR="00806229" w:rsidRPr="003A380B" w:rsidRDefault="003A380B">
      <w:pPr>
        <w:numPr>
          <w:ilvl w:val="0"/>
          <w:numId w:val="1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4EAD35A9" w14:textId="77777777" w:rsidR="00806229" w:rsidRPr="003A380B" w:rsidRDefault="003A380B">
      <w:pPr>
        <w:numPr>
          <w:ilvl w:val="0"/>
          <w:numId w:val="1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5F0860F" w14:textId="77777777" w:rsidR="00806229" w:rsidRPr="003A380B" w:rsidRDefault="003A380B">
      <w:pPr>
        <w:numPr>
          <w:ilvl w:val="0"/>
          <w:numId w:val="1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753DC58" w14:textId="77777777" w:rsidR="00806229" w:rsidRPr="003A380B" w:rsidRDefault="003A380B">
      <w:pPr>
        <w:numPr>
          <w:ilvl w:val="0"/>
          <w:numId w:val="1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4738EF37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E3DE340" w14:textId="77777777" w:rsidR="00806229" w:rsidRPr="003A380B" w:rsidRDefault="003A380B">
      <w:pPr>
        <w:numPr>
          <w:ilvl w:val="0"/>
          <w:numId w:val="1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743F906" w14:textId="77777777" w:rsidR="00806229" w:rsidRPr="003A380B" w:rsidRDefault="003A380B">
      <w:pPr>
        <w:numPr>
          <w:ilvl w:val="0"/>
          <w:numId w:val="1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5B52EDF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2D41D17" w14:textId="77777777" w:rsidR="00806229" w:rsidRPr="003A380B" w:rsidRDefault="003A380B">
      <w:pPr>
        <w:numPr>
          <w:ilvl w:val="0"/>
          <w:numId w:val="1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E6CF3C4" w14:textId="77777777" w:rsidR="00806229" w:rsidRPr="003A380B" w:rsidRDefault="003A380B">
      <w:pPr>
        <w:numPr>
          <w:ilvl w:val="0"/>
          <w:numId w:val="1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14:paraId="44D07C25" w14:textId="77777777" w:rsidR="00806229" w:rsidRPr="003A380B" w:rsidRDefault="00806229">
      <w:pPr>
        <w:spacing w:after="0" w:line="264" w:lineRule="auto"/>
        <w:ind w:left="120"/>
        <w:jc w:val="both"/>
      </w:pPr>
    </w:p>
    <w:p w14:paraId="0D377E65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7 КЛАСС</w:t>
      </w:r>
    </w:p>
    <w:p w14:paraId="24F8B233" w14:textId="77777777" w:rsidR="00806229" w:rsidRPr="003A380B" w:rsidRDefault="00806229">
      <w:pPr>
        <w:spacing w:after="0" w:line="264" w:lineRule="auto"/>
        <w:ind w:left="120"/>
        <w:jc w:val="both"/>
      </w:pPr>
    </w:p>
    <w:p w14:paraId="73D90945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6845857D" w14:textId="77777777" w:rsidR="00806229" w:rsidRPr="003A380B" w:rsidRDefault="003A380B">
      <w:pPr>
        <w:numPr>
          <w:ilvl w:val="0"/>
          <w:numId w:val="1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14:paraId="4E1EFC21" w14:textId="77777777" w:rsidR="00806229" w:rsidRPr="003A380B" w:rsidRDefault="003A380B">
      <w:pPr>
        <w:numPr>
          <w:ilvl w:val="0"/>
          <w:numId w:val="1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14:paraId="15BB5129" w14:textId="77777777" w:rsidR="00806229" w:rsidRPr="003A380B" w:rsidRDefault="003A380B">
      <w:pPr>
        <w:numPr>
          <w:ilvl w:val="0"/>
          <w:numId w:val="1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</w:t>
      </w:r>
    </w:p>
    <w:p w14:paraId="4E255D32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0A753610" w14:textId="77777777" w:rsidR="00806229" w:rsidRPr="003A380B" w:rsidRDefault="003A380B">
      <w:pPr>
        <w:numPr>
          <w:ilvl w:val="0"/>
          <w:numId w:val="1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вв.;</w:t>
      </w:r>
    </w:p>
    <w:p w14:paraId="4DA7B0B2" w14:textId="77777777" w:rsidR="00806229" w:rsidRPr="003A380B" w:rsidRDefault="003A380B">
      <w:pPr>
        <w:numPr>
          <w:ilvl w:val="0"/>
          <w:numId w:val="1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35326EF0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AD6B198" w14:textId="77777777" w:rsidR="00806229" w:rsidRPr="003A380B" w:rsidRDefault="003A380B">
      <w:pPr>
        <w:numPr>
          <w:ilvl w:val="0"/>
          <w:numId w:val="1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вв.;</w:t>
      </w:r>
    </w:p>
    <w:p w14:paraId="49680E34" w14:textId="77777777" w:rsidR="00806229" w:rsidRPr="003A380B" w:rsidRDefault="003A380B">
      <w:pPr>
        <w:numPr>
          <w:ilvl w:val="0"/>
          <w:numId w:val="1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37F5AFA4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75FFCBE" w14:textId="77777777" w:rsidR="00806229" w:rsidRPr="003A380B" w:rsidRDefault="003A380B">
      <w:pPr>
        <w:numPr>
          <w:ilvl w:val="0"/>
          <w:numId w:val="2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14:paraId="687000E1" w14:textId="77777777" w:rsidR="00806229" w:rsidRPr="003A380B" w:rsidRDefault="003A380B">
      <w:pPr>
        <w:numPr>
          <w:ilvl w:val="0"/>
          <w:numId w:val="2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14:paraId="2BDE9B3F" w14:textId="77777777" w:rsidR="00806229" w:rsidRPr="003A380B" w:rsidRDefault="003A380B">
      <w:pPr>
        <w:numPr>
          <w:ilvl w:val="0"/>
          <w:numId w:val="2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14:paraId="15F67BC2" w14:textId="77777777" w:rsidR="00806229" w:rsidRPr="003A380B" w:rsidRDefault="003A380B">
      <w:pPr>
        <w:numPr>
          <w:ilvl w:val="0"/>
          <w:numId w:val="2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14:paraId="2BF679F9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5. Историческое описание (реконструкция):</w:t>
      </w:r>
    </w:p>
    <w:p w14:paraId="29B21DA6" w14:textId="77777777" w:rsidR="00806229" w:rsidRPr="003A380B" w:rsidRDefault="003A380B">
      <w:pPr>
        <w:numPr>
          <w:ilvl w:val="0"/>
          <w:numId w:val="2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14:paraId="31283B21" w14:textId="77777777" w:rsidR="00806229" w:rsidRDefault="003A380B">
      <w:pPr>
        <w:numPr>
          <w:ilvl w:val="0"/>
          <w:numId w:val="2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6F7121F3" w14:textId="77777777" w:rsidR="00806229" w:rsidRPr="003A380B" w:rsidRDefault="003A380B">
      <w:pPr>
        <w:numPr>
          <w:ilvl w:val="0"/>
          <w:numId w:val="2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14:paraId="6230539F" w14:textId="77777777" w:rsidR="00806229" w:rsidRPr="003A380B" w:rsidRDefault="003A380B">
      <w:pPr>
        <w:numPr>
          <w:ilvl w:val="0"/>
          <w:numId w:val="2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14:paraId="7304EDC6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1F22BE2A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14:paraId="12E62734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27AB67B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8B75630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C72508C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88CDEC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14:paraId="5350A003" w14:textId="77777777" w:rsidR="00806229" w:rsidRPr="003A380B" w:rsidRDefault="003A380B">
      <w:pPr>
        <w:numPr>
          <w:ilvl w:val="0"/>
          <w:numId w:val="2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14:paraId="571785A7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C6F4D75" w14:textId="77777777" w:rsidR="00806229" w:rsidRPr="003A380B" w:rsidRDefault="003A380B">
      <w:pPr>
        <w:numPr>
          <w:ilvl w:val="0"/>
          <w:numId w:val="2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4FB49AA" w14:textId="77777777" w:rsidR="00806229" w:rsidRPr="003A380B" w:rsidRDefault="003A380B">
      <w:pPr>
        <w:numPr>
          <w:ilvl w:val="0"/>
          <w:numId w:val="2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14:paraId="0745AF2A" w14:textId="77777777" w:rsidR="00806229" w:rsidRDefault="003A380B">
      <w:pPr>
        <w:numPr>
          <w:ilvl w:val="0"/>
          <w:numId w:val="2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A380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A380B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175D9EC6" w14:textId="77777777" w:rsidR="00806229" w:rsidRDefault="00806229">
      <w:pPr>
        <w:spacing w:after="0" w:line="264" w:lineRule="auto"/>
        <w:ind w:left="120"/>
        <w:jc w:val="both"/>
      </w:pPr>
    </w:p>
    <w:p w14:paraId="7DA0D476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E03BE76" w14:textId="77777777" w:rsidR="00806229" w:rsidRDefault="00806229">
      <w:pPr>
        <w:spacing w:after="0" w:line="264" w:lineRule="auto"/>
        <w:ind w:left="120"/>
        <w:jc w:val="both"/>
      </w:pPr>
    </w:p>
    <w:p w14:paraId="10AE77A2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10302F43" w14:textId="77777777" w:rsidR="00806229" w:rsidRPr="003A380B" w:rsidRDefault="003A380B">
      <w:pPr>
        <w:numPr>
          <w:ilvl w:val="0"/>
          <w:numId w:val="2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14:paraId="2391D3AA" w14:textId="77777777" w:rsidR="00806229" w:rsidRPr="003A380B" w:rsidRDefault="003A380B">
      <w:pPr>
        <w:numPr>
          <w:ilvl w:val="0"/>
          <w:numId w:val="2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2C71EEAF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29DE85D2" w14:textId="77777777" w:rsidR="00806229" w:rsidRPr="003A380B" w:rsidRDefault="003A380B">
      <w:pPr>
        <w:numPr>
          <w:ilvl w:val="0"/>
          <w:numId w:val="2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в.;</w:t>
      </w:r>
    </w:p>
    <w:p w14:paraId="58C07F63" w14:textId="77777777" w:rsidR="00806229" w:rsidRPr="003A380B" w:rsidRDefault="003A380B">
      <w:pPr>
        <w:numPr>
          <w:ilvl w:val="0"/>
          <w:numId w:val="2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6BE3D859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EEFB0F1" w14:textId="77777777" w:rsidR="00806229" w:rsidRPr="003A380B" w:rsidRDefault="003A380B">
      <w:pPr>
        <w:numPr>
          <w:ilvl w:val="0"/>
          <w:numId w:val="2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6C63C286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A2A78A1" w14:textId="77777777" w:rsidR="00806229" w:rsidRPr="003A380B" w:rsidRDefault="003A380B">
      <w:pPr>
        <w:numPr>
          <w:ilvl w:val="0"/>
          <w:numId w:val="2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5A628C55" w14:textId="77777777" w:rsidR="00806229" w:rsidRPr="003A380B" w:rsidRDefault="003A380B">
      <w:pPr>
        <w:numPr>
          <w:ilvl w:val="0"/>
          <w:numId w:val="2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14:paraId="11AE7C89" w14:textId="77777777" w:rsidR="00806229" w:rsidRPr="003A380B" w:rsidRDefault="003A380B">
      <w:pPr>
        <w:numPr>
          <w:ilvl w:val="0"/>
          <w:numId w:val="2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14:paraId="6DEC5D92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FCEA706" w14:textId="77777777" w:rsidR="00806229" w:rsidRPr="003A380B" w:rsidRDefault="003A380B">
      <w:pPr>
        <w:numPr>
          <w:ilvl w:val="0"/>
          <w:numId w:val="2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14:paraId="55EA43C1" w14:textId="77777777" w:rsidR="00806229" w:rsidRPr="003A380B" w:rsidRDefault="003A380B">
      <w:pPr>
        <w:numPr>
          <w:ilvl w:val="0"/>
          <w:numId w:val="2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14:paraId="17363442" w14:textId="77777777" w:rsidR="00806229" w:rsidRPr="003A380B" w:rsidRDefault="003A380B">
      <w:pPr>
        <w:numPr>
          <w:ilvl w:val="0"/>
          <w:numId w:val="2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в.;</w:t>
      </w:r>
    </w:p>
    <w:p w14:paraId="157F8618" w14:textId="77777777" w:rsidR="00806229" w:rsidRPr="003A380B" w:rsidRDefault="003A380B">
      <w:pPr>
        <w:numPr>
          <w:ilvl w:val="0"/>
          <w:numId w:val="2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8481072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5FABDB6D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5F0DC1A8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DCB3ACD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89B8C1C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25AEC82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5300500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7E3CBFAA" w14:textId="77777777" w:rsidR="00806229" w:rsidRPr="003A380B" w:rsidRDefault="003A380B">
      <w:pPr>
        <w:numPr>
          <w:ilvl w:val="0"/>
          <w:numId w:val="29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B91E7D2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777684A" w14:textId="77777777" w:rsidR="00806229" w:rsidRPr="003A380B" w:rsidRDefault="003A380B">
      <w:pPr>
        <w:numPr>
          <w:ilvl w:val="0"/>
          <w:numId w:val="3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14:paraId="2AE8A23F" w14:textId="77777777" w:rsidR="00806229" w:rsidRPr="003A380B" w:rsidRDefault="003A380B">
      <w:pPr>
        <w:numPr>
          <w:ilvl w:val="0"/>
          <w:numId w:val="30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A380B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14:paraId="39A509AD" w14:textId="77777777" w:rsidR="00806229" w:rsidRPr="003A380B" w:rsidRDefault="00806229">
      <w:pPr>
        <w:spacing w:after="0" w:line="264" w:lineRule="auto"/>
        <w:ind w:left="120"/>
        <w:jc w:val="both"/>
      </w:pPr>
    </w:p>
    <w:p w14:paraId="0B7113EF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b/>
          <w:color w:val="000000"/>
          <w:sz w:val="28"/>
        </w:rPr>
        <w:t>9 КЛАСС</w:t>
      </w:r>
    </w:p>
    <w:p w14:paraId="0C166263" w14:textId="77777777" w:rsidR="00806229" w:rsidRPr="003A380B" w:rsidRDefault="00806229">
      <w:pPr>
        <w:spacing w:after="0" w:line="264" w:lineRule="auto"/>
        <w:ind w:left="120"/>
        <w:jc w:val="both"/>
      </w:pPr>
    </w:p>
    <w:p w14:paraId="51C92A09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2D5E6C58" w14:textId="77777777" w:rsidR="00806229" w:rsidRPr="003A380B" w:rsidRDefault="003A380B">
      <w:pPr>
        <w:numPr>
          <w:ilvl w:val="0"/>
          <w:numId w:val="3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14:paraId="1A6F33FA" w14:textId="77777777" w:rsidR="00806229" w:rsidRPr="003A380B" w:rsidRDefault="003A380B">
      <w:pPr>
        <w:numPr>
          <w:ilvl w:val="0"/>
          <w:numId w:val="3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в.;</w:t>
      </w:r>
    </w:p>
    <w:p w14:paraId="3729C6A7" w14:textId="77777777" w:rsidR="00806229" w:rsidRPr="003A380B" w:rsidRDefault="003A380B">
      <w:pPr>
        <w:numPr>
          <w:ilvl w:val="0"/>
          <w:numId w:val="31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14:paraId="58B6BD6C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758DC062" w14:textId="77777777" w:rsidR="00806229" w:rsidRPr="003A380B" w:rsidRDefault="003A380B">
      <w:pPr>
        <w:numPr>
          <w:ilvl w:val="0"/>
          <w:numId w:val="3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в.;</w:t>
      </w:r>
    </w:p>
    <w:p w14:paraId="5A1A5BDF" w14:textId="77777777" w:rsidR="00806229" w:rsidRPr="003A380B" w:rsidRDefault="003A380B">
      <w:pPr>
        <w:numPr>
          <w:ilvl w:val="0"/>
          <w:numId w:val="3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404365FC" w14:textId="77777777" w:rsidR="00806229" w:rsidRDefault="003A380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74AC4491" w14:textId="77777777" w:rsidR="00806229" w:rsidRPr="003A380B" w:rsidRDefault="003A380B">
      <w:pPr>
        <w:numPr>
          <w:ilvl w:val="0"/>
          <w:numId w:val="32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FCF6E95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3D20001" w14:textId="77777777" w:rsidR="00806229" w:rsidRPr="003A380B" w:rsidRDefault="003A380B">
      <w:pPr>
        <w:numPr>
          <w:ilvl w:val="0"/>
          <w:numId w:val="3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в.;</w:t>
      </w:r>
    </w:p>
    <w:p w14:paraId="4A56F0D7" w14:textId="77777777" w:rsidR="00806229" w:rsidRPr="003A380B" w:rsidRDefault="003A380B">
      <w:pPr>
        <w:numPr>
          <w:ilvl w:val="0"/>
          <w:numId w:val="33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4625714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BB34E1E" w14:textId="77777777" w:rsidR="00806229" w:rsidRPr="003A380B" w:rsidRDefault="003A380B">
      <w:pPr>
        <w:numPr>
          <w:ilvl w:val="0"/>
          <w:numId w:val="3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8C8A30D" w14:textId="77777777" w:rsidR="00806229" w:rsidRPr="003A380B" w:rsidRDefault="003A380B">
      <w:pPr>
        <w:numPr>
          <w:ilvl w:val="0"/>
          <w:numId w:val="3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423EE83" w14:textId="77777777" w:rsidR="00806229" w:rsidRPr="003A380B" w:rsidRDefault="003A380B">
      <w:pPr>
        <w:numPr>
          <w:ilvl w:val="0"/>
          <w:numId w:val="3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14:paraId="7181C152" w14:textId="77777777" w:rsidR="00806229" w:rsidRPr="003A380B" w:rsidRDefault="003A380B">
      <w:pPr>
        <w:numPr>
          <w:ilvl w:val="0"/>
          <w:numId w:val="34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14:paraId="19E26DAA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E95C470" w14:textId="77777777" w:rsidR="00806229" w:rsidRPr="003A380B" w:rsidRDefault="003A380B">
      <w:pPr>
        <w:numPr>
          <w:ilvl w:val="0"/>
          <w:numId w:val="3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729DC092" w14:textId="77777777" w:rsidR="00806229" w:rsidRPr="003A380B" w:rsidRDefault="003A380B">
      <w:pPr>
        <w:numPr>
          <w:ilvl w:val="0"/>
          <w:numId w:val="3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14:paraId="28F1909C" w14:textId="77777777" w:rsidR="00806229" w:rsidRPr="003A380B" w:rsidRDefault="003A380B">
      <w:pPr>
        <w:numPr>
          <w:ilvl w:val="0"/>
          <w:numId w:val="3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14:paraId="564575FB" w14:textId="77777777" w:rsidR="00806229" w:rsidRPr="003A380B" w:rsidRDefault="003A380B">
      <w:pPr>
        <w:numPr>
          <w:ilvl w:val="0"/>
          <w:numId w:val="35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41CBF8B2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4910AEB0" w14:textId="77777777" w:rsidR="00806229" w:rsidRPr="003A380B" w:rsidRDefault="003A380B">
      <w:pPr>
        <w:numPr>
          <w:ilvl w:val="0"/>
          <w:numId w:val="3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00A709A" w14:textId="77777777" w:rsidR="00806229" w:rsidRPr="003A380B" w:rsidRDefault="003A380B">
      <w:pPr>
        <w:numPr>
          <w:ilvl w:val="0"/>
          <w:numId w:val="3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B8E958B" w14:textId="77777777" w:rsidR="00806229" w:rsidRPr="003A380B" w:rsidRDefault="003A380B">
      <w:pPr>
        <w:numPr>
          <w:ilvl w:val="0"/>
          <w:numId w:val="3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380BC7EB" w14:textId="77777777" w:rsidR="00806229" w:rsidRPr="003A380B" w:rsidRDefault="003A380B">
      <w:pPr>
        <w:numPr>
          <w:ilvl w:val="0"/>
          <w:numId w:val="3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70154B8" w14:textId="77777777" w:rsidR="00806229" w:rsidRPr="003A380B" w:rsidRDefault="003A380B">
      <w:pPr>
        <w:numPr>
          <w:ilvl w:val="0"/>
          <w:numId w:val="36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A380B">
        <w:rPr>
          <w:rFonts w:ascii="Times New Roman" w:hAnsi="Times New Roman"/>
          <w:color w:val="000000"/>
          <w:sz w:val="28"/>
        </w:rPr>
        <w:t xml:space="preserve"> в.</w:t>
      </w:r>
    </w:p>
    <w:p w14:paraId="491BE239" w14:textId="77777777" w:rsidR="00806229" w:rsidRPr="003A380B" w:rsidRDefault="003A380B">
      <w:pPr>
        <w:spacing w:after="0" w:line="264" w:lineRule="auto"/>
        <w:ind w:left="120"/>
        <w:jc w:val="both"/>
      </w:pPr>
      <w:r w:rsidRPr="003A380B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DC27435" w14:textId="77777777" w:rsidR="00806229" w:rsidRPr="003A380B" w:rsidRDefault="003A380B">
      <w:pPr>
        <w:numPr>
          <w:ilvl w:val="0"/>
          <w:numId w:val="3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14:paraId="37F0E461" w14:textId="77777777" w:rsidR="00806229" w:rsidRPr="003A380B" w:rsidRDefault="003A380B">
      <w:pPr>
        <w:numPr>
          <w:ilvl w:val="0"/>
          <w:numId w:val="3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F762FE3" w14:textId="77777777" w:rsidR="00806229" w:rsidRPr="003A380B" w:rsidRDefault="003A380B">
      <w:pPr>
        <w:numPr>
          <w:ilvl w:val="0"/>
          <w:numId w:val="37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417D85A" w14:textId="77777777" w:rsidR="00806229" w:rsidRDefault="003A38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1D3DA14" w14:textId="77777777" w:rsidR="00806229" w:rsidRPr="003A380B" w:rsidRDefault="003A380B">
      <w:pPr>
        <w:numPr>
          <w:ilvl w:val="0"/>
          <w:numId w:val="3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761DB87" w14:textId="77777777" w:rsidR="00806229" w:rsidRPr="003A380B" w:rsidRDefault="003A380B">
      <w:pPr>
        <w:numPr>
          <w:ilvl w:val="0"/>
          <w:numId w:val="3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14:paraId="402F8E9B" w14:textId="77777777" w:rsidR="00806229" w:rsidRPr="003A380B" w:rsidRDefault="003A380B">
      <w:pPr>
        <w:numPr>
          <w:ilvl w:val="0"/>
          <w:numId w:val="3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A380B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B7EA280" w14:textId="77777777" w:rsidR="00806229" w:rsidRPr="003A380B" w:rsidRDefault="003A380B">
      <w:pPr>
        <w:numPr>
          <w:ilvl w:val="0"/>
          <w:numId w:val="38"/>
        </w:numPr>
        <w:spacing w:after="0" w:line="264" w:lineRule="auto"/>
        <w:jc w:val="both"/>
      </w:pPr>
      <w:r w:rsidRPr="003A380B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A380B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A380B">
        <w:rPr>
          <w:rFonts w:ascii="Times New Roman" w:hAnsi="Times New Roman"/>
          <w:color w:val="000000"/>
          <w:sz w:val="28"/>
        </w:rPr>
        <w:t xml:space="preserve"> вв.</w:t>
      </w:r>
    </w:p>
    <w:p w14:paraId="442D12AB" w14:textId="77777777" w:rsidR="00806229" w:rsidRPr="003A380B" w:rsidRDefault="00806229">
      <w:pPr>
        <w:sectPr w:rsidR="00806229" w:rsidRPr="003A380B" w:rsidSect="00142A3C">
          <w:pgSz w:w="11906" w:h="16383"/>
          <w:pgMar w:top="1134" w:right="850" w:bottom="1134" w:left="851" w:header="720" w:footer="720" w:gutter="0"/>
          <w:cols w:space="720"/>
        </w:sectPr>
      </w:pPr>
    </w:p>
    <w:p w14:paraId="103201DE" w14:textId="77777777" w:rsidR="00806229" w:rsidRDefault="003A380B">
      <w:pPr>
        <w:spacing w:after="0"/>
        <w:ind w:left="120"/>
      </w:pPr>
      <w:bookmarkStart w:id="5" w:name="block-2526496"/>
      <w:bookmarkEnd w:id="4"/>
      <w:r w:rsidRPr="003A380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7E49A8" w14:textId="77777777" w:rsidR="00806229" w:rsidRDefault="003A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806229" w14:paraId="46EBF67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DCB21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A8B9BB" w14:textId="77777777" w:rsidR="00806229" w:rsidRDefault="008062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9F63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96F65E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646F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C80BD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33AFCC" w14:textId="77777777" w:rsidR="00806229" w:rsidRDefault="00806229">
            <w:pPr>
              <w:spacing w:after="0"/>
              <w:ind w:left="135"/>
            </w:pPr>
          </w:p>
        </w:tc>
      </w:tr>
      <w:tr w:rsidR="00806229" w14:paraId="3E0D3B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BB090" w14:textId="77777777" w:rsidR="00806229" w:rsidRDefault="0080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16307" w14:textId="77777777" w:rsidR="00806229" w:rsidRDefault="008062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90A76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742764" w14:textId="77777777" w:rsidR="00806229" w:rsidRDefault="008062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17E78A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1A8C86" w14:textId="77777777" w:rsidR="00806229" w:rsidRDefault="008062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8DC00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0CB417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5D79B" w14:textId="77777777" w:rsidR="00806229" w:rsidRDefault="00806229"/>
        </w:tc>
      </w:tr>
      <w:tr w:rsidR="00806229" w14:paraId="7019F1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F407E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06229" w:rsidRPr="003A380B" w14:paraId="087138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4419D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9F1B9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F2B105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7DF0F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933AD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45C3B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0FA664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9F4EC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9DEFA0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FEA3F7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E5289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52742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3FEE5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14:paraId="0F31B4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C237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CAB35A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4F530B" w14:textId="77777777" w:rsidR="00806229" w:rsidRDefault="00806229"/>
        </w:tc>
      </w:tr>
      <w:tr w:rsidR="00806229" w:rsidRPr="003A380B" w14:paraId="67FC3A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E839C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806229" w:rsidRPr="003A380B" w14:paraId="6D5B02D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6C02E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B79D6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1E3136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52D8A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4F72E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F83D79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7A6E6A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89525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9ACA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D1479A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B4BCF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C2C17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84319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50C752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072675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B45ED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964C7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007A5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62919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78C91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3FA173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BF1A2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59E6D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F975D6" w14:textId="77777777" w:rsidR="00806229" w:rsidRDefault="00856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2A614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E2555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F0596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6CE26E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E7DEA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54701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5C5B7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2E116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5DFA6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5C096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1FEA4E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C507E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E0CE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D1D2C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902CD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14A99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BBDBC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666E" w:rsidRPr="003A380B" w14:paraId="415882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CA11F8" w14:textId="77777777" w:rsidR="0085666E" w:rsidRDefault="0085666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053ED" w14:textId="77777777" w:rsidR="0085666E" w:rsidRDefault="008566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407640" w14:textId="77777777" w:rsidR="0085666E" w:rsidRDefault="0085666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055636" w14:textId="77777777" w:rsidR="0085666E" w:rsidRDefault="0013035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C90ABD" w14:textId="77777777" w:rsidR="0085666E" w:rsidRDefault="008566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ADEC8C" w14:textId="77777777" w:rsidR="0085666E" w:rsidRPr="003A380B" w:rsidRDefault="008566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229" w14:paraId="5B1BCE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C0D8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EFE56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0C03D" w14:textId="77777777" w:rsidR="00806229" w:rsidRDefault="00806229"/>
        </w:tc>
      </w:tr>
      <w:tr w:rsidR="00806229" w14:paraId="07C5CC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DB9A93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06229" w:rsidRPr="003A380B" w14:paraId="51ABB1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3A6F3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9B6B9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73A8F4" w14:textId="77777777" w:rsidR="00806229" w:rsidRDefault="00130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2578F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9FBF1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733B0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5F8225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C5DD1C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051F0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144B10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908DB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996458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AB6D0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2ABDBE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EFBEF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7D3595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7D9601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F08E6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9346A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9603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57B88B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34CEA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E80F5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A16B6E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A300E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6567C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4AC01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0355" w:rsidRPr="003A380B" w14:paraId="30EB41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C26090" w14:textId="77777777" w:rsidR="00130355" w:rsidRDefault="0013035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FF5BB8" w14:textId="77777777" w:rsidR="00130355" w:rsidRDefault="001303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6E486E" w14:textId="77777777" w:rsidR="00130355" w:rsidRDefault="001303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DD92B4" w14:textId="77777777" w:rsidR="00130355" w:rsidRDefault="0013035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51EF0F" w14:textId="77777777" w:rsidR="00130355" w:rsidRDefault="001303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4D1354" w14:textId="77777777" w:rsidR="00130355" w:rsidRPr="003A380B" w:rsidRDefault="001303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229" w14:paraId="37833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03603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94E2AF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94C5C" w14:textId="77777777" w:rsidR="00806229" w:rsidRDefault="00806229"/>
        </w:tc>
      </w:tr>
      <w:tr w:rsidR="00806229" w14:paraId="401152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FF4BF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06229" w:rsidRPr="003A380B" w14:paraId="53F648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937BA1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FAC87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A9776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C1764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E3C85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8A0BE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75D038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452BFB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5005E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DBFB3A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41BB2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B6CF1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3491F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44D19F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182231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49F1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B942A1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3DD03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698A8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F40786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214F15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E3F35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C27A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891418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D4B6E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7ABCF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B0879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27D4D6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FAD707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181DB5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386D77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CC375C" w14:textId="77777777" w:rsidR="00806229" w:rsidRDefault="0013035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74A90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862F64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14:paraId="334803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EC81C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8F9D8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B4F8E" w14:textId="77777777" w:rsidR="00806229" w:rsidRDefault="00806229"/>
        </w:tc>
      </w:tr>
      <w:tr w:rsidR="00806229" w14:paraId="17E179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91AE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79F752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11D1BE" w14:textId="77777777" w:rsidR="00806229" w:rsidRDefault="0013035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A82E6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091118" w14:textId="77777777" w:rsidR="00806229" w:rsidRDefault="00806229">
            <w:pPr>
              <w:spacing w:after="0"/>
              <w:ind w:left="135"/>
            </w:pPr>
          </w:p>
        </w:tc>
      </w:tr>
      <w:tr w:rsidR="00806229" w14:paraId="5119FF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0038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64C20A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74CB9B" w14:textId="77777777" w:rsidR="00806229" w:rsidRDefault="00130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B3C836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147D5B" w14:textId="77777777" w:rsidR="00806229" w:rsidRDefault="00806229"/>
        </w:tc>
      </w:tr>
    </w:tbl>
    <w:p w14:paraId="6D724DD0" w14:textId="77777777" w:rsidR="00806229" w:rsidRDefault="00806229">
      <w:pPr>
        <w:sectPr w:rsidR="0080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2006B8" w14:textId="77777777" w:rsidR="00806229" w:rsidRDefault="003A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806229" w14:paraId="0DA77FFB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E98E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2C0059" w14:textId="77777777" w:rsidR="00806229" w:rsidRDefault="0080622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645E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84743B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6BAF9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BD12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D39FD4" w14:textId="77777777" w:rsidR="00806229" w:rsidRDefault="00806229">
            <w:pPr>
              <w:spacing w:after="0"/>
              <w:ind w:left="135"/>
            </w:pPr>
          </w:p>
        </w:tc>
      </w:tr>
      <w:tr w:rsidR="00806229" w14:paraId="31B89F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56C50" w14:textId="77777777" w:rsidR="00806229" w:rsidRDefault="0080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938BE" w14:textId="77777777" w:rsidR="00806229" w:rsidRDefault="0080622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82984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18D208" w14:textId="77777777" w:rsidR="00806229" w:rsidRDefault="0080622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23E488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7087A1" w14:textId="77777777" w:rsidR="00806229" w:rsidRDefault="0080622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10149C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F39ECE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021AB" w14:textId="77777777" w:rsidR="00806229" w:rsidRDefault="00806229"/>
        </w:tc>
      </w:tr>
      <w:tr w:rsidR="00806229" w:rsidRPr="003A380B" w14:paraId="4D4E44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C5E77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806229" w:rsidRPr="003A380B" w14:paraId="4768AA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B36F7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C87BD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434C0F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C99F5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F26F7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EAA5416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30483B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6200E4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C8DF2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24C697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1E33AFD" w14:textId="77777777" w:rsidR="00806229" w:rsidRDefault="00D4424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5AD53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B2D95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3B2CEF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E1B36E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172CD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210368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8CA6E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EC3BD8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5C0A95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16A1E1A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FB67F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CFAD9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446628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0FEB9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CED32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8684C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6770CB8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B5A7F3C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D00A2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22161D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FB74D3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1A52C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E5A82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158DD4E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D3D5222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84DCD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19BD29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7AB48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6D32D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C44C6D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2F23691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D2D090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C0B925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38BABAA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0456FD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DFCE0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F02E0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5AF380B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834BF4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05BD1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34C38B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3EACA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73220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ECE3F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5A36255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9E70A2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53C38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7FFEBD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5C481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46736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C4D54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:rsidRPr="003A380B" w14:paraId="5FDFD12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43355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6280C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F25BC1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B6EDAE" w14:textId="77777777" w:rsidR="00806229" w:rsidRDefault="00D4424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0C8FBB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6D443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06229" w14:paraId="6BF09A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845E0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34D6164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E09F4" w14:textId="77777777" w:rsidR="00806229" w:rsidRDefault="00806229"/>
        </w:tc>
      </w:tr>
      <w:tr w:rsidR="00806229" w:rsidRPr="003A380B" w14:paraId="4503AA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587816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806229" w:rsidRPr="003A380B" w14:paraId="22AC4E4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8B6872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6BF61A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CD24DA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60B9E2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BE372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567AA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305E0A8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44E6EB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5BA46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BE035E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393F6B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6D25A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C4A103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2DADDD4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C73F2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CF828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CF656F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733ED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3ED76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DAA30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4ACBB8D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20E9F1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F94AD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B7B5CD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C658B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45906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C1EDC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39B879D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47F103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9E988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4D440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336F4F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5F90E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346AF1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2AA7BBA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2747E8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FE737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A04A2A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49EE12" w14:textId="77777777" w:rsidR="00806229" w:rsidRDefault="00D4424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3F06F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9FA8406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14:paraId="5BEB8A8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D7284B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31C6A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9E9C75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E4F95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A3F3BD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E7F696" w14:textId="77777777" w:rsidR="00806229" w:rsidRDefault="00806229">
            <w:pPr>
              <w:spacing w:after="0"/>
              <w:ind w:left="135"/>
            </w:pPr>
          </w:p>
        </w:tc>
      </w:tr>
      <w:tr w:rsidR="00806229" w:rsidRPr="003A380B" w14:paraId="46D85A2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2EDD38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E9AEA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DEC3BD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081FF9" w14:textId="77777777" w:rsidR="00806229" w:rsidRDefault="00D4424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BF6608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1B9FAD4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14:paraId="44F765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075A6A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62482F4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C09A97" w14:textId="77777777" w:rsidR="00806229" w:rsidRDefault="00806229"/>
        </w:tc>
      </w:tr>
      <w:tr w:rsidR="00806229" w14:paraId="0C30E0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AE6E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1782F3C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B90769" w14:textId="77777777" w:rsidR="00806229" w:rsidRDefault="00D4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5E0F4E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7DD3BE" w14:textId="77777777" w:rsidR="00806229" w:rsidRDefault="00806229"/>
        </w:tc>
      </w:tr>
    </w:tbl>
    <w:p w14:paraId="4A22D0AB" w14:textId="77777777" w:rsidR="00806229" w:rsidRDefault="00806229">
      <w:pPr>
        <w:sectPr w:rsidR="0080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C155A" w14:textId="77777777" w:rsidR="00806229" w:rsidRDefault="003A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806229" w14:paraId="719F599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BE06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9BDC67" w14:textId="77777777" w:rsidR="00806229" w:rsidRDefault="008062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33C39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0A4AA0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D8F9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AD89E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B4FECA" w14:textId="77777777" w:rsidR="00806229" w:rsidRDefault="00806229">
            <w:pPr>
              <w:spacing w:after="0"/>
              <w:ind w:left="135"/>
            </w:pPr>
          </w:p>
        </w:tc>
      </w:tr>
      <w:tr w:rsidR="00806229" w14:paraId="7939CB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D816E" w14:textId="77777777" w:rsidR="00806229" w:rsidRDefault="0080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AFEA7" w14:textId="77777777" w:rsidR="00806229" w:rsidRDefault="008062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280E2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B3E4EF" w14:textId="77777777" w:rsidR="00806229" w:rsidRDefault="008062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62547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4FBA3D" w14:textId="77777777" w:rsidR="00806229" w:rsidRDefault="008062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A8A1E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5822C4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A78D1" w14:textId="77777777" w:rsidR="00806229" w:rsidRDefault="00806229"/>
        </w:tc>
      </w:tr>
      <w:tr w:rsidR="00806229" w14:paraId="00EE0B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5159C7" w14:textId="77777777" w:rsidR="00806229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06229" w:rsidRPr="003A380B" w14:paraId="11C1BF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4C346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831AD3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A8F9EE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88DAC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3EE54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EEC9D6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0D8B20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DF6A61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0EE5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C571E8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AF780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9C2E2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A2B1C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6A489D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7ABA5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4BE68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D704EE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E51A65" w14:textId="77777777" w:rsidR="00806229" w:rsidRDefault="007632A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3258F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8B4E5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67218F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C169DB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06F97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9CE3EE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E106E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D316C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1C923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1457D7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7EE40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FA8B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8D7E4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7F040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CA048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1C077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66700D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E4873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2449B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2C80D8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579B0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E292F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2BDAA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1F3C79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D09EE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6D69B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DBBA4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946FD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92C53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A3FD6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3B76D3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1E9DC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831A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B61429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3034B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63702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D264E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:rsidRPr="003A380B" w14:paraId="03F9D9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971C41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3CD6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8C599D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56AA69" w14:textId="77777777" w:rsidR="00806229" w:rsidRDefault="007632A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D457D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3A707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229" w14:paraId="45CEDF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2B331E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54D8B2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9F37E" w14:textId="77777777" w:rsidR="00806229" w:rsidRDefault="00806229"/>
        </w:tc>
      </w:tr>
      <w:tr w:rsidR="00806229" w:rsidRPr="003A380B" w14:paraId="65B4EE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62CF3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806229" w:rsidRPr="003A380B" w14:paraId="276D04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2751C5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78E330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B05C23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CB914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91B74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30C7C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6229" w:rsidRPr="003A380B" w14:paraId="61588E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5FAD5C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A6290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F3F45E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F2B3F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EF8B5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C226D6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6229" w:rsidRPr="003A380B" w14:paraId="4F789A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5125D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45B4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CE8DE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26D25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5F9A3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ABDE3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6229" w:rsidRPr="003A380B" w14:paraId="69A203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C19064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D26B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523063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1728F3" w14:textId="77777777" w:rsidR="00806229" w:rsidRDefault="007632A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8AA3B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B8124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6229" w14:paraId="11184B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67CAE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DF914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D61635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1EC3E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4F185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649E43" w14:textId="77777777" w:rsidR="00806229" w:rsidRDefault="00806229">
            <w:pPr>
              <w:spacing w:after="0"/>
              <w:ind w:left="135"/>
            </w:pPr>
          </w:p>
        </w:tc>
      </w:tr>
      <w:tr w:rsidR="00806229" w:rsidRPr="003A380B" w14:paraId="402F67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0516D4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49B7AE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186102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4E588D" w14:textId="77777777" w:rsidR="00806229" w:rsidRDefault="007632A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A7F65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A2F8C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6229" w14:paraId="28DC5A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D0393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6F06C8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63DB2F" w14:textId="77777777" w:rsidR="00806229" w:rsidRDefault="00806229"/>
        </w:tc>
      </w:tr>
      <w:tr w:rsidR="00806229" w14:paraId="7D964E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DB60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BD711A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A8D99E" w14:textId="77777777" w:rsidR="00806229" w:rsidRDefault="003A380B" w:rsidP="007632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2A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B1873F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9E57AC" w14:textId="77777777" w:rsidR="00806229" w:rsidRDefault="00806229"/>
        </w:tc>
      </w:tr>
    </w:tbl>
    <w:p w14:paraId="0A5CEF13" w14:textId="77777777" w:rsidR="00806229" w:rsidRDefault="00806229">
      <w:pPr>
        <w:sectPr w:rsidR="0080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4C5D95" w14:textId="77777777" w:rsidR="00806229" w:rsidRDefault="003A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806229" w14:paraId="741CE10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EE103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FB1FA9" w14:textId="77777777" w:rsidR="00806229" w:rsidRDefault="008062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A5BA1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9A0308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3380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A252A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B078F4" w14:textId="77777777" w:rsidR="00806229" w:rsidRDefault="00806229">
            <w:pPr>
              <w:spacing w:after="0"/>
              <w:ind w:left="135"/>
            </w:pPr>
          </w:p>
        </w:tc>
      </w:tr>
      <w:tr w:rsidR="00806229" w14:paraId="120C99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2F40A" w14:textId="77777777" w:rsidR="00806229" w:rsidRDefault="0080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8D337" w14:textId="77777777" w:rsidR="00806229" w:rsidRDefault="008062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1BA591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AB9B8C" w14:textId="77777777" w:rsidR="00806229" w:rsidRDefault="008062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7B049A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6C715E" w14:textId="77777777" w:rsidR="00806229" w:rsidRDefault="008062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4612DD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4EA1E5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5A089" w14:textId="77777777" w:rsidR="00806229" w:rsidRDefault="00806229"/>
        </w:tc>
      </w:tr>
      <w:tr w:rsidR="00806229" w14:paraId="66786F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A0618" w14:textId="77777777" w:rsidR="00806229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06229" w:rsidRPr="003A380B" w14:paraId="1CC6098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599455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9C41C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93E195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41E1C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7E6DA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42410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6AEB26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6770C7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5E771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0C278B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55C61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9CCB2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2A617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1E24B9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242227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3F069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ED83B7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E2AC51" w14:textId="77777777" w:rsidR="00806229" w:rsidRDefault="00FA0C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F9790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A557C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62FAF3D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F0C97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6DE4D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F13406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6596D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583C3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0C393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167E572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68DC7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DF846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E7007D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0AA78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C9EA5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30E99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726090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E1E1A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99F0B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B4C020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3B5A1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FB6B8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5A32E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35CE6F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8525C2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068E7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946956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99D6B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CE24F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6CB0F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64561B8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8C74C1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67F4A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2214D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8587D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B83A5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A3C8A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:rsidRPr="003A380B" w14:paraId="54EF95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6A772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6A426D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8323F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07A8CD" w14:textId="77777777" w:rsidR="00806229" w:rsidRDefault="00FA0C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E393C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A9B77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06229" w14:paraId="360EC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3C6CC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2E37EE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48BAB" w14:textId="77777777" w:rsidR="00806229" w:rsidRDefault="00806229"/>
        </w:tc>
      </w:tr>
      <w:tr w:rsidR="00806229" w:rsidRPr="003A380B" w14:paraId="6BFE91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D994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806229" w:rsidRPr="003A380B" w14:paraId="55BCF9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23078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E45AC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7C2A04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64902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FA101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4719F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06229" w:rsidRPr="003A380B" w14:paraId="6B1364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BC36E8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933DD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B85FF5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4627B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6DD4D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8C367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06229" w:rsidRPr="003A380B" w14:paraId="1C0F95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055AD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7A362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7D6146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0976C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1D76B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5F676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06229" w:rsidRPr="003A380B" w14:paraId="45D5D3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E6D4E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82320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C61268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BCEDC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FAEED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AA92F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06229" w:rsidRPr="003A380B" w14:paraId="58CEAB1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262635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9485F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E5005E" w14:textId="77777777" w:rsidR="00806229" w:rsidRDefault="00FA0C81" w:rsidP="00FA0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4BFE99" w14:textId="77777777" w:rsidR="00806229" w:rsidRDefault="00FA0C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73155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076C3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06229" w14:paraId="493116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861435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C1E4F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7A661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AAA82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02353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BF5BC9" w14:textId="77777777" w:rsidR="00806229" w:rsidRDefault="00806229">
            <w:pPr>
              <w:spacing w:after="0"/>
              <w:ind w:left="135"/>
            </w:pPr>
          </w:p>
        </w:tc>
      </w:tr>
      <w:tr w:rsidR="00806229" w:rsidRPr="003A380B" w14:paraId="32E3859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407B0F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BDEAD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E6B4EF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B820A5" w14:textId="77777777" w:rsidR="00806229" w:rsidRDefault="00FA0C8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C9426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04D81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06229" w14:paraId="0B41F4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8960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F119EF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7CBBEB" w14:textId="77777777" w:rsidR="00806229" w:rsidRDefault="00806229"/>
        </w:tc>
      </w:tr>
      <w:tr w:rsidR="00806229" w14:paraId="76DA3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CDCD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1901FC9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201E2F" w14:textId="77777777" w:rsidR="00806229" w:rsidRDefault="003A380B" w:rsidP="00FA0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0C8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32EBCF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8D2BE8" w14:textId="77777777" w:rsidR="00806229" w:rsidRDefault="00806229"/>
        </w:tc>
      </w:tr>
    </w:tbl>
    <w:p w14:paraId="2C6D8B30" w14:textId="77777777" w:rsidR="00806229" w:rsidRDefault="00806229">
      <w:pPr>
        <w:sectPr w:rsidR="0080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8170CE" w14:textId="77777777" w:rsidR="00806229" w:rsidRDefault="003A38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06229" w14:paraId="429A6C93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1436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14E6CC" w14:textId="77777777" w:rsidR="00806229" w:rsidRDefault="008062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6ED8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32866B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B89D2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2F3A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0B7BD5" w14:textId="77777777" w:rsidR="00806229" w:rsidRDefault="00806229">
            <w:pPr>
              <w:spacing w:after="0"/>
              <w:ind w:left="135"/>
            </w:pPr>
          </w:p>
        </w:tc>
      </w:tr>
      <w:tr w:rsidR="00806229" w14:paraId="3518A7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42735" w14:textId="77777777" w:rsidR="00806229" w:rsidRDefault="0080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0F400" w14:textId="77777777" w:rsidR="00806229" w:rsidRDefault="0080622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BD4C0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19E8C7" w14:textId="77777777" w:rsidR="00806229" w:rsidRDefault="0080622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104046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2951F6" w14:textId="77777777" w:rsidR="00806229" w:rsidRDefault="0080622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3A17D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B18C44" w14:textId="77777777" w:rsidR="00806229" w:rsidRDefault="0080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EDB87" w14:textId="77777777" w:rsidR="00806229" w:rsidRDefault="00806229"/>
        </w:tc>
      </w:tr>
      <w:tr w:rsidR="00806229" w14:paraId="5AE346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26116" w14:textId="77777777" w:rsidR="00806229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06229" w:rsidRPr="003A380B" w14:paraId="2C71AEF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14C7EF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470C7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B5251D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5DB01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3A158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5A04A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7584D87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5154C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2F22F9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5D96E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72094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8DAFD4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4344D4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493AD96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70E78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6F1CF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B6A099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3BCD0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36196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7A632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3916DC4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B36FD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6EED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947BB3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5A6F93" w14:textId="77777777" w:rsidR="00806229" w:rsidRDefault="002410B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77234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925D6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05B36E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D0CE31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6FA5C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383371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1A2F9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A0C73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D086264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0AA8F3B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B0A585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AB09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E653F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2F4DB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C6624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B4A84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030320A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9A0B8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B9CB7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BEBDF3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089FA3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5172F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B3424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0C18045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092FC4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A3E6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B90236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9690B4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3A475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2CFE1D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7A6973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06C6F61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99EE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52B6E6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3F765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AC9B5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D00C0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294D799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7E2079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B08FD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89C778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B64D8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BC98638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2ED927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:rsidRPr="003A380B" w14:paraId="0102D53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3EA08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1FD0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6745A58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BABE47" w14:textId="77777777" w:rsidR="00806229" w:rsidRDefault="002410B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22A19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9E7BD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06229" w14:paraId="66D9C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A18C2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254C7C2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803765" w14:textId="77777777" w:rsidR="00806229" w:rsidRDefault="00806229"/>
        </w:tc>
      </w:tr>
      <w:tr w:rsidR="00806229" w:rsidRPr="003A380B" w14:paraId="67F4E8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0C325D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806229" w:rsidRPr="003A380B" w14:paraId="6D07371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83E632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22E9E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73FF50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1662F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DFCC2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CA83BB4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31BF6E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D8566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767A91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48D06A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702DC8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98F8C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8C705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69C49BA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8033F5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A099B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360C22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7C663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6B35F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01E540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38527AE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93E92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64395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6F86C9D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6B8AB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B66E58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4B3FF35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664E9F8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41EA6D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B30C4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1A8886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F454C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65E0F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F7428D1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29F6DE9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4B1AC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4FB749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3747C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DC8A7F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E02A9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CF7CE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6B95CF0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C7182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F7932C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D5DF91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EE9CA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9FDCBB3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7C820C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5BECB97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3493D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178308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0A961C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2D7F9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84D8BE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7BA16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6CDD87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943FDC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2B0CB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25155E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B184C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3F80A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37C06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7161664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9EC0FF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5EB1C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DD61F05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70B77D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3C2ADA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C44AB02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2186AB7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9ED05F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CA71A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935B13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19BE7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3ABED6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BEBDDE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:rsidRPr="003A380B" w14:paraId="4C277C7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6CC873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52C3E9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329D35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0C5D2BE" w14:textId="77777777" w:rsidR="00806229" w:rsidRDefault="002410B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32B0B7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B259AF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380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06229" w14:paraId="4A24AA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FD98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3A8A4CD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70C04" w14:textId="77777777" w:rsidR="00806229" w:rsidRDefault="00806229"/>
        </w:tc>
      </w:tr>
      <w:tr w:rsidR="00806229" w14:paraId="314D83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9F820F" w14:textId="77777777" w:rsidR="00806229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3A380B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06229" w14:paraId="51DDA8A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CD7B92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0A50C7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1C9B9BD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E73A29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AF2112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9471C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06229" w14:paraId="00810C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9BBB7A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74029F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957CA9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DC0C46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CFD211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1BAA60C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06229" w14:paraId="6179DA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C2B08E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FC20B6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7FC580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C8A21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FFC125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0A1926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06229" w14:paraId="6297723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ADEDE6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C629B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AF83D1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160A28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348A27C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8E4FC9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06229" w14:paraId="71A008C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066C0B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6BD2AF" w14:textId="77777777" w:rsidR="00806229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7E8AF8" w14:textId="77777777" w:rsidR="00806229" w:rsidRDefault="003A380B" w:rsidP="00241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10B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A62EA0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57847F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682C3D8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06229" w14:paraId="255D4E8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7E06A0" w14:textId="77777777" w:rsidR="00806229" w:rsidRDefault="003A38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D0E87D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73DE5F" w14:textId="77777777" w:rsidR="00806229" w:rsidRDefault="003A380B" w:rsidP="00241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10B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26CFFB" w14:textId="77777777" w:rsidR="00806229" w:rsidRDefault="002410B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05B87B" w14:textId="77777777" w:rsidR="00806229" w:rsidRDefault="0080622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B8340E4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06229" w14:paraId="093588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B94CD" w14:textId="77777777" w:rsidR="00806229" w:rsidRDefault="003A3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6A82F92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35EF99" w14:textId="77777777" w:rsidR="00806229" w:rsidRDefault="00806229"/>
        </w:tc>
      </w:tr>
      <w:tr w:rsidR="00806229" w14:paraId="100537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A5233" w14:textId="77777777" w:rsidR="00806229" w:rsidRPr="003A380B" w:rsidRDefault="003A380B">
            <w:pPr>
              <w:spacing w:after="0"/>
              <w:ind w:left="135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7F06E22" w14:textId="77777777" w:rsidR="00806229" w:rsidRDefault="003A380B">
            <w:pPr>
              <w:spacing w:after="0"/>
              <w:ind w:left="135"/>
              <w:jc w:val="center"/>
            </w:pPr>
            <w:r w:rsidRPr="003A38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DBDCEA4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AD3D93" w14:textId="77777777" w:rsidR="00806229" w:rsidRDefault="003A3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21FFBA2" w14:textId="77777777" w:rsidR="00806229" w:rsidRDefault="00806229"/>
        </w:tc>
      </w:tr>
    </w:tbl>
    <w:p w14:paraId="332BB4E0" w14:textId="77777777" w:rsidR="00806229" w:rsidRDefault="00806229">
      <w:pPr>
        <w:sectPr w:rsidR="0080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D99696" w14:textId="77777777" w:rsidR="003A380B" w:rsidRDefault="003A380B">
      <w:bookmarkStart w:id="6" w:name="_GoBack"/>
      <w:bookmarkEnd w:id="5"/>
      <w:bookmarkEnd w:id="6"/>
    </w:p>
    <w:sectPr w:rsidR="003A38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C7"/>
    <w:multiLevelType w:val="multilevel"/>
    <w:tmpl w:val="A3F43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D19CB"/>
    <w:multiLevelType w:val="multilevel"/>
    <w:tmpl w:val="4A841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450CD"/>
    <w:multiLevelType w:val="multilevel"/>
    <w:tmpl w:val="F9365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C3017"/>
    <w:multiLevelType w:val="multilevel"/>
    <w:tmpl w:val="2A6A6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36B5A"/>
    <w:multiLevelType w:val="multilevel"/>
    <w:tmpl w:val="4FE68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10A0D"/>
    <w:multiLevelType w:val="multilevel"/>
    <w:tmpl w:val="66CAD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A257B"/>
    <w:multiLevelType w:val="multilevel"/>
    <w:tmpl w:val="4DCC1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F4559"/>
    <w:multiLevelType w:val="multilevel"/>
    <w:tmpl w:val="4DA63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41D46"/>
    <w:multiLevelType w:val="multilevel"/>
    <w:tmpl w:val="8D72D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2C4B03"/>
    <w:multiLevelType w:val="multilevel"/>
    <w:tmpl w:val="0DF25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F208E"/>
    <w:multiLevelType w:val="multilevel"/>
    <w:tmpl w:val="51EAD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27C38"/>
    <w:multiLevelType w:val="multilevel"/>
    <w:tmpl w:val="81504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53423"/>
    <w:multiLevelType w:val="multilevel"/>
    <w:tmpl w:val="B7C8E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D20C0"/>
    <w:multiLevelType w:val="multilevel"/>
    <w:tmpl w:val="207C8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77CB9"/>
    <w:multiLevelType w:val="multilevel"/>
    <w:tmpl w:val="21E49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90A30"/>
    <w:multiLevelType w:val="multilevel"/>
    <w:tmpl w:val="E6B2F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ED07C6"/>
    <w:multiLevelType w:val="multilevel"/>
    <w:tmpl w:val="CAE2F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EE38AB"/>
    <w:multiLevelType w:val="multilevel"/>
    <w:tmpl w:val="7AE40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95AAE"/>
    <w:multiLevelType w:val="multilevel"/>
    <w:tmpl w:val="FC6C5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E90ACD"/>
    <w:multiLevelType w:val="multilevel"/>
    <w:tmpl w:val="3CC4B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5F4155"/>
    <w:multiLevelType w:val="multilevel"/>
    <w:tmpl w:val="2C96C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9161C0"/>
    <w:multiLevelType w:val="hybridMultilevel"/>
    <w:tmpl w:val="7F12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3BCD"/>
    <w:multiLevelType w:val="multilevel"/>
    <w:tmpl w:val="CE88F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BF79C9"/>
    <w:multiLevelType w:val="multilevel"/>
    <w:tmpl w:val="B15EE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A0168B"/>
    <w:multiLevelType w:val="multilevel"/>
    <w:tmpl w:val="313A0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005601"/>
    <w:multiLevelType w:val="multilevel"/>
    <w:tmpl w:val="759C4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0B5D10"/>
    <w:multiLevelType w:val="multilevel"/>
    <w:tmpl w:val="E1A03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4A4518"/>
    <w:multiLevelType w:val="multilevel"/>
    <w:tmpl w:val="CE7E4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D3650"/>
    <w:multiLevelType w:val="multilevel"/>
    <w:tmpl w:val="C9880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BE4C77"/>
    <w:multiLevelType w:val="multilevel"/>
    <w:tmpl w:val="86E8E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9E069B"/>
    <w:multiLevelType w:val="multilevel"/>
    <w:tmpl w:val="2F2C0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8B1D75"/>
    <w:multiLevelType w:val="multilevel"/>
    <w:tmpl w:val="6C42B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4427F4"/>
    <w:multiLevelType w:val="multilevel"/>
    <w:tmpl w:val="0700F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B16DF4"/>
    <w:multiLevelType w:val="multilevel"/>
    <w:tmpl w:val="CCF46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03A30"/>
    <w:multiLevelType w:val="multilevel"/>
    <w:tmpl w:val="1EBEA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42020D"/>
    <w:multiLevelType w:val="multilevel"/>
    <w:tmpl w:val="B36CD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B96D9D"/>
    <w:multiLevelType w:val="multilevel"/>
    <w:tmpl w:val="E216F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0160D5"/>
    <w:multiLevelType w:val="multilevel"/>
    <w:tmpl w:val="536E1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50FFC"/>
    <w:multiLevelType w:val="multilevel"/>
    <w:tmpl w:val="C8DE7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2"/>
  </w:num>
  <w:num w:numId="5">
    <w:abstractNumId w:val="38"/>
  </w:num>
  <w:num w:numId="6">
    <w:abstractNumId w:val="0"/>
  </w:num>
  <w:num w:numId="7">
    <w:abstractNumId w:val="11"/>
  </w:num>
  <w:num w:numId="8">
    <w:abstractNumId w:val="6"/>
  </w:num>
  <w:num w:numId="9">
    <w:abstractNumId w:val="24"/>
  </w:num>
  <w:num w:numId="10">
    <w:abstractNumId w:val="19"/>
  </w:num>
  <w:num w:numId="11">
    <w:abstractNumId w:val="32"/>
  </w:num>
  <w:num w:numId="12">
    <w:abstractNumId w:val="5"/>
  </w:num>
  <w:num w:numId="13">
    <w:abstractNumId w:val="7"/>
  </w:num>
  <w:num w:numId="14">
    <w:abstractNumId w:val="23"/>
  </w:num>
  <w:num w:numId="15">
    <w:abstractNumId w:val="10"/>
  </w:num>
  <w:num w:numId="16">
    <w:abstractNumId w:val="20"/>
  </w:num>
  <w:num w:numId="17">
    <w:abstractNumId w:val="37"/>
  </w:num>
  <w:num w:numId="18">
    <w:abstractNumId w:val="27"/>
  </w:num>
  <w:num w:numId="19">
    <w:abstractNumId w:val="28"/>
  </w:num>
  <w:num w:numId="20">
    <w:abstractNumId w:val="22"/>
  </w:num>
  <w:num w:numId="21">
    <w:abstractNumId w:val="12"/>
  </w:num>
  <w:num w:numId="22">
    <w:abstractNumId w:val="1"/>
  </w:num>
  <w:num w:numId="23">
    <w:abstractNumId w:val="3"/>
  </w:num>
  <w:num w:numId="24">
    <w:abstractNumId w:val="33"/>
  </w:num>
  <w:num w:numId="25">
    <w:abstractNumId w:val="15"/>
  </w:num>
  <w:num w:numId="26">
    <w:abstractNumId w:val="25"/>
  </w:num>
  <w:num w:numId="27">
    <w:abstractNumId w:val="35"/>
  </w:num>
  <w:num w:numId="28">
    <w:abstractNumId w:val="26"/>
  </w:num>
  <w:num w:numId="29">
    <w:abstractNumId w:val="13"/>
  </w:num>
  <w:num w:numId="30">
    <w:abstractNumId w:val="34"/>
  </w:num>
  <w:num w:numId="31">
    <w:abstractNumId w:val="31"/>
  </w:num>
  <w:num w:numId="32">
    <w:abstractNumId w:val="16"/>
  </w:num>
  <w:num w:numId="33">
    <w:abstractNumId w:val="8"/>
  </w:num>
  <w:num w:numId="34">
    <w:abstractNumId w:val="36"/>
  </w:num>
  <w:num w:numId="35">
    <w:abstractNumId w:val="4"/>
  </w:num>
  <w:num w:numId="36">
    <w:abstractNumId w:val="18"/>
  </w:num>
  <w:num w:numId="37">
    <w:abstractNumId w:val="17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9"/>
    <w:rsid w:val="000F459B"/>
    <w:rsid w:val="00130355"/>
    <w:rsid w:val="00142A3C"/>
    <w:rsid w:val="001F08F6"/>
    <w:rsid w:val="0023383C"/>
    <w:rsid w:val="002410BC"/>
    <w:rsid w:val="002719EB"/>
    <w:rsid w:val="0033140F"/>
    <w:rsid w:val="003A380B"/>
    <w:rsid w:val="003B58F9"/>
    <w:rsid w:val="003D39BB"/>
    <w:rsid w:val="003E0B63"/>
    <w:rsid w:val="003E172B"/>
    <w:rsid w:val="004462AC"/>
    <w:rsid w:val="0049277B"/>
    <w:rsid w:val="004C30BE"/>
    <w:rsid w:val="00536802"/>
    <w:rsid w:val="00634B80"/>
    <w:rsid w:val="00671085"/>
    <w:rsid w:val="007632A9"/>
    <w:rsid w:val="00775ED6"/>
    <w:rsid w:val="00806229"/>
    <w:rsid w:val="0085666E"/>
    <w:rsid w:val="008A4EA1"/>
    <w:rsid w:val="00953861"/>
    <w:rsid w:val="00A704FD"/>
    <w:rsid w:val="00AB1D8D"/>
    <w:rsid w:val="00B03022"/>
    <w:rsid w:val="00B863EF"/>
    <w:rsid w:val="00CF1B3E"/>
    <w:rsid w:val="00D03F87"/>
    <w:rsid w:val="00D44245"/>
    <w:rsid w:val="00DA7C54"/>
    <w:rsid w:val="00DF4E3A"/>
    <w:rsid w:val="00EB7C5A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9034"/>
  <w15:docId w15:val="{CA27552C-C7AC-4FB2-9D29-D1EE014F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4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17433</Words>
  <Characters>99369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79878</dc:creator>
  <cp:lastModifiedBy>Завуч по УВР</cp:lastModifiedBy>
  <cp:revision>3</cp:revision>
  <dcterms:created xsi:type="dcterms:W3CDTF">2023-09-04T12:29:00Z</dcterms:created>
  <dcterms:modified xsi:type="dcterms:W3CDTF">2023-09-18T11:44:00Z</dcterms:modified>
</cp:coreProperties>
</file>