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575" w:rsidRDefault="00303575" w:rsidP="003035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</w:p>
    <w:p w:rsidR="00303575" w:rsidRDefault="00303575" w:rsidP="003035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ВЫПИСКА ИЗ ООП СОО</w:t>
      </w:r>
    </w:p>
    <w:p w:rsidR="004B613B" w:rsidRPr="004272D9" w:rsidRDefault="004B613B" w:rsidP="005D2D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  <w:r w:rsidRPr="004272D9">
        <w:rPr>
          <w:rFonts w:ascii="Times New Roman" w:hAnsi="Times New Roman"/>
          <w:b/>
          <w:sz w:val="24"/>
          <w:szCs w:val="24"/>
          <w:lang w:eastAsia="ru-RU"/>
        </w:rPr>
        <w:t>Учебный план</w:t>
      </w:r>
    </w:p>
    <w:p w:rsidR="004B613B" w:rsidRPr="004272D9" w:rsidRDefault="004B613B" w:rsidP="004B61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E25303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4272D9">
        <w:rPr>
          <w:rFonts w:ascii="Times New Roman" w:hAnsi="Times New Roman"/>
          <w:b/>
          <w:sz w:val="24"/>
          <w:szCs w:val="24"/>
          <w:lang w:eastAsia="ru-RU"/>
        </w:rPr>
        <w:t xml:space="preserve"> профильного класса </w:t>
      </w:r>
    </w:p>
    <w:p w:rsidR="004B613B" w:rsidRPr="004272D9" w:rsidRDefault="004B613B" w:rsidP="004B61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  <w:r w:rsidRPr="004272D9">
        <w:rPr>
          <w:rFonts w:ascii="Times New Roman" w:hAnsi="Times New Roman"/>
          <w:b/>
          <w:sz w:val="24"/>
          <w:szCs w:val="24"/>
          <w:lang w:eastAsia="ru-RU"/>
        </w:rPr>
        <w:t>Муниципального автономного общеобразовательного учреждения</w:t>
      </w:r>
    </w:p>
    <w:p w:rsidR="004B613B" w:rsidRPr="004272D9" w:rsidRDefault="004B613B" w:rsidP="004B61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  <w:r w:rsidRPr="004272D9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spellStart"/>
      <w:r w:rsidRPr="004272D9">
        <w:rPr>
          <w:rFonts w:ascii="Times New Roman" w:hAnsi="Times New Roman"/>
          <w:b/>
          <w:sz w:val="24"/>
          <w:szCs w:val="24"/>
          <w:lang w:eastAsia="ru-RU"/>
        </w:rPr>
        <w:t>Нежинский</w:t>
      </w:r>
      <w:proofErr w:type="spellEnd"/>
      <w:r w:rsidRPr="004272D9">
        <w:rPr>
          <w:rFonts w:ascii="Times New Roman" w:hAnsi="Times New Roman"/>
          <w:b/>
          <w:sz w:val="24"/>
          <w:szCs w:val="24"/>
          <w:lang w:eastAsia="ru-RU"/>
        </w:rPr>
        <w:t xml:space="preserve"> лиц</w:t>
      </w:r>
      <w:r w:rsidR="00701F39">
        <w:rPr>
          <w:rFonts w:ascii="Times New Roman" w:hAnsi="Times New Roman"/>
          <w:b/>
          <w:sz w:val="24"/>
          <w:szCs w:val="24"/>
          <w:lang w:eastAsia="ru-RU"/>
        </w:rPr>
        <w:t>ей Оренбургского района» на 2023</w:t>
      </w:r>
      <w:r w:rsidRPr="004272D9">
        <w:rPr>
          <w:rFonts w:ascii="Times New Roman" w:hAnsi="Times New Roman"/>
          <w:b/>
          <w:sz w:val="24"/>
          <w:szCs w:val="24"/>
          <w:lang w:eastAsia="ru-RU"/>
        </w:rPr>
        <w:t>-202</w:t>
      </w:r>
      <w:r w:rsidR="00701F39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4272D9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4B613B" w:rsidRPr="004272D9" w:rsidRDefault="004B613B" w:rsidP="004B613B">
      <w:pPr>
        <w:tabs>
          <w:tab w:val="left" w:pos="4536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72D9">
        <w:rPr>
          <w:rFonts w:ascii="Times New Roman" w:hAnsi="Times New Roman"/>
          <w:sz w:val="24"/>
          <w:szCs w:val="24"/>
          <w:lang w:eastAsia="ru-RU"/>
        </w:rPr>
        <w:t>(5-ти дневная учебная неделя)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6"/>
        <w:gridCol w:w="217"/>
        <w:gridCol w:w="1512"/>
        <w:gridCol w:w="1368"/>
        <w:gridCol w:w="10"/>
        <w:gridCol w:w="689"/>
        <w:gridCol w:w="533"/>
        <w:gridCol w:w="155"/>
        <w:gridCol w:w="1379"/>
        <w:gridCol w:w="1118"/>
        <w:gridCol w:w="1118"/>
      </w:tblGrid>
      <w:tr w:rsidR="004D1252" w:rsidRPr="004F3B14" w:rsidTr="004D1252">
        <w:trPr>
          <w:trHeight w:val="252"/>
        </w:trPr>
        <w:tc>
          <w:tcPr>
            <w:tcW w:w="7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52" w:rsidRPr="004F3B14" w:rsidRDefault="004D1252" w:rsidP="004B613B">
            <w:pPr>
              <w:tabs>
                <w:tab w:val="left" w:pos="4536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Предметная область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52" w:rsidRPr="004F3B14" w:rsidRDefault="004D1252" w:rsidP="004B613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Учебный предмет</w:t>
            </w:r>
          </w:p>
        </w:tc>
        <w:tc>
          <w:tcPr>
            <w:tcW w:w="22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52" w:rsidRPr="004F3B14" w:rsidRDefault="004D1252" w:rsidP="004B613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Уровень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52" w:rsidRPr="004F3B14" w:rsidRDefault="004D1252" w:rsidP="004B613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</w:t>
            </w:r>
          </w:p>
          <w:p w:rsidR="004D1252" w:rsidRPr="004F3B14" w:rsidRDefault="004D1252" w:rsidP="004B613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52" w:rsidRPr="004F3B14" w:rsidRDefault="004D1252" w:rsidP="004B613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</w:t>
            </w:r>
          </w:p>
          <w:p w:rsidR="004D1252" w:rsidRPr="004F3B14" w:rsidRDefault="004D1252" w:rsidP="004B613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часов</w:t>
            </w:r>
          </w:p>
        </w:tc>
      </w:tr>
      <w:tr w:rsidR="004D1252" w:rsidRPr="004F3B14" w:rsidTr="004D1252">
        <w:trPr>
          <w:trHeight w:val="727"/>
        </w:trPr>
        <w:tc>
          <w:tcPr>
            <w:tcW w:w="7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1B" w:rsidRPr="004F3B14" w:rsidRDefault="00962F1B" w:rsidP="00962F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1B" w:rsidRPr="004F3B14" w:rsidRDefault="00962F1B" w:rsidP="00962F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1B" w:rsidRPr="004F3B14" w:rsidRDefault="00962F1B" w:rsidP="00962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Социально- экономическая</w:t>
            </w:r>
          </w:p>
          <w:p w:rsidR="00962F1B" w:rsidRPr="004F3B14" w:rsidRDefault="00962F1B" w:rsidP="00962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1B" w:rsidRPr="004F3B14" w:rsidRDefault="00962F1B" w:rsidP="00962F1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Естественно-научная группа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1B" w:rsidRPr="004F3B14" w:rsidRDefault="00962F1B" w:rsidP="00962F1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Технологическая группа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1B" w:rsidRPr="004F3B14" w:rsidRDefault="00962F1B" w:rsidP="00962F1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1B" w:rsidRPr="004F3B14" w:rsidRDefault="00962F1B" w:rsidP="00701F3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11 класс</w:t>
            </w:r>
          </w:p>
        </w:tc>
      </w:tr>
      <w:tr w:rsidR="00962F1B" w:rsidRPr="004F3B14" w:rsidTr="004D1252">
        <w:trPr>
          <w:trHeight w:val="318"/>
        </w:trPr>
        <w:tc>
          <w:tcPr>
            <w:tcW w:w="29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F1B" w:rsidRPr="004F3B14" w:rsidRDefault="00962F1B" w:rsidP="00962F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i/>
                <w:sz w:val="18"/>
                <w:szCs w:val="18"/>
              </w:rPr>
              <w:t>Обязательная часть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2F1B" w:rsidRPr="004F3B14" w:rsidRDefault="00962F1B" w:rsidP="00962F1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2F1B" w:rsidRPr="004F3B14" w:rsidRDefault="00962F1B" w:rsidP="00962F1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2F1B" w:rsidRPr="004F3B14" w:rsidRDefault="00962F1B" w:rsidP="00962F1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D1252" w:rsidRPr="004F3B14" w:rsidTr="00701F39">
        <w:trPr>
          <w:trHeight w:val="232"/>
        </w:trPr>
        <w:tc>
          <w:tcPr>
            <w:tcW w:w="7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1B" w:rsidRPr="004F3B14" w:rsidRDefault="00962F1B" w:rsidP="00962F1B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1B" w:rsidRPr="004F3B14" w:rsidRDefault="00962F1B" w:rsidP="00962F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Русский язык                 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1B" w:rsidRPr="004F3B14" w:rsidRDefault="00962F1B" w:rsidP="00962F1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1B" w:rsidRPr="004F3B14" w:rsidRDefault="00962F1B" w:rsidP="00890D12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1B" w:rsidRPr="004F3B14" w:rsidRDefault="00962F1B" w:rsidP="00FD7BA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1B" w:rsidRPr="004F3B14" w:rsidRDefault="00962F1B" w:rsidP="00FD7BA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4F3B14">
              <w:rPr>
                <w:rFonts w:ascii="Times New Roman" w:hAnsi="Times New Roman"/>
                <w:sz w:val="18"/>
                <w:szCs w:val="18"/>
                <w:lang w:val="en-US" w:eastAsia="ru-RU"/>
              </w:rPr>
              <w:t>/1</w:t>
            </w:r>
          </w:p>
        </w:tc>
      </w:tr>
      <w:tr w:rsidR="00701F39" w:rsidRPr="004F3B14" w:rsidTr="00701F39">
        <w:trPr>
          <w:trHeight w:val="244"/>
        </w:trPr>
        <w:tc>
          <w:tcPr>
            <w:tcW w:w="7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39" w:rsidRPr="004F3B14" w:rsidRDefault="00701F39" w:rsidP="00962F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F39" w:rsidRPr="004F3B14" w:rsidRDefault="00701F39" w:rsidP="00962F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Литература              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F39" w:rsidRPr="004F3B14" w:rsidRDefault="00701F39" w:rsidP="00962F1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48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F39" w:rsidRPr="004F3B14" w:rsidRDefault="00701F39" w:rsidP="00962F1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F39" w:rsidRPr="004F3B14" w:rsidRDefault="00701F39" w:rsidP="00FD7BA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F39" w:rsidRPr="004F3B14" w:rsidRDefault="00701F39" w:rsidP="00FD7BA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4D1252" w:rsidRPr="004F3B14" w:rsidTr="004D1252"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1B" w:rsidRPr="004F3B14" w:rsidRDefault="00962F1B" w:rsidP="00962F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Родной язык и родная литература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1B" w:rsidRPr="004F3B14" w:rsidRDefault="00962F1B" w:rsidP="00962F1B">
            <w:pPr>
              <w:spacing w:after="0" w:line="240" w:lineRule="auto"/>
              <w:rPr>
                <w:rFonts w:ascii="Times New Roman" w:hAnsi="Times New Roman"/>
                <w:noProof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4F3B14">
              <w:rPr>
                <w:rFonts w:ascii="Times New Roman" w:hAnsi="Times New Roman"/>
                <w:noProof/>
                <w:spacing w:val="2"/>
                <w:sz w:val="18"/>
                <w:szCs w:val="18"/>
                <w:shd w:val="clear" w:color="auto" w:fill="FFFFFF"/>
                <w:lang w:eastAsia="ru-RU"/>
              </w:rPr>
              <w:t>Родной язык (русский)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1B" w:rsidRPr="004F3B14" w:rsidRDefault="00962F1B" w:rsidP="00962F1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</w:p>
          <w:p w:rsidR="00962F1B" w:rsidRPr="004F3B14" w:rsidRDefault="00962F1B" w:rsidP="00962F1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1B" w:rsidRPr="004F3B14" w:rsidRDefault="00962F1B" w:rsidP="00962F1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</w:p>
          <w:p w:rsidR="00962F1B" w:rsidRPr="004F3B14" w:rsidRDefault="00962F1B" w:rsidP="00962F1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1B" w:rsidRPr="004F3B14" w:rsidRDefault="00962F1B" w:rsidP="00FD7BA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1B" w:rsidRPr="004F3B14" w:rsidRDefault="00962F1B" w:rsidP="00FD7BA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4F3B14">
              <w:rPr>
                <w:rFonts w:ascii="Times New Roman" w:hAnsi="Times New Roman"/>
                <w:sz w:val="18"/>
                <w:szCs w:val="18"/>
                <w:lang w:val="en-US" w:eastAsia="ru-RU"/>
              </w:rPr>
              <w:t>/1</w:t>
            </w:r>
          </w:p>
        </w:tc>
      </w:tr>
      <w:tr w:rsidR="00701F39" w:rsidRPr="004F3B14" w:rsidTr="00701F39">
        <w:tc>
          <w:tcPr>
            <w:tcW w:w="7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39" w:rsidRPr="004F3B14" w:rsidRDefault="00701F39" w:rsidP="00962F1B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39" w:rsidRPr="004F3B14" w:rsidRDefault="00701F39" w:rsidP="00962F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39" w:rsidRPr="004F3B14" w:rsidRDefault="00701F39" w:rsidP="00962F1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1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39" w:rsidRPr="004F3B14" w:rsidRDefault="00701F39" w:rsidP="00962F1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39" w:rsidRPr="004F3B14" w:rsidRDefault="00701F39" w:rsidP="00962F1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39" w:rsidRPr="004F3B14" w:rsidRDefault="00701F39" w:rsidP="00962F1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FD7BA9" w:rsidRPr="004F3B14" w:rsidTr="00701F39">
        <w:trPr>
          <w:trHeight w:val="222"/>
        </w:trPr>
        <w:tc>
          <w:tcPr>
            <w:tcW w:w="7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9" w:rsidRPr="004F3B14" w:rsidRDefault="00FD7BA9" w:rsidP="00962F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BA9" w:rsidRPr="004F3B14" w:rsidRDefault="00FD7BA9" w:rsidP="00962F1B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Информатика         </w:t>
            </w:r>
          </w:p>
        </w:tc>
        <w:tc>
          <w:tcPr>
            <w:tcW w:w="139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BA9" w:rsidRPr="004F3B14" w:rsidRDefault="00FD7BA9" w:rsidP="00FD7BA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BA9" w:rsidRPr="004F3B14" w:rsidRDefault="00FD7BA9" w:rsidP="00962F1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BA9" w:rsidRPr="004F3B14" w:rsidRDefault="00FD7BA9" w:rsidP="00962F1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BA9" w:rsidRPr="004F3B14" w:rsidRDefault="00FD7BA9" w:rsidP="00FD7BA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0/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962F1B" w:rsidRPr="004F3B14" w:rsidTr="00701F39">
        <w:trPr>
          <w:trHeight w:val="386"/>
        </w:trPr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1B" w:rsidRPr="004F3B14" w:rsidRDefault="00962F1B" w:rsidP="00962F1B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1B" w:rsidRPr="004F3B14" w:rsidRDefault="00962F1B" w:rsidP="00962F1B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Иностранный язык (английский)  </w:t>
            </w:r>
          </w:p>
        </w:tc>
        <w:tc>
          <w:tcPr>
            <w:tcW w:w="22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1B" w:rsidRPr="004F3B14" w:rsidRDefault="00962F1B" w:rsidP="00962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</w:p>
          <w:p w:rsidR="00962F1B" w:rsidRPr="004F3B14" w:rsidRDefault="00962F1B" w:rsidP="00962F1B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1B" w:rsidRPr="004F3B14" w:rsidRDefault="00962F1B" w:rsidP="00962F1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1B" w:rsidRPr="004F3B14" w:rsidRDefault="00962F1B" w:rsidP="00962F1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4D1252" w:rsidRPr="004F3B14" w:rsidTr="00701F39">
        <w:trPr>
          <w:trHeight w:val="278"/>
        </w:trPr>
        <w:tc>
          <w:tcPr>
            <w:tcW w:w="7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F1B" w:rsidRPr="004F3B14" w:rsidRDefault="00962F1B" w:rsidP="00962F1B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Естественные науки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F1B" w:rsidRPr="004F3B14" w:rsidRDefault="00962F1B" w:rsidP="00962F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Физика                       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F1B" w:rsidRPr="004F3B14" w:rsidRDefault="00962F1B" w:rsidP="00962F1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F1B" w:rsidRPr="004F3B14" w:rsidRDefault="00962F1B" w:rsidP="00962F1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F1B" w:rsidRPr="004F3B14" w:rsidRDefault="00962F1B" w:rsidP="00962F1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F1B" w:rsidRPr="004F3B14" w:rsidRDefault="00962F1B" w:rsidP="00FD7BA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F1B" w:rsidRPr="004F3B14" w:rsidRDefault="00962F1B" w:rsidP="00FD7BA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0/</w:t>
            </w:r>
            <w:r w:rsidR="00FD7BA9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962F1B" w:rsidRPr="004F3B14" w:rsidTr="00701F39">
        <w:trPr>
          <w:trHeight w:val="281"/>
        </w:trPr>
        <w:tc>
          <w:tcPr>
            <w:tcW w:w="7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F1B" w:rsidRPr="004F3B14" w:rsidRDefault="00962F1B" w:rsidP="00962F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F1B" w:rsidRPr="004F3B14" w:rsidRDefault="00962F1B" w:rsidP="00962F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Астрономия </w:t>
            </w:r>
          </w:p>
        </w:tc>
        <w:tc>
          <w:tcPr>
            <w:tcW w:w="221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F1B" w:rsidRPr="004F3B14" w:rsidRDefault="00962F1B" w:rsidP="00962F1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F1B" w:rsidRPr="004F3B14" w:rsidRDefault="00962F1B" w:rsidP="00962F1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F1B" w:rsidRPr="004F3B14" w:rsidRDefault="00962F1B" w:rsidP="00962F1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4D1252" w:rsidRPr="004F3B14" w:rsidTr="004D1252">
        <w:trPr>
          <w:trHeight w:val="281"/>
        </w:trPr>
        <w:tc>
          <w:tcPr>
            <w:tcW w:w="7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F1B" w:rsidRPr="004F3B14" w:rsidRDefault="00962F1B" w:rsidP="00962F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F1B" w:rsidRPr="004F3B14" w:rsidRDefault="00962F1B" w:rsidP="00962F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F1B" w:rsidRPr="004F3B14" w:rsidRDefault="00962F1B" w:rsidP="00962F1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F1B" w:rsidRPr="004F3B14" w:rsidRDefault="00962F1B" w:rsidP="00962F1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F1B" w:rsidRPr="004F3B14" w:rsidRDefault="00962F1B" w:rsidP="00962F1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F1B" w:rsidRPr="004F3B14" w:rsidRDefault="00962F1B" w:rsidP="00FD7BA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F1B" w:rsidRPr="004F3B14" w:rsidRDefault="00962F1B" w:rsidP="00FD7BA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0/</w:t>
            </w:r>
            <w:r w:rsidR="00FD7BA9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r w:rsidR="00FD7BA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D1252" w:rsidRPr="004F3B14" w:rsidTr="004D1252">
        <w:trPr>
          <w:trHeight w:val="281"/>
        </w:trPr>
        <w:tc>
          <w:tcPr>
            <w:tcW w:w="7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1B" w:rsidRPr="004F3B14" w:rsidRDefault="00962F1B" w:rsidP="00962F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F1B" w:rsidRPr="004F3B14" w:rsidRDefault="00962F1B" w:rsidP="00962F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F1B" w:rsidRPr="004F3B14" w:rsidRDefault="00962F1B" w:rsidP="00962F1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F1B" w:rsidRPr="004F3B14" w:rsidRDefault="00962F1B" w:rsidP="00962F1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F1B" w:rsidRPr="004F3B14" w:rsidRDefault="00962F1B" w:rsidP="00962F1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F1B" w:rsidRPr="004F3B14" w:rsidRDefault="00962F1B" w:rsidP="00FD7BA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F1B" w:rsidRPr="004F3B14" w:rsidRDefault="00962F1B" w:rsidP="00FD7BA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0/</w:t>
            </w:r>
            <w:r w:rsidR="00FD7BA9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r w:rsidR="00FD7BA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742F0" w:rsidRPr="004F3B14" w:rsidTr="00701F39">
        <w:trPr>
          <w:trHeight w:val="338"/>
        </w:trPr>
        <w:tc>
          <w:tcPr>
            <w:tcW w:w="7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F0" w:rsidRPr="004F3B14" w:rsidRDefault="003742F0" w:rsidP="00962F1B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Общественные науки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2F0" w:rsidRPr="004F3B14" w:rsidRDefault="003742F0" w:rsidP="00962F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221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2F0" w:rsidRPr="004F3B14" w:rsidRDefault="003742F0" w:rsidP="00962F1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2F0" w:rsidRPr="004F3B14" w:rsidRDefault="003742F0" w:rsidP="00962F1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2F0" w:rsidRPr="004F3B14" w:rsidRDefault="003742F0" w:rsidP="00962F1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4D1252" w:rsidRPr="004F3B14" w:rsidTr="004D1252">
        <w:tc>
          <w:tcPr>
            <w:tcW w:w="7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1B" w:rsidRPr="004F3B14" w:rsidRDefault="00962F1B" w:rsidP="00962F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1B" w:rsidRPr="004F3B14" w:rsidRDefault="00962F1B" w:rsidP="00962F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1B" w:rsidRPr="004F3B14" w:rsidRDefault="00962F1B" w:rsidP="00962F1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1B" w:rsidRPr="004F3B14" w:rsidRDefault="00962F1B" w:rsidP="00962F1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1B" w:rsidRPr="004F3B14" w:rsidRDefault="00962F1B" w:rsidP="00962F1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1B" w:rsidRPr="004F3B14" w:rsidRDefault="00962F1B" w:rsidP="00FD7BA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1B" w:rsidRPr="004F3B14" w:rsidRDefault="00FD7BA9" w:rsidP="00FD7BA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962F1B"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962F1B"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/0</w:t>
            </w:r>
          </w:p>
        </w:tc>
      </w:tr>
      <w:tr w:rsidR="004D1252" w:rsidRPr="004F3B14" w:rsidTr="004D1252">
        <w:trPr>
          <w:trHeight w:val="254"/>
        </w:trPr>
        <w:tc>
          <w:tcPr>
            <w:tcW w:w="7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1B" w:rsidRPr="004F3B14" w:rsidRDefault="00962F1B" w:rsidP="00962F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F1B" w:rsidRPr="004F3B14" w:rsidRDefault="00962F1B" w:rsidP="00962F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F1B" w:rsidRPr="004F3B14" w:rsidRDefault="00962F1B" w:rsidP="00962F1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F1B" w:rsidRPr="004F3B14" w:rsidRDefault="00962F1B" w:rsidP="00962F1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F1B" w:rsidRPr="004F3B14" w:rsidRDefault="00962F1B" w:rsidP="00962F1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F1B" w:rsidRPr="004F3B14" w:rsidRDefault="00962F1B" w:rsidP="00FD7BA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F1B" w:rsidRPr="004F3B14" w:rsidRDefault="00FD7BA9" w:rsidP="00FD7BA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962F1B"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962F1B"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/0</w:t>
            </w:r>
          </w:p>
        </w:tc>
      </w:tr>
      <w:tr w:rsidR="00E25303" w:rsidRPr="004F3B14" w:rsidTr="00E25303">
        <w:trPr>
          <w:trHeight w:val="437"/>
        </w:trPr>
        <w:tc>
          <w:tcPr>
            <w:tcW w:w="7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303" w:rsidRPr="004F3B14" w:rsidRDefault="00E25303" w:rsidP="003742F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Физическая культура, экология 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303" w:rsidRPr="004F3B14" w:rsidRDefault="00E25303" w:rsidP="00962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21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303" w:rsidRPr="004F3B14" w:rsidRDefault="00E25303" w:rsidP="00962F1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303" w:rsidRPr="004F3B14" w:rsidRDefault="00E25303" w:rsidP="00FD7BA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303" w:rsidRPr="004F3B14" w:rsidRDefault="00E25303" w:rsidP="00FD7BA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3742F0" w:rsidRPr="004F3B14" w:rsidTr="004D1252">
        <w:trPr>
          <w:trHeight w:val="415"/>
        </w:trPr>
        <w:tc>
          <w:tcPr>
            <w:tcW w:w="7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4F3B14" w:rsidRDefault="003742F0" w:rsidP="003742F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2F0" w:rsidRPr="004F3B14" w:rsidRDefault="003742F0" w:rsidP="003742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221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2F0" w:rsidRPr="004F3B14" w:rsidRDefault="003742F0" w:rsidP="003742F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2F0" w:rsidRPr="004F3B14" w:rsidRDefault="003742F0" w:rsidP="003742F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2F0" w:rsidRDefault="003742F0" w:rsidP="003742F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E25303" w:rsidRPr="004F3B14" w:rsidTr="00E25303">
        <w:trPr>
          <w:trHeight w:val="415"/>
        </w:trPr>
        <w:tc>
          <w:tcPr>
            <w:tcW w:w="159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03" w:rsidRDefault="00E25303" w:rsidP="003742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Итог по обязательной части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303" w:rsidRPr="004F3B14" w:rsidRDefault="00E25303" w:rsidP="003742F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  <w:r w:rsidR="009A2DE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(71%)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303" w:rsidRPr="004F3B14" w:rsidRDefault="00F74BCB" w:rsidP="003742F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  <w:r w:rsidR="009A2DE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(82%)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303" w:rsidRPr="004F3B14" w:rsidRDefault="00F74BCB" w:rsidP="003742F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  <w:r w:rsidR="009A2DE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(85%)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303" w:rsidRPr="004F3B14" w:rsidRDefault="00E25303" w:rsidP="003742F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303" w:rsidRDefault="009A2DE4" w:rsidP="003742F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79,4%</w:t>
            </w:r>
          </w:p>
        </w:tc>
      </w:tr>
      <w:tr w:rsidR="003742F0" w:rsidRPr="004F3B14" w:rsidTr="004D1252">
        <w:tc>
          <w:tcPr>
            <w:tcW w:w="38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42F0" w:rsidRPr="004F3B14" w:rsidRDefault="003742F0" w:rsidP="003742F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b/>
                <w:sz w:val="18"/>
                <w:szCs w:val="18"/>
              </w:rPr>
              <w:t>Часть, формируемая участниками образовательного процесса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42F0" w:rsidRPr="004F3B14" w:rsidRDefault="00E372CF" w:rsidP="00E372CF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</w:t>
            </w:r>
            <w:r w:rsidR="003742F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  <w:r w:rsidR="003742F0" w:rsidRPr="004F3B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42F0" w:rsidRPr="004F3B14" w:rsidRDefault="003742F0" w:rsidP="003742F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9/5</w:t>
            </w:r>
            <w:r w:rsidRPr="004F3B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/4</w:t>
            </w:r>
          </w:p>
        </w:tc>
      </w:tr>
      <w:tr w:rsidR="003742F0" w:rsidRPr="004F3B14" w:rsidTr="004D1252"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4F3B14" w:rsidRDefault="003742F0" w:rsidP="003742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Информатика   </w:t>
            </w:r>
          </w:p>
        </w:tc>
        <w:tc>
          <w:tcPr>
            <w:tcW w:w="1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0" w:rsidRPr="004F3B14" w:rsidRDefault="003742F0" w:rsidP="003742F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0" w:rsidRPr="004F3B14" w:rsidRDefault="003742F0" w:rsidP="003742F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0" w:rsidRPr="004F3B14" w:rsidRDefault="003742F0" w:rsidP="003742F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0" w:rsidRPr="004F3B14" w:rsidRDefault="003742F0" w:rsidP="003742F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1/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3742F0" w:rsidRPr="004F3B14" w:rsidTr="004D1252"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0" w:rsidRPr="004F3B14" w:rsidRDefault="003742F0" w:rsidP="003742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2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0" w:rsidRPr="004F3B14" w:rsidRDefault="003742F0" w:rsidP="003742F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0" w:rsidRPr="004F3B14" w:rsidRDefault="003742F0" w:rsidP="003742F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0" w:rsidRPr="004F3B14" w:rsidRDefault="003742F0" w:rsidP="003742F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4D1252" w:rsidRPr="004F3B14" w:rsidTr="00E372CF">
        <w:trPr>
          <w:trHeight w:val="270"/>
        </w:trPr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52" w:rsidRPr="004F3B14" w:rsidRDefault="004D1252" w:rsidP="004D12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cyan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Индивидуальный проект</w:t>
            </w:r>
          </w:p>
        </w:tc>
        <w:tc>
          <w:tcPr>
            <w:tcW w:w="22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52" w:rsidRPr="004F3B14" w:rsidRDefault="004D1252" w:rsidP="004D1252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ЭК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52" w:rsidRPr="004F3B14" w:rsidRDefault="004D1252" w:rsidP="004D1252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52" w:rsidRPr="004F3B14" w:rsidRDefault="004D1252" w:rsidP="004D1252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4D1252" w:rsidRPr="004F3B14" w:rsidRDefault="004D1252" w:rsidP="004D1252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cyan"/>
                <w:lang w:eastAsia="ru-RU"/>
              </w:rPr>
            </w:pPr>
          </w:p>
        </w:tc>
      </w:tr>
      <w:tr w:rsidR="004D1252" w:rsidRPr="004F3B14" w:rsidTr="004D1252"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252" w:rsidRPr="004F3B14" w:rsidRDefault="004D1252" w:rsidP="004D1252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Биофизика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52" w:rsidRPr="004F3B14" w:rsidRDefault="004D1252" w:rsidP="004D1252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ЭК</w:t>
            </w:r>
          </w:p>
        </w:tc>
        <w:tc>
          <w:tcPr>
            <w:tcW w:w="1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52" w:rsidRPr="004F3B14" w:rsidRDefault="004D1252" w:rsidP="004D1252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4F3B1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52" w:rsidRPr="004F3B14" w:rsidRDefault="004D1252" w:rsidP="004D1252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52" w:rsidRPr="004F3B14" w:rsidRDefault="004D1252" w:rsidP="004D1252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D1252" w:rsidRPr="004F3B14" w:rsidTr="004D1252"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252" w:rsidRPr="004F3B14" w:rsidRDefault="004D1252" w:rsidP="004D12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cyan"/>
                <w:lang w:eastAsia="ru-RU"/>
              </w:rPr>
            </w:pPr>
            <w:r w:rsidRPr="004F3B14">
              <w:rPr>
                <w:rFonts w:ascii="Times New Roman" w:hAnsi="Times New Roman"/>
                <w:noProof/>
                <w:spacing w:val="2"/>
                <w:sz w:val="18"/>
                <w:szCs w:val="18"/>
                <w:shd w:val="clear" w:color="auto" w:fill="FFFFFF"/>
                <w:lang w:eastAsia="ru-RU"/>
              </w:rPr>
              <w:t>Элективный курс по обществознанию «Подготовка к ЕГЭ»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52" w:rsidRPr="004F3B14" w:rsidRDefault="004D1252" w:rsidP="004D1252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cyan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ЭК</w:t>
            </w:r>
          </w:p>
        </w:tc>
        <w:tc>
          <w:tcPr>
            <w:tcW w:w="1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52" w:rsidRPr="004F3B14" w:rsidRDefault="004D1252" w:rsidP="004D1252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cyan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52" w:rsidRPr="004F3B14" w:rsidRDefault="004D1252" w:rsidP="004D1252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52" w:rsidRPr="004F3B14" w:rsidRDefault="004D1252" w:rsidP="004D1252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cyan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D1252" w:rsidRPr="004F3B14" w:rsidTr="004D1252">
        <w:trPr>
          <w:trHeight w:val="415"/>
        </w:trPr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252" w:rsidRPr="004F3B14" w:rsidRDefault="004D1252" w:rsidP="004D12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noProof/>
                <w:spacing w:val="2"/>
                <w:sz w:val="18"/>
                <w:szCs w:val="18"/>
                <w:shd w:val="clear" w:color="auto" w:fill="FFFFFF"/>
                <w:lang w:eastAsia="ru-RU"/>
              </w:rPr>
              <w:t>Психология</w:t>
            </w:r>
          </w:p>
          <w:p w:rsidR="004D1252" w:rsidRPr="004F3B14" w:rsidRDefault="004D1252" w:rsidP="004D1252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</w:p>
          <w:p w:rsidR="004D1252" w:rsidRPr="004F3B14" w:rsidRDefault="004D1252" w:rsidP="004D1252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252" w:rsidRPr="004F3B14" w:rsidRDefault="004D1252" w:rsidP="004D1252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Модуль «Профилактика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экзаменнационного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стресса»</w:t>
            </w:r>
          </w:p>
        </w:tc>
        <w:tc>
          <w:tcPr>
            <w:tcW w:w="221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252" w:rsidRPr="004F3B14" w:rsidRDefault="004D1252" w:rsidP="004D1252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ЭК</w:t>
            </w:r>
          </w:p>
          <w:p w:rsidR="004D1252" w:rsidRPr="004F3B14" w:rsidRDefault="004D1252" w:rsidP="004D1252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D1252" w:rsidRPr="004F3B14" w:rsidRDefault="004D1252" w:rsidP="004D1252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252" w:rsidRPr="004F3B14" w:rsidRDefault="004D1252" w:rsidP="004D1252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252" w:rsidRPr="004F3B14" w:rsidRDefault="004D1252" w:rsidP="004D1252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0,5</w:t>
            </w:r>
          </w:p>
        </w:tc>
      </w:tr>
      <w:tr w:rsidR="004D1252" w:rsidRPr="004F3B14" w:rsidTr="004D1252"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52" w:rsidRPr="004F3B14" w:rsidRDefault="004D1252" w:rsidP="004D1252">
            <w:pPr>
              <w:spacing w:after="0" w:line="240" w:lineRule="auto"/>
              <w:rPr>
                <w:rFonts w:ascii="Times New Roman" w:hAnsi="Times New Roman"/>
                <w:noProof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52" w:rsidRPr="004F3B14" w:rsidRDefault="004D1252" w:rsidP="004D1252">
            <w:pPr>
              <w:spacing w:after="0" w:line="240" w:lineRule="auto"/>
              <w:rPr>
                <w:rFonts w:ascii="Times New Roman" w:hAnsi="Times New Roman"/>
                <w:noProof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4F3B14">
              <w:rPr>
                <w:rFonts w:ascii="Times New Roman" w:hAnsi="Times New Roman"/>
                <w:noProof/>
                <w:spacing w:val="2"/>
                <w:sz w:val="18"/>
                <w:szCs w:val="18"/>
                <w:shd w:val="clear" w:color="auto" w:fill="FFFFFF"/>
                <w:lang w:eastAsia="ru-RU"/>
              </w:rPr>
              <w:t>Модуль «Установка на успех!»</w:t>
            </w:r>
          </w:p>
        </w:tc>
        <w:tc>
          <w:tcPr>
            <w:tcW w:w="2212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52" w:rsidRPr="004F3B14" w:rsidRDefault="004D1252" w:rsidP="004D1252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52" w:rsidRPr="004F3B14" w:rsidRDefault="004D1252" w:rsidP="004D1252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52" w:rsidRPr="004F3B14" w:rsidRDefault="004D1252" w:rsidP="004D1252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0,5</w:t>
            </w:r>
          </w:p>
        </w:tc>
      </w:tr>
      <w:tr w:rsidR="004D1252" w:rsidRPr="004F3B14" w:rsidTr="004D1252">
        <w:trPr>
          <w:trHeight w:val="246"/>
        </w:trPr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252" w:rsidRPr="004F3B14" w:rsidRDefault="004D1252" w:rsidP="004D12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Элективный курс «Избранные вопросы математики»</w:t>
            </w:r>
          </w:p>
        </w:tc>
        <w:tc>
          <w:tcPr>
            <w:tcW w:w="221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252" w:rsidRPr="004F3B14" w:rsidRDefault="004D1252" w:rsidP="004D1252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Э</w:t>
            </w:r>
            <w:r w:rsidRPr="004F3B14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252" w:rsidRPr="004F3B14" w:rsidRDefault="004D1252" w:rsidP="004D1252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252" w:rsidRPr="004F3B14" w:rsidRDefault="00F74BCB" w:rsidP="004D1252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E25303" w:rsidRPr="004F3B14" w:rsidTr="00E25303">
        <w:trPr>
          <w:trHeight w:val="246"/>
        </w:trPr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303" w:rsidRDefault="00E25303" w:rsidP="004D12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303" w:rsidRDefault="00E25303" w:rsidP="004D1252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303" w:rsidRDefault="00E25303" w:rsidP="004D1252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303" w:rsidRDefault="00E25303" w:rsidP="004D1252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303" w:rsidRPr="004F3B14" w:rsidRDefault="00E25303" w:rsidP="004D1252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303" w:rsidRPr="004F3B14" w:rsidRDefault="00E25303" w:rsidP="004D1252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25303" w:rsidRPr="004F3B14" w:rsidTr="00E25303"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03" w:rsidRPr="00890D12" w:rsidRDefault="00E25303" w:rsidP="004D1252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F3B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03" w:rsidRPr="004F3B14" w:rsidRDefault="00F74BCB" w:rsidP="004D1252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03" w:rsidRPr="004F3B14" w:rsidRDefault="00F74BCB" w:rsidP="004D1252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03" w:rsidRPr="004F3B14" w:rsidRDefault="00F74BCB" w:rsidP="004D1252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03" w:rsidRPr="004F3B14" w:rsidRDefault="00E25303" w:rsidP="004D1252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03" w:rsidRPr="004F3B14" w:rsidRDefault="00E25303" w:rsidP="004D1252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E25303" w:rsidRPr="004F3B14" w:rsidRDefault="00E25303" w:rsidP="004D1252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F3B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34</w:t>
            </w:r>
          </w:p>
        </w:tc>
      </w:tr>
    </w:tbl>
    <w:p w:rsidR="00B464E3" w:rsidRDefault="00B464E3" w:rsidP="00303575">
      <w:pPr>
        <w:spacing w:after="0" w:line="240" w:lineRule="auto"/>
        <w:rPr>
          <w:rFonts w:ascii="Times New Roman" w:eastAsia="Times New Roman" w:hAnsi="Times New Roman"/>
        </w:rPr>
      </w:pPr>
    </w:p>
    <w:sectPr w:rsidR="00B464E3" w:rsidSect="006A7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05B40"/>
    <w:multiLevelType w:val="hybridMultilevel"/>
    <w:tmpl w:val="C5F005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59"/>
    <w:rsid w:val="000E38DD"/>
    <w:rsid w:val="00127D68"/>
    <w:rsid w:val="001417BD"/>
    <w:rsid w:val="0015168A"/>
    <w:rsid w:val="001C21AF"/>
    <w:rsid w:val="002955D6"/>
    <w:rsid w:val="00303575"/>
    <w:rsid w:val="003163F7"/>
    <w:rsid w:val="003404EA"/>
    <w:rsid w:val="00364F75"/>
    <w:rsid w:val="003742F0"/>
    <w:rsid w:val="003825BB"/>
    <w:rsid w:val="003B2355"/>
    <w:rsid w:val="00415B17"/>
    <w:rsid w:val="00417C37"/>
    <w:rsid w:val="004A7899"/>
    <w:rsid w:val="004B613B"/>
    <w:rsid w:val="004D1252"/>
    <w:rsid w:val="004E0E96"/>
    <w:rsid w:val="00552AA0"/>
    <w:rsid w:val="005859E2"/>
    <w:rsid w:val="005A6A69"/>
    <w:rsid w:val="005D2DA7"/>
    <w:rsid w:val="00614E92"/>
    <w:rsid w:val="00655F3E"/>
    <w:rsid w:val="006A7166"/>
    <w:rsid w:val="00701F39"/>
    <w:rsid w:val="00732426"/>
    <w:rsid w:val="00775FA3"/>
    <w:rsid w:val="00793887"/>
    <w:rsid w:val="007D25E1"/>
    <w:rsid w:val="0088635D"/>
    <w:rsid w:val="00890D12"/>
    <w:rsid w:val="008E543B"/>
    <w:rsid w:val="00962F1B"/>
    <w:rsid w:val="00963B4E"/>
    <w:rsid w:val="009A2DE4"/>
    <w:rsid w:val="009E476C"/>
    <w:rsid w:val="00A3648F"/>
    <w:rsid w:val="00A42CB3"/>
    <w:rsid w:val="00A61EB3"/>
    <w:rsid w:val="00AF6F99"/>
    <w:rsid w:val="00B33AB6"/>
    <w:rsid w:val="00B464E3"/>
    <w:rsid w:val="00C61D12"/>
    <w:rsid w:val="00CC2CAB"/>
    <w:rsid w:val="00CF4D43"/>
    <w:rsid w:val="00D14F59"/>
    <w:rsid w:val="00D246C2"/>
    <w:rsid w:val="00D53DE2"/>
    <w:rsid w:val="00D66090"/>
    <w:rsid w:val="00E25303"/>
    <w:rsid w:val="00E372CF"/>
    <w:rsid w:val="00E46832"/>
    <w:rsid w:val="00E56BB9"/>
    <w:rsid w:val="00E637AF"/>
    <w:rsid w:val="00EA4B52"/>
    <w:rsid w:val="00F23E86"/>
    <w:rsid w:val="00F74BCB"/>
    <w:rsid w:val="00FC71B1"/>
    <w:rsid w:val="00FD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3768F-44CB-4B25-B876-25E0115E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F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417C37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5">
    <w:name w:val="Абзац списка Знак"/>
    <w:link w:val="a4"/>
    <w:uiPriority w:val="99"/>
    <w:qFormat/>
    <w:locked/>
    <w:rsid w:val="00417C37"/>
    <w:rPr>
      <w:rFonts w:eastAsiaTheme="minorEastAsia"/>
      <w:lang w:eastAsia="ru-RU"/>
    </w:rPr>
  </w:style>
  <w:style w:type="table" w:customStyle="1" w:styleId="21">
    <w:name w:val="Таблица простая 21"/>
    <w:basedOn w:val="a1"/>
    <w:uiPriority w:val="42"/>
    <w:rsid w:val="004B61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655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5F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Завуч по УВР</cp:lastModifiedBy>
  <cp:revision>10</cp:revision>
  <cp:lastPrinted>2022-09-08T11:08:00Z</cp:lastPrinted>
  <dcterms:created xsi:type="dcterms:W3CDTF">2022-09-20T08:00:00Z</dcterms:created>
  <dcterms:modified xsi:type="dcterms:W3CDTF">2023-08-30T07:06:00Z</dcterms:modified>
</cp:coreProperties>
</file>