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3" w:rsidRPr="006A3DC1" w:rsidRDefault="004D0723" w:rsidP="00B73DB5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ДОГОВОР № _____</w:t>
      </w:r>
    </w:p>
    <w:p w:rsidR="00E63BA0" w:rsidRPr="006A3DC1" w:rsidRDefault="00E63BA0" w:rsidP="00E63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:rsidR="004D0723" w:rsidRPr="006A3DC1" w:rsidRDefault="004D0723" w:rsidP="00B73DB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0723" w:rsidRPr="006A3DC1" w:rsidRDefault="004D0723" w:rsidP="00B73DB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D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.</w:t>
      </w:r>
      <w:r w:rsidR="00F73FAE" w:rsidRPr="006A3D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3FAE" w:rsidRPr="006A3DC1">
        <w:rPr>
          <w:rFonts w:ascii="Times New Roman" w:hAnsi="Times New Roman" w:cs="Times New Roman"/>
          <w:sz w:val="24"/>
          <w:szCs w:val="24"/>
        </w:rPr>
        <w:t>ежинка</w:t>
      </w:r>
      <w:proofErr w:type="spellEnd"/>
      <w:r w:rsidRPr="006A3D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7230" w:rsidRPr="006A3D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2D18" w:rsidRPr="006A3D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7230" w:rsidRPr="006A3DC1">
        <w:rPr>
          <w:rFonts w:ascii="Times New Roman" w:hAnsi="Times New Roman" w:cs="Times New Roman"/>
          <w:sz w:val="24"/>
          <w:szCs w:val="24"/>
        </w:rPr>
        <w:t xml:space="preserve">   </w:t>
      </w:r>
      <w:r w:rsidR="006A3D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230" w:rsidRPr="006A3DC1">
        <w:rPr>
          <w:rFonts w:ascii="Times New Roman" w:hAnsi="Times New Roman" w:cs="Times New Roman"/>
          <w:sz w:val="24"/>
          <w:szCs w:val="24"/>
        </w:rPr>
        <w:t xml:space="preserve">  </w:t>
      </w:r>
      <w:r w:rsidRPr="006A3DC1">
        <w:rPr>
          <w:rFonts w:ascii="Times New Roman" w:hAnsi="Times New Roman" w:cs="Times New Roman"/>
          <w:sz w:val="24"/>
          <w:szCs w:val="24"/>
        </w:rPr>
        <w:t xml:space="preserve">    </w:t>
      </w:r>
      <w:r w:rsidR="00F51A4B" w:rsidRPr="006A3DC1">
        <w:rPr>
          <w:rFonts w:ascii="Times New Roman" w:hAnsi="Times New Roman" w:cs="Times New Roman"/>
          <w:sz w:val="24"/>
          <w:szCs w:val="24"/>
        </w:rPr>
        <w:t xml:space="preserve">«___» ________ </w:t>
      </w:r>
      <w:r w:rsidR="00A02D18" w:rsidRPr="006A3DC1">
        <w:rPr>
          <w:rFonts w:ascii="Times New Roman" w:hAnsi="Times New Roman" w:cs="Times New Roman"/>
          <w:sz w:val="24"/>
          <w:szCs w:val="24"/>
        </w:rPr>
        <w:t xml:space="preserve"> 20</w:t>
      </w:r>
      <w:r w:rsidR="00F51A4B" w:rsidRPr="006A3DC1">
        <w:rPr>
          <w:rFonts w:ascii="Times New Roman" w:hAnsi="Times New Roman" w:cs="Times New Roman"/>
          <w:sz w:val="24"/>
          <w:szCs w:val="24"/>
        </w:rPr>
        <w:t>___</w:t>
      </w:r>
      <w:r w:rsidR="00A02D18" w:rsidRPr="006A3DC1">
        <w:rPr>
          <w:rFonts w:ascii="Times New Roman" w:hAnsi="Times New Roman" w:cs="Times New Roman"/>
          <w:sz w:val="24"/>
          <w:szCs w:val="24"/>
        </w:rPr>
        <w:t xml:space="preserve"> </w:t>
      </w:r>
      <w:r w:rsidRPr="006A3DC1">
        <w:rPr>
          <w:rFonts w:ascii="Times New Roman" w:hAnsi="Times New Roman" w:cs="Times New Roman"/>
          <w:sz w:val="24"/>
          <w:szCs w:val="24"/>
        </w:rPr>
        <w:t>г.</w:t>
      </w:r>
    </w:p>
    <w:p w:rsidR="004D0723" w:rsidRPr="006A3DC1" w:rsidRDefault="004D0723" w:rsidP="00B73DB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0723" w:rsidRPr="006A3DC1" w:rsidRDefault="00F73FAE" w:rsidP="00B73D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hAnsi="Times New Roman" w:cs="Times New Roman"/>
          <w:sz w:val="24"/>
          <w:szCs w:val="24"/>
        </w:rPr>
        <w:t>М</w:t>
      </w:r>
      <w:r w:rsidR="004B1109" w:rsidRPr="006A3DC1">
        <w:rPr>
          <w:rFonts w:ascii="Times New Roman" w:hAnsi="Times New Roman" w:cs="Times New Roman"/>
          <w:sz w:val="24"/>
          <w:szCs w:val="24"/>
        </w:rPr>
        <w:t xml:space="preserve">униципальное автономное общеобразовательное учреждение </w:t>
      </w:r>
      <w:r w:rsidRPr="006A3DC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A3DC1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Pr="006A3DC1">
        <w:rPr>
          <w:rFonts w:ascii="Times New Roman" w:hAnsi="Times New Roman" w:cs="Times New Roman"/>
          <w:sz w:val="24"/>
          <w:szCs w:val="24"/>
        </w:rPr>
        <w:t xml:space="preserve"> лицей Оренбургского района", осуществляющее  образовательную деятельность  на основании лицензии от 16.12.2014 г. № 1568, выданной Министерством образования Оренбургской области (серия 56ЛО1  № 0002947), именуемое  в дальнейшем "Исполнитель", </w:t>
      </w:r>
      <w:r w:rsidR="004B1109" w:rsidRPr="006A3DC1">
        <w:rPr>
          <w:rFonts w:ascii="Times New Roman" w:hAnsi="Times New Roman" w:cs="Times New Roman"/>
          <w:sz w:val="24"/>
          <w:szCs w:val="24"/>
        </w:rPr>
        <w:t xml:space="preserve">место нахождения: 460520, Оренбургская область, Оренбургский район, </w:t>
      </w:r>
      <w:proofErr w:type="spellStart"/>
      <w:r w:rsidR="004B1109" w:rsidRPr="006A3D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B1109" w:rsidRPr="006A3DC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B1109" w:rsidRPr="006A3DC1">
        <w:rPr>
          <w:rFonts w:ascii="Times New Roman" w:hAnsi="Times New Roman" w:cs="Times New Roman"/>
          <w:sz w:val="24"/>
          <w:szCs w:val="24"/>
        </w:rPr>
        <w:t>ежинка</w:t>
      </w:r>
      <w:proofErr w:type="spellEnd"/>
      <w:r w:rsidR="004B1109" w:rsidRPr="006A3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109" w:rsidRPr="006A3DC1">
        <w:rPr>
          <w:rFonts w:ascii="Times New Roman" w:hAnsi="Times New Roman" w:cs="Times New Roman"/>
          <w:sz w:val="24"/>
          <w:szCs w:val="24"/>
        </w:rPr>
        <w:t>ул.Нежинская</w:t>
      </w:r>
      <w:proofErr w:type="spellEnd"/>
      <w:r w:rsidR="004B1109" w:rsidRPr="006A3DC1">
        <w:rPr>
          <w:rFonts w:ascii="Times New Roman" w:hAnsi="Times New Roman" w:cs="Times New Roman"/>
          <w:sz w:val="24"/>
          <w:szCs w:val="24"/>
        </w:rPr>
        <w:t xml:space="preserve">, 46, </w:t>
      </w:r>
      <w:r w:rsidRPr="006A3DC1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F51A4B" w:rsidRPr="006A3DC1">
        <w:rPr>
          <w:rFonts w:ascii="Times New Roman" w:hAnsi="Times New Roman" w:cs="Times New Roman"/>
          <w:sz w:val="24"/>
          <w:szCs w:val="24"/>
        </w:rPr>
        <w:t>_________________</w:t>
      </w:r>
      <w:r w:rsidRPr="006A3DC1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="004B1109" w:rsidRPr="006A3DC1">
        <w:rPr>
          <w:rFonts w:ascii="Times New Roman" w:hAnsi="Times New Roman" w:cs="Times New Roman"/>
          <w:sz w:val="24"/>
          <w:szCs w:val="24"/>
        </w:rPr>
        <w:t xml:space="preserve"> и приказа Управления образования </w:t>
      </w:r>
      <w:r w:rsidR="00866CCC" w:rsidRPr="006A3DC1">
        <w:rPr>
          <w:rFonts w:ascii="Times New Roman" w:hAnsi="Times New Roman" w:cs="Times New Roman"/>
          <w:sz w:val="24"/>
          <w:szCs w:val="24"/>
        </w:rPr>
        <w:t>от 15.06.2015 г. № 52-п</w:t>
      </w:r>
      <w:r w:rsidR="004D0723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  </w:t>
      </w:r>
    </w:p>
    <w:p w:rsidR="004D0723" w:rsidRPr="006A3DC1" w:rsidRDefault="004D0723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48123C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8123C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B73DB5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48123C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</w:t>
      </w:r>
    </w:p>
    <w:p w:rsidR="004D0723" w:rsidRPr="006A3DC1" w:rsidRDefault="004D0723" w:rsidP="00B73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законного представителя     несовершеннолетнего лица, зачисляемого на обучение)</w:t>
      </w:r>
    </w:p>
    <w:p w:rsidR="00866CCC" w:rsidRPr="006A3DC1" w:rsidRDefault="004D0723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именуем____ в дальнейшем "Заказчик", </w:t>
      </w:r>
    </w:p>
    <w:p w:rsidR="00866CCC" w:rsidRPr="006A3DC1" w:rsidRDefault="00866CCC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(иной документ удостоверяющий личность: ____________________________________________</w:t>
      </w:r>
      <w:r w:rsidR="00B73DB5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proofErr w:type="gramEnd"/>
    </w:p>
    <w:p w:rsidR="00866CCC" w:rsidRPr="006A3DC1" w:rsidRDefault="00866CCC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B73DB5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66CCC" w:rsidRPr="006A3DC1" w:rsidRDefault="00866CCC" w:rsidP="006A3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(серия, номер, кем выдан, дата выдачи)</w:t>
      </w:r>
    </w:p>
    <w:p w:rsidR="00866CCC" w:rsidRPr="006A3DC1" w:rsidRDefault="00866CCC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жительства Заказчика: </w:t>
      </w:r>
      <w:r w:rsid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4D0723" w:rsidRPr="006A3DC1" w:rsidRDefault="00866CCC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Заказчика______________________,  </w:t>
      </w:r>
      <w:r w:rsidR="004D0723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действующий в интересах несовершеннолетнего   </w:t>
      </w:r>
    </w:p>
    <w:p w:rsidR="004D0723" w:rsidRPr="006A3DC1" w:rsidRDefault="004D0723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48123C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48123C"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4D0723" w:rsidRPr="006A3DC1" w:rsidRDefault="004D0723" w:rsidP="00B73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 фамилия,  имя, отчество   лица, зачисляемого на обучение)</w:t>
      </w:r>
    </w:p>
    <w:p w:rsidR="00866CCC" w:rsidRPr="006A3DC1" w:rsidRDefault="004D0723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именуем___ в дальнейшем "Обучающийся", </w:t>
      </w:r>
    </w:p>
    <w:p w:rsidR="00866CCC" w:rsidRPr="006A3DC1" w:rsidRDefault="00866CCC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жительства Обучающегося: </w:t>
      </w:r>
      <w:r w:rsid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________________________________________________________,</w:t>
      </w:r>
    </w:p>
    <w:p w:rsidR="004D0723" w:rsidRPr="006A3DC1" w:rsidRDefault="004D0723" w:rsidP="00B7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:rsidR="004D0723" w:rsidRPr="006A3DC1" w:rsidRDefault="004D0723" w:rsidP="00B73DB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</w:p>
    <w:p w:rsidR="004D0723" w:rsidRPr="006A3DC1" w:rsidRDefault="004D0723" w:rsidP="00B73DB5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66CCC" w:rsidRPr="006A3DC1" w:rsidRDefault="004D0723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1.1.  Исполнитель   обязуется  </w:t>
      </w:r>
      <w:r w:rsidR="006B5B50" w:rsidRPr="006A3DC1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866CCC" w:rsidRPr="006A3DC1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6A3DC1">
        <w:rPr>
          <w:rFonts w:ascii="Times New Roman" w:hAnsi="Times New Roman" w:cs="Times New Roman"/>
          <w:sz w:val="24"/>
          <w:szCs w:val="24"/>
        </w:rPr>
        <w:t>, а   Заказчик    обязуется   оплатить  образовательную услугу</w:t>
      </w:r>
      <w:r w:rsidR="004B78B9" w:rsidRPr="006A3DC1">
        <w:rPr>
          <w:rFonts w:ascii="Times New Roman" w:hAnsi="Times New Roman" w:cs="Times New Roman"/>
          <w:sz w:val="24"/>
          <w:szCs w:val="24"/>
        </w:rPr>
        <w:t xml:space="preserve"> </w:t>
      </w:r>
      <w:r w:rsidRPr="006A3DC1">
        <w:rPr>
          <w:rFonts w:ascii="Times New Roman" w:hAnsi="Times New Roman" w:cs="Times New Roman"/>
          <w:sz w:val="24"/>
          <w:szCs w:val="24"/>
        </w:rPr>
        <w:t>по</w:t>
      </w:r>
      <w:r w:rsidR="00D95F02" w:rsidRPr="006A3DC1">
        <w:rPr>
          <w:rFonts w:ascii="Times New Roman" w:hAnsi="Times New Roman" w:cs="Times New Roman"/>
          <w:sz w:val="24"/>
          <w:szCs w:val="24"/>
        </w:rPr>
        <w:t xml:space="preserve">  </w:t>
      </w:r>
      <w:r w:rsidR="00866CCC" w:rsidRPr="006A3DC1">
        <w:rPr>
          <w:rFonts w:ascii="Times New Roman" w:hAnsi="Times New Roman" w:cs="Times New Roman"/>
          <w:sz w:val="24"/>
          <w:szCs w:val="24"/>
        </w:rPr>
        <w:t>предоставлению (вид, уровень и (или) направленность программы): дополнительное образование детей, общеразвивающая программа.</w:t>
      </w:r>
    </w:p>
    <w:p w:rsidR="004D0723" w:rsidRPr="006A3DC1" w:rsidRDefault="004D0723" w:rsidP="00B73DB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Программа  предоставляется сверх часов образовательной программы предусмотренной учебным планом.</w:t>
      </w:r>
    </w:p>
    <w:p w:rsidR="004D0723" w:rsidRPr="006A3DC1" w:rsidRDefault="004D0723" w:rsidP="00B73DB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Форма обучения – очная</w:t>
      </w:r>
      <w:r w:rsidR="00F73FAE" w:rsidRPr="006A3DC1">
        <w:rPr>
          <w:rFonts w:ascii="Times New Roman" w:hAnsi="Times New Roman" w:cs="Times New Roman"/>
          <w:sz w:val="24"/>
          <w:szCs w:val="24"/>
        </w:rPr>
        <w:t>, групповая</w:t>
      </w:r>
      <w:r w:rsidR="006A3DC1">
        <w:rPr>
          <w:rFonts w:ascii="Times New Roman" w:hAnsi="Times New Roman" w:cs="Times New Roman"/>
          <w:sz w:val="24"/>
          <w:szCs w:val="24"/>
        </w:rPr>
        <w:t xml:space="preserve"> (индивидуальная)</w:t>
      </w:r>
      <w:r w:rsidRPr="006A3DC1">
        <w:rPr>
          <w:rFonts w:ascii="Times New Roman" w:hAnsi="Times New Roman" w:cs="Times New Roman"/>
          <w:sz w:val="24"/>
          <w:szCs w:val="24"/>
        </w:rPr>
        <w:t>.</w:t>
      </w:r>
    </w:p>
    <w:p w:rsidR="004D0723" w:rsidRPr="006A3DC1" w:rsidRDefault="00866CCC" w:rsidP="00B73DB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 xml:space="preserve">Срок освоения программы, </w:t>
      </w:r>
      <w:r w:rsidR="00A02D18" w:rsidRPr="006A3DC1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6A3DC1">
        <w:rPr>
          <w:rFonts w:ascii="Times New Roman" w:hAnsi="Times New Roman" w:cs="Times New Roman"/>
          <w:sz w:val="24"/>
          <w:szCs w:val="24"/>
        </w:rPr>
        <w:t>сост</w:t>
      </w:r>
      <w:r w:rsidRPr="006A3DC1">
        <w:rPr>
          <w:rFonts w:ascii="Times New Roman" w:hAnsi="Times New Roman" w:cs="Times New Roman"/>
          <w:sz w:val="24"/>
          <w:szCs w:val="24"/>
        </w:rPr>
        <w:t xml:space="preserve">оящей из </w:t>
      </w:r>
      <w:r w:rsidR="004D0723" w:rsidRPr="006A3DC1">
        <w:rPr>
          <w:rFonts w:ascii="Times New Roman" w:hAnsi="Times New Roman" w:cs="Times New Roman"/>
          <w:sz w:val="24"/>
          <w:szCs w:val="24"/>
        </w:rPr>
        <w:t xml:space="preserve"> </w:t>
      </w:r>
      <w:r w:rsidR="00AE0312" w:rsidRPr="006A3DC1">
        <w:rPr>
          <w:rFonts w:ascii="Times New Roman" w:hAnsi="Times New Roman" w:cs="Times New Roman"/>
          <w:sz w:val="24"/>
          <w:szCs w:val="24"/>
        </w:rPr>
        <w:t>___</w:t>
      </w:r>
      <w:r w:rsidRPr="006A3DC1">
        <w:rPr>
          <w:rFonts w:ascii="Times New Roman" w:hAnsi="Times New Roman" w:cs="Times New Roman"/>
          <w:sz w:val="24"/>
          <w:szCs w:val="24"/>
        </w:rPr>
        <w:t xml:space="preserve"> учебных дней  (</w:t>
      </w:r>
      <w:r w:rsidR="00AE0312" w:rsidRPr="006A3DC1">
        <w:rPr>
          <w:rFonts w:ascii="Times New Roman" w:hAnsi="Times New Roman" w:cs="Times New Roman"/>
          <w:sz w:val="24"/>
          <w:szCs w:val="24"/>
        </w:rPr>
        <w:t>___</w:t>
      </w:r>
      <w:r w:rsidR="00D95F02" w:rsidRPr="006A3DC1">
        <w:rPr>
          <w:rFonts w:ascii="Times New Roman" w:hAnsi="Times New Roman" w:cs="Times New Roman"/>
          <w:sz w:val="24"/>
          <w:szCs w:val="24"/>
        </w:rPr>
        <w:t xml:space="preserve"> </w:t>
      </w:r>
      <w:r w:rsidRPr="006A3DC1">
        <w:rPr>
          <w:rFonts w:ascii="Times New Roman" w:hAnsi="Times New Roman" w:cs="Times New Roman"/>
          <w:sz w:val="24"/>
          <w:szCs w:val="24"/>
        </w:rPr>
        <w:t xml:space="preserve">занятий, на момент подписания Договора составляет </w:t>
      </w:r>
      <w:r w:rsidR="00AE0312" w:rsidRPr="006A3DC1">
        <w:rPr>
          <w:rFonts w:ascii="Times New Roman" w:hAnsi="Times New Roman" w:cs="Times New Roman"/>
          <w:sz w:val="24"/>
          <w:szCs w:val="24"/>
        </w:rPr>
        <w:t>____</w:t>
      </w:r>
      <w:r w:rsidRPr="006A3DC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4D0723" w:rsidRPr="006A3DC1">
        <w:rPr>
          <w:rFonts w:ascii="Times New Roman" w:hAnsi="Times New Roman" w:cs="Times New Roman"/>
          <w:sz w:val="24"/>
          <w:szCs w:val="24"/>
        </w:rPr>
        <w:t xml:space="preserve"> </w:t>
      </w:r>
      <w:r w:rsidRPr="006A3DC1">
        <w:rPr>
          <w:rFonts w:ascii="Times New Roman" w:hAnsi="Times New Roman" w:cs="Times New Roman"/>
          <w:sz w:val="24"/>
          <w:szCs w:val="24"/>
        </w:rPr>
        <w:t xml:space="preserve"> </w:t>
      </w:r>
      <w:r w:rsidR="00451797" w:rsidRPr="006A3DC1">
        <w:rPr>
          <w:rFonts w:ascii="Times New Roman" w:hAnsi="Times New Roman" w:cs="Times New Roman"/>
          <w:sz w:val="24"/>
          <w:szCs w:val="24"/>
        </w:rPr>
        <w:t>(Приложение 1 – расписание занятий).</w:t>
      </w:r>
      <w:proofErr w:type="gramEnd"/>
    </w:p>
    <w:p w:rsidR="004D0723" w:rsidRPr="006A3DC1" w:rsidRDefault="004D0723" w:rsidP="00B73DB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по требованию Заказчика, выдается справка о прохождении программы (итоговая аттестация образовательной программой не предусмотрена).  </w:t>
      </w:r>
    </w:p>
    <w:p w:rsidR="006A3DC1" w:rsidRDefault="006A3DC1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Обучающегося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2.1.3. Расторгнуть договор,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2.1.4. Исполнитель вправе снизить стоимость платных образовательных услуг по договору по основаниям и в порядке указанном в Положении об оказании платных образовательных услуг.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2.2.4. Получать полную и достоверную информацию об оценке знаний, умений, навыков и компетенций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>, а также о критериях этой оценки.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lastRenderedPageBreak/>
        <w:t xml:space="preserve">2.2.5. Получать информацию от Исполнителя об успеваемости, поведении, отношении Обучающегося к учебе и его способностях в отношении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отдельным разделам учебного плана.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 же вправе: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2.3.1. Обращаться к Исполнителю по вопросам, касающимся образовательного процесса.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A3DC1" w:rsidRDefault="006A3DC1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3.1.2. Обеспечить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3.1.5.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3.1.6. Сохранить место за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(в системе оказываемых общеобразовательной организацией дополнительных образовательных услуг) в случае его отсутствия.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3.1.7. Уведомить Заказчика о нецелесообразности оказания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3.1.8. Принимать от Заказчика плату за образовательные услуги.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3.2.1. Вносить плату за предоставленные услуги, указанные в разделе 1 настоящего Договора в соответствии с разделом 4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3.2.2. При поступлении Обучающегося в образовательную организацию и в процессе его обучения своевременно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3.2.3. Незамедлительно сообщать Исполнителя об изменении контактного телефона и места жительства.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3.2.4. Извещать Исполнителя о причинах отсутствия Обучающегося на занятиях.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платных дополнительных образовательных услуг.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3.2.6. Проявлять уважение к педагогам, администрации и техническому персоналу Исполнителя.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3.2.7.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Обеспечить Обучающегося за свой счет предметами, пособиями,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lastRenderedPageBreak/>
        <w:t>3.2.9. В случае выявления заболевания Обучающегося (по заключению учреждений здравоохранения либо медицинского персонала Исполнителя) уведомить Исполнителя о необходимости освобождения Обучающегося от занятий.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3.2.10. Обеспечить посещение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3.3. Обучающийся обязан: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3.3.1.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3DC1" w:rsidRDefault="006A3DC1" w:rsidP="00B73DB5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0723" w:rsidRPr="006A3DC1" w:rsidRDefault="004D0723" w:rsidP="00B73DB5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:rsidR="004D0723" w:rsidRPr="006A3DC1" w:rsidRDefault="004D0723" w:rsidP="00B73DB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E0312" w:rsidRPr="006A3DC1">
        <w:rPr>
          <w:rFonts w:ascii="Times New Roman" w:hAnsi="Times New Roman" w:cs="Times New Roman"/>
          <w:sz w:val="24"/>
          <w:szCs w:val="24"/>
        </w:rPr>
        <w:t>_____</w:t>
      </w:r>
      <w:r w:rsidR="006B5B50" w:rsidRPr="006A3DC1">
        <w:rPr>
          <w:rFonts w:ascii="Times New Roman" w:hAnsi="Times New Roman" w:cs="Times New Roman"/>
          <w:sz w:val="24"/>
          <w:szCs w:val="24"/>
        </w:rPr>
        <w:t xml:space="preserve"> </w:t>
      </w:r>
      <w:r w:rsidRPr="006A3DC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D0723" w:rsidRPr="006A3DC1" w:rsidRDefault="00B73DB5" w:rsidP="00B73DB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4.2. </w:t>
      </w:r>
      <w:r w:rsidR="004D0723" w:rsidRPr="006A3DC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73DB5" w:rsidRPr="006A3DC1" w:rsidRDefault="00B73DB5" w:rsidP="00B73DB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4.3. Заказчик ежемесячно оплачивает услуги, указанные в разделе 1 настоящего Договора в сумме </w:t>
      </w:r>
      <w:r w:rsidR="00AE0312" w:rsidRPr="006A3DC1">
        <w:rPr>
          <w:rFonts w:ascii="Times New Roman" w:hAnsi="Times New Roman" w:cs="Times New Roman"/>
          <w:sz w:val="24"/>
          <w:szCs w:val="24"/>
        </w:rPr>
        <w:t>__________</w:t>
      </w:r>
      <w:r w:rsidRPr="006A3DC1">
        <w:rPr>
          <w:rFonts w:ascii="Times New Roman" w:hAnsi="Times New Roman" w:cs="Times New Roman"/>
          <w:sz w:val="24"/>
          <w:szCs w:val="24"/>
        </w:rPr>
        <w:t xml:space="preserve">  рублей в месяц.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4.4. Оплата оказанных услуг (выполненных работ) производится посредством безналичных расчётов в соответствии с законодательством Российской Федерации на счет Исполнителя по реквизитам указанным Исполнителем.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4.5. В случае пропуска занятий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по уважительной причине производится перерасчет платы за обучение, указанной в </w:t>
      </w:r>
      <w:proofErr w:type="spellStart"/>
      <w:r w:rsidRPr="006A3D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3DC1">
        <w:rPr>
          <w:rFonts w:ascii="Times New Roman" w:hAnsi="Times New Roman" w:cs="Times New Roman"/>
          <w:sz w:val="24"/>
          <w:szCs w:val="24"/>
        </w:rPr>
        <w:t>. 4.1., 4.3. настоящего договора.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4.6. Пропуск занятий по уважительной причине в случае болезни подтверждается справкой из медицинского учреждения.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4.7. Сумма оплаты не подлежит возврату при досрочном расторжении договора за фактически понесенные расходы и услуги, оказанные Исполнителем.</w:t>
      </w:r>
    </w:p>
    <w:p w:rsidR="006A3DC1" w:rsidRDefault="006A3DC1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5.3.Настоящий </w:t>
      </w:r>
      <w:proofErr w:type="gramStart"/>
      <w:r w:rsidRPr="006A3DC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3DC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дополнительных образовательных услуг; невозможности надлежащего исполнения обязательства по оказанию платных дополнительных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3DC1" w:rsidRDefault="006A3DC1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b/>
          <w:sz w:val="24"/>
          <w:szCs w:val="24"/>
        </w:rPr>
        <w:t>6. Ответственность исполнителя, заказчика и обучающегося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3DC1" w:rsidRDefault="006A3DC1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7.1.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7.1.1. Безвозмездного оказания образовательной услуги;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7.1.2. Соразмерного уменьшения стоимости оказанной образовательной услуги;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7.1.3.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7.2.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 w:rsidRPr="006A3DC1">
        <w:rPr>
          <w:rFonts w:ascii="Times New Roman" w:hAnsi="Times New Roman" w:cs="Times New Roman"/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7.3.3. Потребовать уменьшения стоимости образовательной услуги;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7.3.4. Расторгнуть Договор.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A3DC1" w:rsidRDefault="006A3DC1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9.2.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3DB5" w:rsidRPr="006A3DC1" w:rsidRDefault="00B73DB5" w:rsidP="00B73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4D0723" w:rsidRPr="006A3DC1" w:rsidRDefault="004D0723" w:rsidP="00B73DB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0723" w:rsidRPr="006A3DC1" w:rsidRDefault="004D0723" w:rsidP="00B73DB5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86"/>
      <w:bookmarkEnd w:id="1"/>
      <w:r w:rsidRPr="006A3DC1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4D0723" w:rsidRPr="006A3DC1" w:rsidRDefault="004D0723" w:rsidP="00B73DB5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3D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3DC1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Заказчик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4788"/>
        <w:gridCol w:w="5810"/>
      </w:tblGrid>
      <w:tr w:rsidR="004D0723" w:rsidRPr="006A3DC1" w:rsidTr="000B6F1A">
        <w:tc>
          <w:tcPr>
            <w:tcW w:w="4788" w:type="dxa"/>
          </w:tcPr>
          <w:p w:rsidR="00F73FAE" w:rsidRPr="006A3DC1" w:rsidRDefault="00F73FAE" w:rsidP="006A3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C1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 w:rsidRPr="006A3DC1">
              <w:rPr>
                <w:rFonts w:ascii="Times New Roman" w:hAnsi="Times New Roman" w:cs="Times New Roman"/>
                <w:b/>
                <w:sz w:val="24"/>
                <w:szCs w:val="24"/>
              </w:rPr>
              <w:t>Нежинский</w:t>
            </w:r>
            <w:proofErr w:type="spellEnd"/>
            <w:r w:rsidRPr="006A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лицей</w:t>
            </w:r>
          </w:p>
          <w:p w:rsidR="00F73FAE" w:rsidRPr="006A3DC1" w:rsidRDefault="00F73FAE" w:rsidP="006A3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C1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Оренбургского района»</w:t>
            </w:r>
          </w:p>
          <w:p w:rsidR="006A3DC1" w:rsidRDefault="006A3DC1" w:rsidP="006A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460520,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ул.Нежинская,46</w:t>
            </w:r>
          </w:p>
          <w:p w:rsidR="006A3DC1" w:rsidRDefault="006A3DC1" w:rsidP="006A3DC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563801538 КПП 563801001</w:t>
            </w:r>
          </w:p>
          <w:p w:rsidR="006A3DC1" w:rsidRDefault="006A3DC1" w:rsidP="006A3DC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1025602730020</w:t>
            </w:r>
          </w:p>
          <w:p w:rsidR="006A3DC1" w:rsidRDefault="006A3DC1" w:rsidP="006A3D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платежа: УФК по Оренбургской области</w:t>
            </w:r>
          </w:p>
          <w:p w:rsidR="006A3DC1" w:rsidRDefault="006A3DC1" w:rsidP="006A3DC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 </w:t>
            </w:r>
            <w:proofErr w:type="gramEnd"/>
          </w:p>
          <w:p w:rsidR="006A3DC1" w:rsidRDefault="006A3DC1" w:rsidP="006A3DC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Оренбургского  района, л/с 30536Ш98220)</w:t>
            </w:r>
            <w:proofErr w:type="gramEnd"/>
          </w:p>
          <w:p w:rsidR="006A3DC1" w:rsidRDefault="006A3DC1" w:rsidP="006A3DC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032346435363340005300</w:t>
            </w:r>
          </w:p>
          <w:p w:rsidR="006A3DC1" w:rsidRDefault="006A3DC1" w:rsidP="006A3DC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40102810545370000045</w:t>
            </w:r>
          </w:p>
          <w:p w:rsidR="006A3DC1" w:rsidRDefault="006A3DC1" w:rsidP="006A3DC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 00000000000000000130</w:t>
            </w:r>
          </w:p>
          <w:p w:rsidR="006A3DC1" w:rsidRDefault="006A3DC1" w:rsidP="006A3DC1">
            <w:pPr>
              <w:spacing w:after="0" w:line="240" w:lineRule="auto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015354008</w:t>
            </w:r>
          </w:p>
          <w:p w:rsidR="006A3DC1" w:rsidRPr="006A3DC1" w:rsidRDefault="006A3DC1" w:rsidP="006A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09" w:rsidRPr="006A3DC1" w:rsidRDefault="004B1109" w:rsidP="006A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AE" w:rsidRPr="006A3DC1" w:rsidRDefault="00F73FAE" w:rsidP="006A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D0723" w:rsidRPr="006A3DC1" w:rsidRDefault="00F73FAE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DC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51A4B" w:rsidRPr="006A3DC1">
              <w:rPr>
                <w:rFonts w:ascii="Times New Roman" w:hAnsi="Times New Roman" w:cs="Times New Roman"/>
                <w:sz w:val="24"/>
                <w:szCs w:val="24"/>
              </w:rPr>
              <w:t>/__________________</w:t>
            </w:r>
          </w:p>
        </w:tc>
        <w:tc>
          <w:tcPr>
            <w:tcW w:w="5810" w:type="dxa"/>
          </w:tcPr>
          <w:p w:rsidR="000B6F1A" w:rsidRPr="006A3DC1" w:rsidRDefault="000B6F1A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F1A" w:rsidRPr="006A3DC1" w:rsidRDefault="000B6F1A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D0723" w:rsidRPr="006A3DC1" w:rsidRDefault="004D0723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</w:t>
            </w:r>
            <w:r w:rsidR="000B6F1A"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4D0723" w:rsidRPr="006A3DC1" w:rsidRDefault="004D0723" w:rsidP="006A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 Заказчика)</w:t>
            </w:r>
          </w:p>
          <w:p w:rsidR="004D0723" w:rsidRPr="006A3DC1" w:rsidRDefault="004D0723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______</w:t>
            </w:r>
            <w:r w:rsidR="000B6F1A"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  <w:p w:rsidR="004D0723" w:rsidRPr="006A3DC1" w:rsidRDefault="004D0723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 _____</w:t>
            </w:r>
            <w:r w:rsidR="000B6F1A"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4D0723" w:rsidRPr="006A3DC1" w:rsidRDefault="004D0723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0B6F1A"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4D0723" w:rsidRPr="006A3DC1" w:rsidRDefault="004D0723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проживания:</w:t>
            </w:r>
          </w:p>
          <w:p w:rsidR="004D0723" w:rsidRPr="006A3DC1" w:rsidRDefault="004D0723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0B6F1A"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0B6F1A" w:rsidRPr="006A3DC1" w:rsidRDefault="000B6F1A" w:rsidP="006A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6A3DC1" w:rsidRDefault="006A3DC1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DC1" w:rsidRDefault="006A3DC1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DC1" w:rsidRDefault="006A3DC1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723" w:rsidRPr="006A3DC1" w:rsidRDefault="004D0723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____________/_____________</w:t>
            </w:r>
            <w:r w:rsidR="000B6F1A"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_________/</w:t>
            </w:r>
          </w:p>
          <w:p w:rsidR="004D0723" w:rsidRPr="006A3DC1" w:rsidRDefault="004D0723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(подпись)                   (Фамилия, инициалы)</w:t>
            </w:r>
          </w:p>
          <w:p w:rsidR="00B73DB5" w:rsidRPr="006A3DC1" w:rsidRDefault="00B73DB5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B73DB5" w:rsidRPr="006A3DC1" w:rsidRDefault="00B73DB5" w:rsidP="006A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A3DC1">
              <w:rPr>
                <w:rFonts w:ascii="Times New Roman" w:hAnsi="Times New Roman" w:cs="Times New Roman"/>
                <w:sz w:val="24"/>
                <w:szCs w:val="24"/>
              </w:rPr>
              <w:t>С Уставом и лицензией на право ведения образовательной деятельности образовательной организации ознакомле</w:t>
            </w:r>
            <w:proofErr w:type="gramStart"/>
            <w:r w:rsidRPr="006A3DC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A3DC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B73DB5" w:rsidRPr="006A3DC1" w:rsidRDefault="00B73DB5" w:rsidP="006A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C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73DB5" w:rsidRPr="006A3DC1" w:rsidRDefault="00B73DB5" w:rsidP="006A3DC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3D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B73DB5" w:rsidRPr="006A3DC1" w:rsidRDefault="00B73DB5" w:rsidP="006A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1701" w:rsidRPr="006A3DC1" w:rsidRDefault="00C91701" w:rsidP="00B73DB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C91701" w:rsidRPr="006A3DC1" w:rsidSect="00B73DB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3"/>
    <w:rsid w:val="000B6F1A"/>
    <w:rsid w:val="002B3267"/>
    <w:rsid w:val="00416EFF"/>
    <w:rsid w:val="0044095A"/>
    <w:rsid w:val="00451797"/>
    <w:rsid w:val="004810B6"/>
    <w:rsid w:val="0048123C"/>
    <w:rsid w:val="004B1109"/>
    <w:rsid w:val="004B78B9"/>
    <w:rsid w:val="004C5901"/>
    <w:rsid w:val="004D0723"/>
    <w:rsid w:val="005B574E"/>
    <w:rsid w:val="006A3DC1"/>
    <w:rsid w:val="006B5B50"/>
    <w:rsid w:val="00742ABD"/>
    <w:rsid w:val="007D2FB6"/>
    <w:rsid w:val="00866CCC"/>
    <w:rsid w:val="008B7230"/>
    <w:rsid w:val="00A02D18"/>
    <w:rsid w:val="00AE0312"/>
    <w:rsid w:val="00B73DB5"/>
    <w:rsid w:val="00C874C0"/>
    <w:rsid w:val="00C91701"/>
    <w:rsid w:val="00D95F02"/>
    <w:rsid w:val="00E63BA0"/>
    <w:rsid w:val="00F51A4B"/>
    <w:rsid w:val="00F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cp:lastPrinted>2020-09-29T13:20:00Z</cp:lastPrinted>
  <dcterms:created xsi:type="dcterms:W3CDTF">2021-10-14T07:14:00Z</dcterms:created>
  <dcterms:modified xsi:type="dcterms:W3CDTF">2021-10-14T07:14:00Z</dcterms:modified>
</cp:coreProperties>
</file>