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8" w:type="dxa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5279"/>
      </w:tblGrid>
      <w:tr w:rsidR="00822B23" w:rsidRPr="00455680" w:rsidTr="005776C3">
        <w:trPr>
          <w:trHeight w:val="988"/>
          <w:jc w:val="center"/>
        </w:trPr>
        <w:tc>
          <w:tcPr>
            <w:tcW w:w="5529" w:type="dxa"/>
          </w:tcPr>
          <w:p w:rsidR="00822B23" w:rsidRPr="00455680" w:rsidRDefault="00822B23" w:rsidP="005776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822B23" w:rsidRDefault="00822B23" w:rsidP="005776C3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B23" w:rsidRDefault="00822B23" w:rsidP="005776C3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B23" w:rsidRPr="00455680" w:rsidRDefault="00822B23" w:rsidP="005776C3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приказу №</w:t>
            </w:r>
            <w:r w:rsidR="003E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494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</w:t>
            </w:r>
            <w:r w:rsidR="009521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bookmarkStart w:id="0" w:name="_GoBack"/>
            <w:bookmarkEnd w:id="0"/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9.2021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МАОУ «</w:t>
            </w:r>
            <w:proofErr w:type="spellStart"/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Нежинский</w:t>
            </w:r>
            <w:proofErr w:type="spellEnd"/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лицей Оренбургского района»</w:t>
            </w:r>
          </w:p>
        </w:tc>
      </w:tr>
      <w:tr w:rsidR="00822B23" w:rsidRPr="00455680" w:rsidTr="005776C3">
        <w:trPr>
          <w:trHeight w:val="240"/>
          <w:jc w:val="center"/>
        </w:trPr>
        <w:tc>
          <w:tcPr>
            <w:tcW w:w="5529" w:type="dxa"/>
          </w:tcPr>
          <w:p w:rsidR="00822B23" w:rsidRPr="00455680" w:rsidRDefault="00822B23" w:rsidP="005776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822B23" w:rsidRPr="00455680" w:rsidRDefault="00822B23" w:rsidP="005776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2B23" w:rsidRPr="00455680" w:rsidRDefault="00822B23" w:rsidP="00822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мероприятий по подготовке </w:t>
      </w:r>
    </w:p>
    <w:p w:rsidR="00822B23" w:rsidRDefault="00822B23" w:rsidP="0082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к государственной итоговой аттестации обучающихся </w:t>
      </w:r>
    </w:p>
    <w:p w:rsidR="00822B23" w:rsidRPr="00455680" w:rsidRDefault="00822B23" w:rsidP="0082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МАОУ «</w:t>
      </w:r>
      <w:proofErr w:type="spellStart"/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Нежинский</w:t>
      </w:r>
      <w:proofErr w:type="spellEnd"/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лицей Оренбургского района»,</w:t>
      </w:r>
    </w:p>
    <w:p w:rsidR="00822B23" w:rsidRPr="00455680" w:rsidRDefault="00822B23" w:rsidP="0082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освоивших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образовательные программы среднег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о общего образования </w:t>
      </w:r>
    </w:p>
    <w:p w:rsidR="00822B23" w:rsidRDefault="005776C3" w:rsidP="0082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(2022</w:t>
      </w:r>
      <w:r w:rsidR="00822B2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22B23"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-</w:t>
      </w:r>
      <w:r w:rsidR="00822B2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202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3</w:t>
      </w:r>
      <w:r w:rsidR="00822B23"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уч</w:t>
      </w:r>
      <w:r w:rsidR="00822B2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ебный</w:t>
      </w:r>
      <w:r w:rsidR="00822B23"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год)</w:t>
      </w:r>
    </w:p>
    <w:p w:rsidR="00822B23" w:rsidRPr="00455680" w:rsidRDefault="00822B23" w:rsidP="00822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922" w:type="dxa"/>
        <w:tblLayout w:type="fixed"/>
        <w:tblCellMar>
          <w:top w:w="57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988"/>
        <w:gridCol w:w="4819"/>
        <w:gridCol w:w="2268"/>
        <w:gridCol w:w="1847"/>
      </w:tblGrid>
      <w:tr w:rsidR="00822B23" w:rsidRPr="00AD6AEC" w:rsidTr="005776C3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№п/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</w:t>
            </w:r>
            <w:r w:rsidR="00822B23" w:rsidRPr="00AD6AEC">
              <w:rPr>
                <w:rFonts w:ascii="Times New Roman" w:hAnsi="Times New Roman" w:cs="Times New Roman"/>
              </w:rPr>
              <w:t xml:space="preserve">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Ответственные  </w:t>
            </w:r>
          </w:p>
        </w:tc>
      </w:tr>
      <w:tr w:rsidR="00822B23" w:rsidRPr="00AD6AEC" w:rsidTr="005776C3">
        <w:trPr>
          <w:trHeight w:val="31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22B23" w:rsidRPr="00AD6AEC" w:rsidRDefault="00822B23" w:rsidP="0057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AEC">
              <w:rPr>
                <w:rFonts w:ascii="Times New Roman" w:hAnsi="Times New Roman" w:cs="Times New Roman"/>
                <w:b/>
              </w:rPr>
              <w:t>Раздел 1. Анализ проведения ЕГЭ в 202</w:t>
            </w:r>
            <w:r w:rsidR="005776C3">
              <w:rPr>
                <w:rFonts w:ascii="Times New Roman" w:hAnsi="Times New Roman" w:cs="Times New Roman"/>
                <w:b/>
              </w:rPr>
              <w:t>2</w:t>
            </w:r>
            <w:r w:rsidRPr="00AD6AEC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822B23" w:rsidRPr="00AD6AEC" w:rsidTr="005776C3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6AEC">
              <w:rPr>
                <w:rStyle w:val="11"/>
                <w:sz w:val="22"/>
                <w:szCs w:val="22"/>
              </w:rPr>
              <w:t>Подготовка и анализ статистических отчетов по итогам ЕГЭ в 202</w:t>
            </w:r>
            <w:r w:rsidR="005776C3">
              <w:rPr>
                <w:rStyle w:val="11"/>
                <w:sz w:val="22"/>
                <w:szCs w:val="22"/>
              </w:rPr>
              <w:t>2</w:t>
            </w:r>
            <w:r w:rsidRPr="00AD6AEC">
              <w:rPr>
                <w:rStyle w:val="11"/>
                <w:sz w:val="22"/>
                <w:szCs w:val="22"/>
              </w:rPr>
              <w:t xml:space="preserve"> году и  определение основных направлений работы </w:t>
            </w:r>
            <w:r w:rsidR="005776C3">
              <w:rPr>
                <w:rStyle w:val="11"/>
                <w:sz w:val="22"/>
                <w:szCs w:val="22"/>
              </w:rPr>
              <w:t>лицея по подготовке к ЕГЭ в 2022-2023</w:t>
            </w:r>
            <w:r w:rsidRPr="00AD6AEC">
              <w:rPr>
                <w:rStyle w:val="11"/>
                <w:sz w:val="22"/>
                <w:szCs w:val="22"/>
              </w:rPr>
              <w:t xml:space="preserve"> уч.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июль-август 202</w:t>
            </w:r>
            <w:r w:rsidR="005776C3"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pStyle w:val="1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D6A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Сумкина</w:t>
            </w:r>
            <w:proofErr w:type="spellEnd"/>
            <w:r w:rsidRPr="00AD6A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Ю.И., зам. Директора по УВР</w:t>
            </w:r>
          </w:p>
        </w:tc>
      </w:tr>
      <w:tr w:rsidR="00822B23" w:rsidRPr="00AD6AEC" w:rsidTr="005776C3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  <w:r w:rsidRPr="00AD6AEC">
              <w:rPr>
                <w:rStyle w:val="11"/>
                <w:sz w:val="22"/>
                <w:szCs w:val="22"/>
              </w:rPr>
              <w:t>Анализ результатов ЕГЭ 202</w:t>
            </w:r>
            <w:r w:rsidR="005776C3">
              <w:rPr>
                <w:rStyle w:val="11"/>
                <w:sz w:val="22"/>
                <w:szCs w:val="22"/>
              </w:rPr>
              <w:t>2</w:t>
            </w:r>
            <w:r w:rsidRPr="00AD6AEC">
              <w:rPr>
                <w:rStyle w:val="11"/>
                <w:sz w:val="22"/>
                <w:szCs w:val="22"/>
              </w:rPr>
              <w:t xml:space="preserve"> года на августовском педсовете:</w:t>
            </w:r>
          </w:p>
          <w:p w:rsidR="00822B23" w:rsidRPr="00AD6AEC" w:rsidRDefault="00822B23" w:rsidP="005776C3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26.08.202</w:t>
            </w:r>
            <w:r w:rsidR="005776C3"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822B23" w:rsidRPr="00AD6AEC" w:rsidRDefault="00822B23" w:rsidP="005776C3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pStyle w:val="1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="005776C3"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 w:rsidR="005776C3"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., зам. Директора по УВР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B23" w:rsidRPr="00AD6AEC" w:rsidTr="005776C3">
        <w:trPr>
          <w:trHeight w:val="18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2. Нормативное и ресурсное обеспечение 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23" w:rsidRPr="00AD6AEC" w:rsidTr="005776C3">
        <w:trPr>
          <w:trHeight w:val="19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Изучение нормативно-правовой базы проведения государственной итоговой аттестации в 202</w:t>
            </w:r>
            <w:r w:rsidR="005776C3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учебном году: </w:t>
            </w:r>
          </w:p>
          <w:p w:rsidR="00822B23" w:rsidRPr="00AD6AEC" w:rsidRDefault="00822B23" w:rsidP="005776C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совещании при директоре;  </w:t>
            </w:r>
          </w:p>
          <w:p w:rsidR="00822B23" w:rsidRPr="00AD6AEC" w:rsidRDefault="00822B23" w:rsidP="005776C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методических совещаниях; </w:t>
            </w:r>
          </w:p>
          <w:p w:rsidR="00822B23" w:rsidRPr="00AD6AEC" w:rsidRDefault="00822B23" w:rsidP="005776C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классных часах, родительских собраниях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Сентябрь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- май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 xml:space="preserve">.,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УВР, классные руководители </w:t>
            </w:r>
          </w:p>
        </w:tc>
      </w:tr>
      <w:tr w:rsidR="00822B23" w:rsidRPr="00AD6AEC" w:rsidTr="005776C3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Регулирование процедурных вопросов подготовки и проведения ГИА через издание системы приказов по лицею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Директор лицея</w:t>
            </w:r>
          </w:p>
        </w:tc>
      </w:tr>
      <w:tr w:rsidR="00822B23" w:rsidRPr="00AD6AEC" w:rsidTr="005776C3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инструкций и методических материалов на заседаниях предметных кафедр учителей: </w:t>
            </w:r>
          </w:p>
          <w:p w:rsidR="00822B23" w:rsidRPr="00AD6AEC" w:rsidRDefault="00822B23" w:rsidP="005776C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демоверсий, спецификации, кодификаторов, методических и инструктивных писем по предметам; </w:t>
            </w:r>
          </w:p>
          <w:p w:rsidR="00822B23" w:rsidRPr="00AD6AEC" w:rsidRDefault="00822B23" w:rsidP="005776C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технологии проведения 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 xml:space="preserve">.,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УВР, руководители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ПК</w:t>
            </w:r>
          </w:p>
        </w:tc>
      </w:tr>
      <w:tr w:rsidR="00822B23" w:rsidRPr="00AD6AEC" w:rsidTr="005776C3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Информирование обучающихся, родителей (законных представителей) об особенностях проведения ЕГЭ, ГВЭ и ответственности за нарушение порядка проведения ГИА в 202</w:t>
            </w:r>
            <w:r w:rsidR="005776C3">
              <w:rPr>
                <w:rFonts w:ascii="Times New Roman" w:hAnsi="Times New Roman" w:cs="Times New Roman"/>
              </w:rPr>
              <w:t xml:space="preserve">3 </w:t>
            </w:r>
            <w:r w:rsidRPr="00AD6AEC">
              <w:rPr>
                <w:rFonts w:ascii="Times New Roman" w:hAnsi="Times New Roman" w:cs="Times New Roman"/>
              </w:rPr>
              <w:t>году (под роспись) через: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информационные письма;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информационные плакаты;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родительские собрания;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средства массовой информации;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инструктажи и классные часы;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телефон «горячей линии» (размещен на сайте УО);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сайты Управления образования и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всего периода подготовки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совещании для руководителей ОО:</w:t>
            </w:r>
          </w:p>
          <w:p w:rsidR="00822B23" w:rsidRPr="00AD6AEC" w:rsidRDefault="00822B23" w:rsidP="005776C3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о приоритетных направлениях деятельности УО и ОО в рамках подготовки к ГИА по образовательным программам среднего общего образования;</w:t>
            </w:r>
          </w:p>
          <w:p w:rsidR="00822B23" w:rsidRPr="00AD6AEC" w:rsidRDefault="00822B23" w:rsidP="005776C3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нормативно-правовая база, регламентирующая организацию и проведение ГИА-11;</w:t>
            </w:r>
          </w:p>
          <w:p w:rsidR="00822B23" w:rsidRPr="00AD6AEC" w:rsidRDefault="00822B23" w:rsidP="005776C3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государственная оценка качества образования, полученная в ходе проведения ГИА-11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Ж.Б.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Джуламанова</w:t>
            </w:r>
            <w:proofErr w:type="spellEnd"/>
            <w:r w:rsidRPr="00AD6AEC">
              <w:rPr>
                <w:rFonts w:ascii="Times New Roman" w:hAnsi="Times New Roman" w:cs="Times New Roman"/>
              </w:rPr>
              <w:t>, директор лицея</w:t>
            </w:r>
          </w:p>
        </w:tc>
      </w:tr>
      <w:tr w:rsidR="00822B23" w:rsidRPr="00AD6AEC" w:rsidTr="005776C3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семинарах и совещаниях для заместителей руководителей ОО: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об итогах анализа школьных программ (планов) по подготовке выпускников 11 классов к ГИА в 202</w:t>
            </w:r>
            <w:r w:rsidR="005776C3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учебном году;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нормативно-правовое и информационное обеспечение проведения ГИА-11;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подготовка к проведению пробных экзаменов по предметам по выбору;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подготовка к проведению пробных экзаменов по математике и русскому языку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202</w:t>
            </w:r>
            <w:r w:rsidR="005776C3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 202</w:t>
            </w:r>
            <w:r w:rsidR="005776C3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 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Март 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22B23" w:rsidRPr="00AD6AEC" w:rsidRDefault="005776C3" w:rsidP="005776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УВР,</w:t>
            </w:r>
          </w:p>
          <w:p w:rsidR="00822B23" w:rsidRPr="00AD6AEC" w:rsidRDefault="00822B23" w:rsidP="005776C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Учителя-</w:t>
            </w:r>
            <w:proofErr w:type="spellStart"/>
            <w:r w:rsidRPr="00AD6AEC">
              <w:rPr>
                <w:rFonts w:ascii="Times New Roman" w:hAnsi="Times New Roman" w:cs="Times New Roman"/>
              </w:rPr>
              <w:t>предметнки</w:t>
            </w:r>
            <w:proofErr w:type="spellEnd"/>
            <w:r w:rsidRPr="00AD6AEC">
              <w:rPr>
                <w:rFonts w:ascii="Times New Roman" w:hAnsi="Times New Roman" w:cs="Times New Roman"/>
              </w:rPr>
              <w:t>, работающие в 11 классе</w:t>
            </w:r>
          </w:p>
        </w:tc>
      </w:tr>
      <w:tr w:rsidR="00822B23" w:rsidRPr="00AD6AEC" w:rsidTr="005776C3">
        <w:trPr>
          <w:trHeight w:val="10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Использование Интернет-ресурсов ФГБНУ «Федеральный институт педагогических измерений», ФГБУ «Федеральный центр тестирования»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УВР, учителя -предметники</w:t>
            </w:r>
          </w:p>
        </w:tc>
      </w:tr>
      <w:tr w:rsidR="00822B23" w:rsidRPr="00AD6AEC" w:rsidTr="005776C3">
        <w:trPr>
          <w:trHeight w:val="12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Подготовка приказов по лицею: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государственной итоговой аттестации обучающихся, освоивших образовательные программы среднего общего образования, в 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году;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входных мониторинговых работ, мониторинговых работ за 1 полугодие по русскому языку, математике в 11 классе;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итогового сочинения (в том числе пробного);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мониторинге управленческой деятельности администрации лицея по организации работы с выпускниками группы «риска» и высокомотивированными обучающимися в рамках подготовки к ГИА-11;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об итогах мониторинга управленческой деятельности администраций ОО по организации работы с выпускниками группы «риска» и высокомотивированными обучающимися в рамках подготовки к ГИА-11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пробных экзаменов в форме ЕГЭ.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года</w:t>
            </w:r>
          </w:p>
          <w:p w:rsidR="00822B23" w:rsidRPr="00AD6AEC" w:rsidRDefault="00822B23" w:rsidP="005776C3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5776C3" w:rsidP="005776C3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 xml:space="preserve">., зам. директора по УВР </w:t>
            </w:r>
          </w:p>
        </w:tc>
      </w:tr>
      <w:tr w:rsidR="00822B23" w:rsidRPr="00AD6AEC" w:rsidTr="005776C3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B23" w:rsidRPr="00AD6AEC" w:rsidRDefault="00822B23" w:rsidP="0057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3. Кадры 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23" w:rsidRPr="00AD6AEC" w:rsidTr="005776C3">
        <w:trPr>
          <w:trHeight w:val="19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совещаний: </w:t>
            </w:r>
          </w:p>
          <w:p w:rsidR="00822B23" w:rsidRPr="00AD6AEC" w:rsidRDefault="00822B23" w:rsidP="005776C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анализ результатов ЕГЭ в 202</w:t>
            </w:r>
            <w:r w:rsidR="005776C3">
              <w:rPr>
                <w:rFonts w:ascii="Times New Roman" w:hAnsi="Times New Roman" w:cs="Times New Roman"/>
              </w:rPr>
              <w:t>1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5776C3">
              <w:rPr>
                <w:rFonts w:ascii="Times New Roman" w:hAnsi="Times New Roman" w:cs="Times New Roman"/>
              </w:rPr>
              <w:t xml:space="preserve">2 </w:t>
            </w:r>
            <w:r w:rsidRPr="00AD6AEC">
              <w:rPr>
                <w:rFonts w:ascii="Times New Roman" w:hAnsi="Times New Roman" w:cs="Times New Roman"/>
              </w:rPr>
              <w:t xml:space="preserve">на заседаниях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ПК учителей - предметников;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-изучение проектов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6AEC">
              <w:rPr>
                <w:rFonts w:ascii="Times New Roman" w:hAnsi="Times New Roman" w:cs="Times New Roman"/>
              </w:rPr>
              <w:t>на  202</w:t>
            </w:r>
            <w:r w:rsidR="005776C3">
              <w:rPr>
                <w:rFonts w:ascii="Times New Roman" w:hAnsi="Times New Roman" w:cs="Times New Roman"/>
              </w:rPr>
              <w:t>2</w:t>
            </w:r>
            <w:proofErr w:type="gramEnd"/>
            <w:r w:rsidRPr="00AD6AEC">
              <w:rPr>
                <w:rFonts w:ascii="Times New Roman" w:hAnsi="Times New Roman" w:cs="Times New Roman"/>
              </w:rPr>
              <w:t>-202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учебный год; </w:t>
            </w:r>
          </w:p>
          <w:p w:rsidR="00822B23" w:rsidRPr="00AD6AEC" w:rsidRDefault="00822B23" w:rsidP="005776C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нормативно-правовой базы проведения ГИА в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202</w:t>
            </w:r>
            <w:r w:rsidR="005776C3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предметной кафедры учителей-предметников, </w:t>
            </w:r>
          </w:p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 xml:space="preserve">.,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</w:t>
            </w:r>
          </w:p>
        </w:tc>
      </w:tr>
      <w:tr w:rsidR="00822B23" w:rsidRPr="00AD6AEC" w:rsidTr="005776C3">
        <w:trPr>
          <w:trHeight w:val="19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Участие учителей-предметников в  мастер-классах и обучающих семинарах на базе ОПМК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ноябрь 202</w:t>
            </w:r>
            <w:r w:rsidR="005776C3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822B23" w:rsidRPr="00AD6AEC" w:rsidRDefault="00822B23" w:rsidP="005776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 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822B23" w:rsidRPr="00AD6AEC" w:rsidRDefault="00822B23" w:rsidP="005776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март 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5776C3" w:rsidP="005776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УВР, учителя-предметники</w:t>
            </w:r>
          </w:p>
        </w:tc>
      </w:tr>
      <w:tr w:rsidR="00822B23" w:rsidRPr="00AD6AEC" w:rsidTr="005776C3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учителей лицея в з</w:t>
            </w:r>
            <w:r w:rsidRPr="00AD6AEC">
              <w:rPr>
                <w:rFonts w:ascii="Times New Roman" w:hAnsi="Times New Roman" w:cs="Times New Roman"/>
                <w:bCs/>
                <w:iCs/>
              </w:rPr>
              <w:t>аседаниях районных методических объединений учителей русского языка и литературы, математики, физики, химии, истории и обществознания, биологии иностранных языков по выявлению причин низких результатов обучения по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Сентябрь- май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Учителя - предметники </w:t>
            </w:r>
          </w:p>
        </w:tc>
      </w:tr>
      <w:tr w:rsidR="00822B23" w:rsidRPr="00AD6AEC" w:rsidTr="005776C3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Рассмотрение педагогическим советом вопросов, отражающих проведение ГИА: </w:t>
            </w:r>
          </w:p>
          <w:p w:rsidR="00822B23" w:rsidRPr="00AD6AEC" w:rsidRDefault="00822B23" w:rsidP="005776C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утверждение выбора обучающимися экзаменов государственной итоговой аттестации; </w:t>
            </w:r>
          </w:p>
          <w:p w:rsidR="00822B23" w:rsidRPr="00AD6AEC" w:rsidRDefault="00822B23" w:rsidP="005776C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 допуске обучающихся к ГИА;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Март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контроль деятельности учителей-предметников по вопросам: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и использования документов, определяющих содержание КИМ (демоверсии, спецификации, кодификаторы);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заполнения бланков ответов выпускниками;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и использования критериев оценивания работ;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нормативных актов, регламентирующих проведение экзаменов в форме 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202</w:t>
            </w:r>
            <w:r w:rsidR="005776C3">
              <w:rPr>
                <w:rFonts w:ascii="Times New Roman" w:hAnsi="Times New Roman" w:cs="Times New Roman"/>
              </w:rPr>
              <w:t>2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 202</w:t>
            </w:r>
            <w:r w:rsidR="005776C3">
              <w:rPr>
                <w:rFonts w:ascii="Times New Roman" w:hAnsi="Times New Roman" w:cs="Times New Roman"/>
              </w:rPr>
              <w:t>2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 202</w:t>
            </w:r>
            <w:r w:rsidR="005776C3">
              <w:rPr>
                <w:rFonts w:ascii="Times New Roman" w:hAnsi="Times New Roman" w:cs="Times New Roman"/>
              </w:rPr>
              <w:t>3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rPr>
          <w:trHeight w:val="2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>Раздел 4. Организация. Управление. Контроль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23" w:rsidRPr="00AD6AEC" w:rsidTr="005776C3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Формирование базы данных выпускников лицея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Октябрь-декабрь 202</w:t>
            </w:r>
            <w:r w:rsidR="005776C3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г.,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январь-апрель 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дирек</w:t>
            </w:r>
            <w:proofErr w:type="spellEnd"/>
            <w:r w:rsidR="005776C3" w:rsidRPr="00AD6AE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5776C3"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="005776C3"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 w:rsidR="005776C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5776C3">
              <w:rPr>
                <w:rFonts w:ascii="Times New Roman" w:eastAsia="Times New Roman" w:hAnsi="Times New Roman" w:cs="Times New Roman"/>
                <w:lang w:eastAsia="ar-SA"/>
              </w:rPr>
              <w:t>С.А</w:t>
            </w:r>
            <w:r w:rsidR="005776C3"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>тора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по УВР, </w:t>
            </w:r>
            <w:proofErr w:type="spellStart"/>
            <w:r w:rsidRPr="00AD6AEC">
              <w:rPr>
                <w:rFonts w:ascii="Times New Roman" w:hAnsi="Times New Roman" w:cs="Times New Roman"/>
              </w:rPr>
              <w:t>Сляднева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О.Ю., зам. директора по ШИС</w:t>
            </w:r>
          </w:p>
        </w:tc>
      </w:tr>
      <w:tr w:rsidR="00822B23" w:rsidRPr="00AD6AEC" w:rsidTr="005776C3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ЕГЭ в 202</w:t>
            </w:r>
            <w:r w:rsidR="005776C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</w:t>
            </w:r>
            <w:r w:rsidR="005776C3">
              <w:rPr>
                <w:rFonts w:ascii="Times New Roman" w:hAnsi="Times New Roman" w:cs="Times New Roman"/>
              </w:rPr>
              <w:t>ктябрь 2022</w:t>
            </w:r>
            <w:r w:rsidRPr="00AD6AEC">
              <w:rPr>
                <w:rFonts w:ascii="Times New Roman" w:hAnsi="Times New Roman" w:cs="Times New Roman"/>
              </w:rPr>
              <w:t>г.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="00822B23" w:rsidRPr="00AD6AEC">
              <w:rPr>
                <w:rFonts w:ascii="Times New Roman" w:hAnsi="Times New Roman" w:cs="Times New Roman"/>
              </w:rPr>
              <w:t xml:space="preserve">., зам. директора по УВР </w:t>
            </w:r>
          </w:p>
        </w:tc>
      </w:tr>
      <w:tr w:rsidR="00822B23" w:rsidRPr="00AD6AEC" w:rsidTr="005776C3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Сбор предварительной информации о выборе предметов для прохождения ГИА в форме ЕГЭ через анкетирование выпускников 11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C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ктябрь 2022</w:t>
            </w:r>
            <w:r w:rsidRPr="00AD6AEC">
              <w:rPr>
                <w:rFonts w:ascii="Times New Roman" w:hAnsi="Times New Roman" w:cs="Times New Roman"/>
              </w:rPr>
              <w:t>г.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административных контрольных работ в форме ЕГЭ по обязательным предметам и предметам по выбору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диагностических срезов по повторению изученного материала с использованием вариантов КИМ ГИА предыдущих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Организация и проведение индивидуально-групповых консультаций по предметам, выбранным для сдачи экзаменов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Организация индивидуальной работы с обучающимися группы «риск» 11 класса:</w:t>
            </w:r>
          </w:p>
          <w:p w:rsidR="00822B23" w:rsidRPr="00AD6AEC" w:rsidRDefault="00822B23" w:rsidP="005776C3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летняя сессия (по итогам результатов контрольных работ в 10 классе)</w:t>
            </w:r>
          </w:p>
          <w:p w:rsidR="00822B23" w:rsidRPr="00AD6AEC" w:rsidRDefault="00822B23" w:rsidP="005776C3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- еженедельный мониторинг индивидуальной работы с обучающимися группы «риск» 11 классов.</w:t>
            </w:r>
          </w:p>
          <w:p w:rsidR="00822B23" w:rsidRPr="00AD6AEC" w:rsidRDefault="00822B23" w:rsidP="005776C3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Август 202</w:t>
            </w:r>
            <w:r w:rsidR="005776C3">
              <w:rPr>
                <w:rFonts w:ascii="Times New Roman" w:hAnsi="Times New Roman" w:cs="Times New Roman"/>
              </w:rPr>
              <w:t>2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tabs>
                <w:tab w:val="left" w:pos="30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Сентябрь - май 202</w:t>
            </w:r>
            <w:r w:rsidR="00577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5776C3" w:rsidRDefault="005776C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5776C3">
              <w:rPr>
                <w:rFonts w:ascii="Times New Roman" w:hAnsi="Times New Roman" w:cs="Times New Roman"/>
              </w:rPr>
              <w:t xml:space="preserve"> </w:t>
            </w:r>
            <w:r w:rsidR="00822B23" w:rsidRPr="005776C3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Организация работы ОЗШ «Шаг в будущее» по программе «Путь к успеху» (10,11 классы):</w:t>
            </w: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- </w:t>
            </w:r>
            <w:r w:rsidRPr="00ED3506">
              <w:rPr>
                <w:rStyle w:val="11"/>
                <w:rFonts w:eastAsiaTheme="minorHAnsi"/>
                <w:sz w:val="22"/>
                <w:szCs w:val="22"/>
                <w:u w:val="single"/>
              </w:rPr>
              <w:t>Муниципальная акция «ЕГЭ на 100» по русскому языку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(Верещагина Н.Г., директор, учитель русского языка и литературы МБОУ «Европейский лицей»).</w:t>
            </w: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- Муниципальная акция «Сдай ЕГЭ успешно» по математике профильного уровня (Баскакова С.В., учитель математики, руководитель РМО учителей математики МБОУ «Ленинская СОШ»)</w:t>
            </w: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- муниципальные </w:t>
            </w:r>
            <w:r w:rsidRPr="00ED3506">
              <w:rPr>
                <w:rStyle w:val="11"/>
                <w:rFonts w:eastAsiaTheme="minorHAnsi"/>
                <w:sz w:val="22"/>
                <w:szCs w:val="22"/>
                <w:u w:val="single"/>
              </w:rPr>
              <w:t>консультации по биологии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– 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Шумова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С.Ю., учитель биологии МБОУ «Лицей № 1 п. Первомайский»):</w:t>
            </w: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D3506" w:rsidRPr="00ED3506" w:rsidRDefault="00ED3506" w:rsidP="00A50AD2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Изменения в Ким 2023 года.</w:t>
            </w:r>
          </w:p>
          <w:p w:rsidR="00ED3506" w:rsidRPr="00ED3506" w:rsidRDefault="00ED3506" w:rsidP="00A50AD2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Занятие № 2</w:t>
            </w:r>
          </w:p>
          <w:p w:rsidR="00ED3506" w:rsidRPr="00ED3506" w:rsidRDefault="00ED3506" w:rsidP="00A50AD2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 xml:space="preserve">Эволюция живой природы. Происхождение человека. </w:t>
            </w:r>
          </w:p>
          <w:p w:rsidR="00ED3506" w:rsidRPr="00ED3506" w:rsidRDefault="00ED3506" w:rsidP="00A50AD2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Занятие № 3</w:t>
            </w:r>
          </w:p>
          <w:p w:rsidR="00ED3506" w:rsidRPr="00ED3506" w:rsidRDefault="00ED3506" w:rsidP="00A50AD2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 xml:space="preserve">Экосистемы и присущие им закономерности </w:t>
            </w:r>
          </w:p>
          <w:p w:rsidR="00ED3506" w:rsidRPr="00ED3506" w:rsidRDefault="00ED3506" w:rsidP="00A50AD2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Занятие № 4</w:t>
            </w:r>
          </w:p>
          <w:p w:rsidR="00ED3506" w:rsidRPr="00ED3506" w:rsidRDefault="00ED3506" w:rsidP="00A50AD2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Общебиологические закономерности. Установление последовательности Занятие № 5</w:t>
            </w:r>
          </w:p>
          <w:p w:rsidR="00ED3506" w:rsidRPr="00ED3506" w:rsidRDefault="00ED3506" w:rsidP="00A50AD2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Общебиологические закономерности. Человек и его здоровье. Работа с таблицей Занятие № 6</w:t>
            </w:r>
          </w:p>
          <w:p w:rsidR="00ED3506" w:rsidRPr="00ED3506" w:rsidRDefault="00ED3506" w:rsidP="00A50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Биологические системы и их закономерности </w:t>
            </w:r>
          </w:p>
          <w:p w:rsidR="00ED3506" w:rsidRPr="00ED3506" w:rsidRDefault="00ED3506" w:rsidP="00ED3506">
            <w:pPr>
              <w:widowControl w:val="0"/>
              <w:tabs>
                <w:tab w:val="left" w:pos="8145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Занятие № 7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Применение биологических знаний и умений в практических ситуациях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Занятие № 8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изображением биологического объекта 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Занятие № 9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 xml:space="preserve">Анализ биологической информации 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Занятие № 10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Обобщение и применение знаний о человеке и многообразии организмов Занятие № 11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применение знаний об эволюции органического мира и экологических закономерностях в новой ситуации 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Занятие № 12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Решение задач по цитологии на применение знаний в новой ситуации              Занятие № 13</w:t>
            </w:r>
          </w:p>
          <w:p w:rsidR="00ED3506" w:rsidRPr="00ED3506" w:rsidRDefault="00ED3506" w:rsidP="00ED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Решение задач по генетике на применение знаний в новой ситуации.</w:t>
            </w:r>
          </w:p>
          <w:p w:rsidR="00ED3506" w:rsidRPr="00ED3506" w:rsidRDefault="00ED350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D3506" w:rsidRPr="00ED3506" w:rsidRDefault="00ED350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- муниципальные </w:t>
            </w:r>
            <w:r w:rsidRPr="00ED3506">
              <w:rPr>
                <w:rFonts w:ascii="Times New Roman" w:eastAsia="Times New Roman" w:hAnsi="Times New Roman" w:cs="Times New Roman"/>
                <w:u w:val="single"/>
                <w:lang w:eastAsia="ru-RU" w:bidi="ru-RU"/>
              </w:rPr>
              <w:t>консультации по информатике</w:t>
            </w:r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</w:t>
            </w:r>
            <w:proofErr w:type="spellStart"/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>тьютор</w:t>
            </w:r>
            <w:proofErr w:type="spellEnd"/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– </w:t>
            </w:r>
            <w:proofErr w:type="spellStart"/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>Пашова</w:t>
            </w:r>
            <w:proofErr w:type="spellEnd"/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И.Ю., учитель информатики МБОУ «Европейский лицей»):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Занятие № 1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Особенности проведения ЕГЭ по информатике.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№ 2-3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Системы счисления 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4-7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Информация 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8-10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lastRenderedPageBreak/>
              <w:t xml:space="preserve">Алгебра логики 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11-15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Информационные технологии 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16-19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Алгоритмизация 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20-30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Основы программирования 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31-35</w:t>
            </w:r>
          </w:p>
          <w:p w:rsidR="00ED3506" w:rsidRPr="00ED3506" w:rsidRDefault="00ED3506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Тренинг по вариантам</w:t>
            </w:r>
          </w:p>
          <w:p w:rsidR="00822B23" w:rsidRPr="00ED3506" w:rsidRDefault="00822B23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ED3506" w:rsidRDefault="00822B23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- муниципальные </w:t>
            </w:r>
            <w:r w:rsidRPr="00ED3506">
              <w:rPr>
                <w:rStyle w:val="11"/>
                <w:rFonts w:eastAsiaTheme="minorHAnsi"/>
                <w:sz w:val="22"/>
                <w:szCs w:val="22"/>
                <w:u w:val="single"/>
              </w:rPr>
              <w:t>консультации по химии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– Пятина М.С., учитель химии, заместитель директора по УВР МБОУ «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Подгороднепокровская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СОШ»):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Занятие № 1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Анализ результатов ЕГЭ по химии 2022 года. Структура КИМ ЕГЭ. Изменения в КИМ 2023 года в сравнении с КИМ 2022 года.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2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Окислительно</w:t>
            </w:r>
            <w:proofErr w:type="spellEnd"/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-восстановительные реакции.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3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Химические свойства галогенов и их соединений с точки зрения изменения степени окисления.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4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 xml:space="preserve">Химические свойства соединений серы с точки зрения изменения степени окисления. 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5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Химические свойства соединений азота с точки зрения изменения степени окисления.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6</w:t>
            </w:r>
          </w:p>
          <w:p w:rsidR="00E31396" w:rsidRPr="00E31396" w:rsidRDefault="00E31396" w:rsidP="0042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фосфора с точки зрения изменения степени окисления.</w:t>
            </w:r>
          </w:p>
          <w:p w:rsidR="00E31396" w:rsidRPr="00E31396" w:rsidRDefault="00E31396" w:rsidP="00426ED0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7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марганца с точки зрения изменения степени окисления.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8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хрома с точки зрения изменения степени окисления.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9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железа с точки зрения изменения степени окисления.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10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меди с точки зрения изменения степени окисления.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11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пероксида водорода с точки зрения изменения степени окисления.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12</w:t>
            </w:r>
            <w:r w:rsidR="0042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13</w:t>
            </w:r>
            <w:r w:rsidR="0042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Реакции ионного обмена.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14</w:t>
            </w:r>
            <w:r w:rsidR="0042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15</w:t>
            </w:r>
            <w:r w:rsidR="00A5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16</w:t>
            </w:r>
            <w:r w:rsidR="00A5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Взаимосвязь неорганических соединений.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17</w:t>
            </w:r>
            <w:r w:rsidR="00A5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18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Установление молекулярной и структурной формул вещества.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19</w:t>
            </w:r>
            <w:r w:rsidR="00A5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20</w:t>
            </w:r>
            <w:r w:rsidR="00A5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21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Взаимосвязь органических соединений.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22</w:t>
            </w:r>
            <w:r w:rsidR="00A5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23</w:t>
            </w:r>
            <w:r w:rsidR="00A50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24,25,26,27,28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сложных расчетных задач</w:t>
            </w:r>
            <w:r w:rsidRPr="00E3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B23" w:rsidRPr="00ED3506" w:rsidRDefault="00822B23" w:rsidP="00577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>муниципальные консультации по физике (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– Герцог Е.М., старший преподаватель ФГБОУ ВО «ОГПУ»):</w:t>
            </w:r>
          </w:p>
          <w:p w:rsidR="00822B23" w:rsidRPr="00ED3506" w:rsidRDefault="00822B23" w:rsidP="00577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- муниципальные консультации по </w:t>
            </w:r>
            <w:r w:rsidRPr="00ED3506">
              <w:rPr>
                <w:rStyle w:val="11"/>
                <w:rFonts w:eastAsiaTheme="minorHAnsi"/>
                <w:sz w:val="22"/>
                <w:szCs w:val="22"/>
                <w:u w:val="single"/>
              </w:rPr>
              <w:t>английскому языку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– Селезнева Л.А., учитель английского языка, заместитель директора по УВР МБОУ «Европейский лицей»):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bCs/>
                <w:shd w:val="clear" w:color="auto" w:fill="FFFFFF"/>
              </w:rPr>
              <w:t>Письменная часть: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Чтение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чтение с пониманием основного содержания текста;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чтение с пониманием структурно-смысловых связей в тексте;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 - чтение с полным пониманием информации в тексте.</w:t>
            </w:r>
            <w:r w:rsidRPr="00E31396">
              <w:rPr>
                <w:rFonts w:ascii="Times New Roman" w:hAnsi="Times New Roman" w:cs="Times New Roman"/>
              </w:rPr>
              <w:br/>
            </w:r>
            <w:r w:rsidRPr="00E3139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Грамматика и лексика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повторение грамматического материала: формы имен существительных и прилагательных, имен числительных и местоимений, видовременные формы глагола (действительный и страдательный залог), неличные формы глагола (инфинитив, причастие, герундий);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использование словообразования в связном тексте, практика в выполнении заданий на использование словообразования в связном тексте;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 -использование лексических единиц в связном тексте, практика в выполнении заданий на использование лексических единиц в связном тексте.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Письмо</w:t>
            </w:r>
          </w:p>
          <w:p w:rsidR="00E31396" w:rsidRPr="00E31396" w:rsidRDefault="00E31396" w:rsidP="00E313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написание  личного  письма  в соответствии с коммуникативным заданием и в заданном объеме,  практика  в  написании  письма  личного  характера;</w:t>
            </w:r>
            <w:r w:rsidRPr="00E31396">
              <w:rPr>
                <w:rFonts w:ascii="Times New Roman" w:hAnsi="Times New Roman" w:cs="Times New Roman"/>
              </w:rPr>
              <w:br/>
            </w: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создание развернутого письменного высказывания с элементами рассуждения «Мое мнение» в соответствии с коммуникативным заданием и в заданном объеме, практика в написании развернутого письменного высказывания с элементами рассуждения «Мое мнение» в соответствии с коммуникативным заданием и в заданном объеме.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bCs/>
                <w:shd w:val="clear" w:color="auto" w:fill="FFFFFF"/>
              </w:rPr>
              <w:t>Устная часть: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bCs/>
                <w:i/>
                <w:u w:val="single"/>
                <w:shd w:val="clear" w:color="auto" w:fill="FFFFFF"/>
              </w:rPr>
              <w:t>Говорение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Чтение вслух отрывка из информационного или научно-популярного стилистически нейтрального текста, повторение правил чтения, особенностей ритмико-интонационного оформления различных типов предложений, употребление прямых вопросов на основе рекламного объявления и предложенного плана;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тренировка в употреблении различных вопросительных конструкций;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описание фотографии на определенную тему по предложенному плану;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описание двух фотографий с указанием в них общего и различного и выражением своего предпочтения по предложенному плану.</w:t>
            </w:r>
          </w:p>
          <w:p w:rsidR="00822B23" w:rsidRPr="00ED3506" w:rsidRDefault="00822B23" w:rsidP="005776C3">
            <w:pPr>
              <w:spacing w:after="0" w:line="240" w:lineRule="auto"/>
              <w:jc w:val="both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3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ED3506">
              <w:rPr>
                <w:rFonts w:ascii="Times New Roman" w:hAnsi="Times New Roman" w:cs="Times New Roman"/>
                <w:i/>
                <w:sz w:val="22"/>
                <w:szCs w:val="22"/>
              </w:rPr>
              <w:t>вебинары</w:t>
            </w:r>
            <w:proofErr w:type="spellEnd"/>
            <w:r w:rsidRPr="00ED350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русскому языку </w:t>
            </w:r>
            <w:r w:rsidRPr="00ED35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D3506">
              <w:rPr>
                <w:rFonts w:ascii="Times New Roman" w:hAnsi="Times New Roman" w:cs="Times New Roman"/>
                <w:sz w:val="22"/>
                <w:szCs w:val="22"/>
              </w:rPr>
              <w:t>тьюторы</w:t>
            </w:r>
            <w:proofErr w:type="spellEnd"/>
            <w:r w:rsidRPr="00ED3506">
              <w:rPr>
                <w:rFonts w:ascii="Times New Roman" w:hAnsi="Times New Roman" w:cs="Times New Roman"/>
                <w:sz w:val="22"/>
                <w:szCs w:val="22"/>
              </w:rPr>
              <w:t xml:space="preserve"> – Сивакова Л.А., руководитель РМО, учитель русского языка и литературы МБОУ «Лицей № 1 п. Первомайский», Сысоева Ю.А., учитель русского языка и литературы, заместитель директора по УВР МБОУ «Лицей № 1 п. Первомайский»)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>Занятие № 1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>Структура КИМ ЕГЭ. Изменения в КИМ 2023 года в сравнении с КИМ 2022 года.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>Занятие № 2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Синтаксические нормы 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3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396">
              <w:rPr>
                <w:rStyle w:val="a8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Правописание корней</w:t>
            </w:r>
            <w:r w:rsidRPr="00E313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Style w:val="a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4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Правописание личных окончаний глаголов и суффиксов причастий 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5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a8"/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E31396">
              <w:rPr>
                <w:rStyle w:val="a8"/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Правописание Н и НН в различных частях речи 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6</w:t>
            </w:r>
          </w:p>
          <w:p w:rsidR="00E31396" w:rsidRPr="00E31396" w:rsidRDefault="00952184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" w:history="1">
              <w:r w:rsidR="00E31396" w:rsidRPr="00E31396">
                <w:rPr>
                  <w:rStyle w:val="aa"/>
                  <w:rFonts w:ascii="Times New Roman" w:hAnsi="Times New Roman" w:cs="Times New Roman"/>
                  <w:color w:val="1A1A1A"/>
                  <w:sz w:val="22"/>
                  <w:szCs w:val="22"/>
                </w:rPr>
                <w:t>Пунктуационный</w:t>
              </w:r>
            </w:hyperlink>
            <w:r w:rsidR="00E31396" w:rsidRPr="00E31396">
              <w:rPr>
                <w:rStyle w:val="aa"/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анализ</w:t>
            </w:r>
            <w:r w:rsidR="00E31396"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7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Смысловая и композиционная целостность текста 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8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Функционально-смысловые типы речи 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>Занятие № 9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aa"/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связи предложений в тексте </w:t>
            </w: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31396" w:rsidRPr="00E31396" w:rsidRDefault="00E31396" w:rsidP="00E31396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31396">
              <w:rPr>
                <w:rStyle w:val="11"/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E31396">
              <w:rPr>
                <w:rStyle w:val="11"/>
                <w:rFonts w:eastAsiaTheme="minorHAnsi"/>
                <w:i/>
                <w:sz w:val="22"/>
                <w:szCs w:val="22"/>
              </w:rPr>
              <w:t>вебинары</w:t>
            </w:r>
            <w:proofErr w:type="spellEnd"/>
            <w:r w:rsidRPr="00E31396">
              <w:rPr>
                <w:rStyle w:val="11"/>
                <w:rFonts w:eastAsiaTheme="minorHAnsi"/>
                <w:i/>
                <w:sz w:val="22"/>
                <w:szCs w:val="22"/>
              </w:rPr>
              <w:t xml:space="preserve"> по обществознанию </w:t>
            </w:r>
            <w:r w:rsidRPr="00E31396">
              <w:rPr>
                <w:rStyle w:val="11"/>
                <w:rFonts w:eastAsiaTheme="minorHAnsi"/>
                <w:sz w:val="22"/>
                <w:szCs w:val="22"/>
              </w:rPr>
              <w:t>(</w:t>
            </w:r>
            <w:proofErr w:type="spellStart"/>
            <w:r w:rsidRPr="00E3139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31396">
              <w:rPr>
                <w:rStyle w:val="11"/>
                <w:rFonts w:eastAsiaTheme="minorHAnsi"/>
                <w:sz w:val="22"/>
                <w:szCs w:val="22"/>
              </w:rPr>
              <w:t xml:space="preserve"> – </w:t>
            </w:r>
            <w:proofErr w:type="spellStart"/>
            <w:r w:rsidRPr="00E31396">
              <w:rPr>
                <w:rStyle w:val="11"/>
                <w:rFonts w:eastAsiaTheme="minorHAnsi"/>
                <w:sz w:val="22"/>
                <w:szCs w:val="22"/>
              </w:rPr>
              <w:t>Балицкая</w:t>
            </w:r>
            <w:proofErr w:type="spellEnd"/>
            <w:r w:rsidRPr="00E31396">
              <w:rPr>
                <w:rStyle w:val="11"/>
                <w:rFonts w:eastAsiaTheme="minorHAnsi"/>
                <w:sz w:val="22"/>
                <w:szCs w:val="22"/>
              </w:rPr>
              <w:t xml:space="preserve"> А.Ф., учитель истории и обществознания, МБОУ «Школа имени </w:t>
            </w:r>
            <w:proofErr w:type="spellStart"/>
            <w:r w:rsidRPr="00E31396">
              <w:rPr>
                <w:rStyle w:val="11"/>
                <w:rFonts w:eastAsiaTheme="minorHAnsi"/>
                <w:sz w:val="22"/>
                <w:szCs w:val="22"/>
              </w:rPr>
              <w:t>Гонышева</w:t>
            </w:r>
            <w:proofErr w:type="spellEnd"/>
            <w:r w:rsidRPr="00E31396">
              <w:rPr>
                <w:rStyle w:val="11"/>
                <w:rFonts w:eastAsiaTheme="minorHAnsi"/>
                <w:sz w:val="22"/>
                <w:szCs w:val="22"/>
              </w:rPr>
              <w:t xml:space="preserve"> А.И.»)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1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Анализ результатов ЕГЭ 2022 по обществознанию. Изменения ЕГЭ -2023 (структура Кима, количество баллов и т.д.)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2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Виды знаний. (Познание мира. Формы познания. Виды человеческих знаний. Особенности социального познания). Мышление и деятельность.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3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96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E31396">
              <w:rPr>
                <w:rFonts w:ascii="Times New Roman" w:hAnsi="Times New Roman" w:cs="Times New Roman"/>
              </w:rPr>
              <w:t xml:space="preserve"> общественного развития (типы обществ).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4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Постоянные и переменные затраты. (Фирма в экономике. Предприятие. Экономические и бухгалтерские издержки и прибыль. Постоянные и переменные затраты (издержки). Основные принципы менеджмента. Основы маркетинга)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 xml:space="preserve">Занятие № 5 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Ценные бумаги. (Фондовый рынок, его инструменты. Акции, облигации и другие ценные бумаги)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 xml:space="preserve">Занятие № 6 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Государственный бюджет. (Основы денежной и бюджетной политики государства. Денежно-кредитная (монетарная) политика. Государственный бюджет. Государственный долг)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7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Понятие власти. Государство, его функции.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8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lastRenderedPageBreak/>
              <w:t xml:space="preserve">Система российского права. Законотворческий процесс. </w:t>
            </w:r>
          </w:p>
          <w:p w:rsidR="00E31396" w:rsidRPr="00E31396" w:rsidRDefault="00E31396" w:rsidP="00E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9</w:t>
            </w:r>
          </w:p>
          <w:p w:rsidR="00E31396" w:rsidRPr="00E31396" w:rsidRDefault="00E31396" w:rsidP="00E31396">
            <w:pPr>
              <w:pStyle w:val="a5"/>
              <w:spacing w:after="0" w:line="240" w:lineRule="auto"/>
              <w:ind w:left="0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</w:rPr>
              <w:t>Понятие и виды юридической ответственности</w:t>
            </w:r>
          </w:p>
          <w:p w:rsidR="00E31396" w:rsidRPr="00ED3506" w:rsidRDefault="00E31396" w:rsidP="005776C3">
            <w:pPr>
              <w:pStyle w:val="a5"/>
              <w:spacing w:after="0" w:line="240" w:lineRule="auto"/>
              <w:ind w:left="0"/>
              <w:jc w:val="both"/>
              <w:rPr>
                <w:rStyle w:val="11"/>
                <w:rFonts w:eastAsia="Calibri"/>
                <w:sz w:val="22"/>
                <w:szCs w:val="22"/>
              </w:rPr>
            </w:pPr>
          </w:p>
          <w:p w:rsidR="00426ED0" w:rsidRPr="00E10F63" w:rsidRDefault="00426ED0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317" w:lineRule="exact"/>
              <w:rPr>
                <w:rStyle w:val="11"/>
                <w:rFonts w:eastAsiaTheme="minorHAnsi"/>
                <w:sz w:val="24"/>
                <w:szCs w:val="24"/>
              </w:rPr>
            </w:pPr>
            <w:r w:rsidRPr="00E10F63">
              <w:rPr>
                <w:rStyle w:val="11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E10F63">
              <w:rPr>
                <w:rStyle w:val="11"/>
                <w:rFonts w:eastAsiaTheme="minorHAnsi"/>
                <w:i/>
                <w:sz w:val="24"/>
                <w:szCs w:val="24"/>
              </w:rPr>
              <w:t>вебинары</w:t>
            </w:r>
            <w:proofErr w:type="spellEnd"/>
            <w:r w:rsidRPr="00E10F63">
              <w:rPr>
                <w:rStyle w:val="11"/>
                <w:rFonts w:eastAsiaTheme="minorHAnsi"/>
                <w:i/>
                <w:sz w:val="24"/>
                <w:szCs w:val="24"/>
              </w:rPr>
              <w:t xml:space="preserve"> по истории </w:t>
            </w:r>
            <w:r w:rsidRPr="00E10F63">
              <w:rPr>
                <w:rStyle w:val="11"/>
                <w:rFonts w:eastAsiaTheme="minorHAnsi"/>
                <w:sz w:val="24"/>
                <w:szCs w:val="24"/>
              </w:rPr>
              <w:t>(</w:t>
            </w:r>
            <w:proofErr w:type="spellStart"/>
            <w:r w:rsidRPr="00E10F63">
              <w:rPr>
                <w:rStyle w:val="11"/>
                <w:rFonts w:eastAsiaTheme="minorHAnsi"/>
                <w:sz w:val="24"/>
                <w:szCs w:val="24"/>
              </w:rPr>
              <w:t>тьютор</w:t>
            </w:r>
            <w:proofErr w:type="spellEnd"/>
            <w:r w:rsidRPr="00E10F6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Theme="minorHAnsi"/>
                <w:sz w:val="24"/>
                <w:szCs w:val="24"/>
              </w:rPr>
              <w:t>–</w:t>
            </w:r>
            <w:r w:rsidRPr="00E10F6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ED3648">
              <w:rPr>
                <w:rStyle w:val="11"/>
                <w:rFonts w:eastAsiaTheme="minorHAnsi"/>
                <w:sz w:val="24"/>
                <w:szCs w:val="24"/>
              </w:rPr>
              <w:t>Заика С.С., учитель</w:t>
            </w:r>
            <w:r w:rsidRPr="00E10F63">
              <w:rPr>
                <w:rStyle w:val="11"/>
                <w:rFonts w:eastAsiaTheme="minorHAnsi"/>
                <w:sz w:val="24"/>
                <w:szCs w:val="24"/>
              </w:rPr>
              <w:t xml:space="preserve"> истории и обществознания, МБОУ «</w:t>
            </w:r>
            <w:r>
              <w:rPr>
                <w:rStyle w:val="11"/>
                <w:rFonts w:eastAsiaTheme="minorHAnsi"/>
                <w:sz w:val="24"/>
                <w:szCs w:val="24"/>
              </w:rPr>
              <w:t>Европейский лицей</w:t>
            </w:r>
            <w:r w:rsidRPr="00E10F63">
              <w:rPr>
                <w:rStyle w:val="11"/>
                <w:rFonts w:eastAsiaTheme="minorHAnsi"/>
                <w:sz w:val="24"/>
                <w:szCs w:val="24"/>
              </w:rPr>
              <w:t>»)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1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 Анализ ЕГЭ-2022 г. по истории. Структура </w:t>
            </w:r>
            <w:proofErr w:type="spellStart"/>
            <w:r w:rsidRPr="00426ED0">
              <w:rPr>
                <w:rFonts w:ascii="Times New Roman" w:hAnsi="Times New Roman" w:cs="Times New Roman"/>
              </w:rPr>
              <w:t>КИМа</w:t>
            </w:r>
            <w:proofErr w:type="spellEnd"/>
            <w:r w:rsidRPr="00426ED0">
              <w:rPr>
                <w:rFonts w:ascii="Times New Roman" w:hAnsi="Times New Roman" w:cs="Times New Roman"/>
              </w:rPr>
              <w:t xml:space="preserve"> по истории 2023 года.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2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>Задания на знание фактов Великой Отечественной войны.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3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>Работа с историческим источником.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>Занятие № 4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Муниципальная консультация по заданиям 1 части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5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Задания на установление причинно-следственных связей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6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Умение соотносить информацию, представленную в разных знаковых системах, - историческую карту и текст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7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Задания на аргументацию </w:t>
            </w:r>
          </w:p>
          <w:p w:rsidR="00426ED0" w:rsidRPr="00426ED0" w:rsidRDefault="00426ED0" w:rsidP="00426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8 </w:t>
            </w:r>
          </w:p>
          <w:p w:rsidR="00426ED0" w:rsidRPr="00426ED0" w:rsidRDefault="00426ED0" w:rsidP="00426ED0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  <w:lang w:eastAsia="x-none"/>
              </w:rPr>
            </w:pPr>
            <w:r w:rsidRPr="00426ED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консультация по заданиям 2 части  </w:t>
            </w:r>
          </w:p>
          <w:p w:rsidR="00822B23" w:rsidRPr="00ED3506" w:rsidRDefault="00822B23" w:rsidP="005776C3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  <w:shd w:val="clear" w:color="auto" w:fill="FFFFFF"/>
                <w:lang w:eastAsia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lastRenderedPageBreak/>
              <w:t>октябрь 202</w:t>
            </w:r>
            <w:r w:rsidR="005776C3"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 –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апрель 202</w:t>
            </w:r>
            <w:r w:rsidR="005776C3">
              <w:rPr>
                <w:rStyle w:val="11"/>
                <w:rFonts w:eastAsiaTheme="minorHAnsi"/>
                <w:sz w:val="22"/>
                <w:szCs w:val="22"/>
              </w:rPr>
              <w:t>3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14 октября 202</w:t>
            </w:r>
            <w:r w:rsidR="00DE6B52"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DE6B52" w:rsidRDefault="00DE6B5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DE6B52" w:rsidRDefault="00DE6B5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30 сентября 202</w:t>
            </w:r>
            <w:r w:rsidR="00DE6B52"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D3506" w:rsidRDefault="00ED3506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Каждый второй понедельник месяца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15.00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D3506" w:rsidRDefault="00ED3506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Каждый</w:t>
            </w:r>
            <w:r w:rsidR="00ED3506">
              <w:rPr>
                <w:rStyle w:val="11"/>
                <w:rFonts w:eastAsiaTheme="minorHAnsi"/>
                <w:sz w:val="22"/>
                <w:szCs w:val="22"/>
              </w:rPr>
              <w:t xml:space="preserve"> второй и четвертый вторник 13.3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>0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31396" w:rsidRPr="00E31396" w:rsidRDefault="00E31396" w:rsidP="00E3139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Каждый вторник 15.00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Каждый понедельник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15.00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31396" w:rsidRPr="00E31396" w:rsidRDefault="00E31396" w:rsidP="00E3139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 w:bidi="ru-RU"/>
              </w:rPr>
              <w:t>Каждый понедельник и каждый четверг</w:t>
            </w:r>
          </w:p>
          <w:p w:rsidR="00E31396" w:rsidRPr="00E31396" w:rsidRDefault="00E31396" w:rsidP="00E3139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 w:bidi="ru-RU"/>
              </w:rPr>
              <w:t>16.00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31396" w:rsidRPr="00E31396" w:rsidRDefault="00E31396" w:rsidP="00E3139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 w:bidi="ru-RU"/>
              </w:rPr>
              <w:t>Каждая вторая и четвертая среда месяца 15.00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Pr="00AD6AEC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Третья </w:t>
            </w:r>
            <w:proofErr w:type="gramStart"/>
            <w:r w:rsidRPr="00AD6AEC">
              <w:rPr>
                <w:rStyle w:val="11"/>
                <w:rFonts w:eastAsiaTheme="minorHAnsi"/>
                <w:sz w:val="22"/>
                <w:szCs w:val="22"/>
              </w:rPr>
              <w:t>среда  каждого</w:t>
            </w:r>
            <w:proofErr w:type="gramEnd"/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месяца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Pr="00AD6AEC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Default="00822B23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Третья </w:t>
            </w:r>
            <w:proofErr w:type="gramStart"/>
            <w:r w:rsidRPr="00AD6AEC">
              <w:rPr>
                <w:rStyle w:val="11"/>
                <w:rFonts w:eastAsiaTheme="minorHAnsi"/>
                <w:sz w:val="22"/>
                <w:szCs w:val="22"/>
              </w:rPr>
              <w:t>среда  каждого</w:t>
            </w:r>
            <w:proofErr w:type="gramEnd"/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месяца</w:t>
            </w: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Третья </w:t>
            </w:r>
            <w:proofErr w:type="gramStart"/>
            <w:r w:rsidRPr="00AD6AEC">
              <w:rPr>
                <w:rStyle w:val="11"/>
                <w:rFonts w:eastAsiaTheme="minorHAnsi"/>
                <w:sz w:val="22"/>
                <w:szCs w:val="22"/>
              </w:rPr>
              <w:t>среда  каждого</w:t>
            </w:r>
            <w:proofErr w:type="gramEnd"/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месяца</w:t>
            </w: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A50AD2" w:rsidRPr="00AD6AEC" w:rsidRDefault="00A50AD2" w:rsidP="005776C3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lastRenderedPageBreak/>
              <w:t>РУО, Ресурсные центры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Видеоконференция </w:t>
            </w:r>
            <w:r w:rsidRPr="00AD6AEC">
              <w:rPr>
                <w:rStyle w:val="11"/>
                <w:rFonts w:eastAsiaTheme="minorHAnsi"/>
                <w:sz w:val="22"/>
                <w:szCs w:val="22"/>
                <w:lang w:val="en-US"/>
              </w:rPr>
              <w:t>ZOMM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DE6B52" w:rsidRDefault="00DE6B5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DE6B52" w:rsidRPr="00AD6AEC" w:rsidRDefault="00DE6B52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Видеоконференция </w:t>
            </w:r>
            <w:r w:rsidRPr="00AD6AEC">
              <w:rPr>
                <w:rStyle w:val="11"/>
                <w:rFonts w:eastAsiaTheme="minorHAnsi"/>
                <w:sz w:val="22"/>
                <w:szCs w:val="22"/>
                <w:lang w:val="en-US"/>
              </w:rPr>
              <w:t>ZOMM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D3506" w:rsidRDefault="00ED3506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ED3506" w:rsidRPr="00AD6AEC" w:rsidRDefault="00ED3506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Видеоконференция </w:t>
            </w:r>
            <w:r w:rsidRPr="00AD6AEC">
              <w:rPr>
                <w:rStyle w:val="11"/>
                <w:rFonts w:eastAsiaTheme="minorHAnsi"/>
                <w:sz w:val="22"/>
                <w:szCs w:val="22"/>
                <w:lang w:val="en-US"/>
              </w:rPr>
              <w:t>ZOMM</w:t>
            </w:r>
          </w:p>
          <w:p w:rsidR="00822B23" w:rsidRPr="00AD6AEC" w:rsidRDefault="00822B23" w:rsidP="005776C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D3506" w:rsidRPr="00AD6AEC" w:rsidRDefault="00ED350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видеоконференция </w:t>
            </w:r>
            <w:r w:rsidRPr="00AD6AEC">
              <w:rPr>
                <w:rFonts w:ascii="Times New Roman" w:hAnsi="Times New Roman" w:cs="Times New Roman"/>
                <w:lang w:val="en-US" w:bidi="ru-RU"/>
              </w:rPr>
              <w:t>ZOOM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видеоконференция </w:t>
            </w:r>
            <w:r w:rsidRPr="00AD6AEC">
              <w:rPr>
                <w:rFonts w:ascii="Times New Roman" w:hAnsi="Times New Roman" w:cs="Times New Roman"/>
                <w:lang w:val="en-US" w:bidi="ru-RU"/>
              </w:rPr>
              <w:t>ZOOM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Видеоконференция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val="en-US" w:bidi="ru-RU"/>
              </w:rPr>
              <w:t>ZOOM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Видеоконференция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val="en-US" w:bidi="ru-RU"/>
              </w:rPr>
              <w:t>ZOOM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>сайт Управления образования</w:t>
            </w: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E31396" w:rsidRDefault="00E31396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>сайт Управления образования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A50AD2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A50AD2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сайт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>Управления образования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0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Организация дополнительных занятий по подготовке к ЕГЭ, ОГЭ в лицее.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Занятия по подготовке к ЕГЭ на базе ВУЗов г. Оренбурга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период каникул,</w:t>
            </w:r>
          </w:p>
          <w:p w:rsidR="00426ED0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426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 полугодие 202</w:t>
            </w:r>
            <w:r w:rsidR="00426ED0">
              <w:rPr>
                <w:rFonts w:ascii="Times New Roman" w:hAnsi="Times New Roman" w:cs="Times New Roman"/>
              </w:rPr>
              <w:t>2-2023</w:t>
            </w:r>
            <w:r w:rsidRPr="00AD6AEC">
              <w:rPr>
                <w:rFonts w:ascii="Times New Roman" w:hAnsi="Times New Roman" w:cs="Times New Roman"/>
              </w:rPr>
              <w:t xml:space="preserve"> уч.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Контроль за своевременным прохождением рабочих программ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Сбор заявлений обучающихся 11 класса на экзамены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426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До 1 </w:t>
            </w:r>
            <w:r w:rsidR="00426ED0">
              <w:rPr>
                <w:rFonts w:ascii="Times New Roman" w:hAnsi="Times New Roman" w:cs="Times New Roman"/>
              </w:rPr>
              <w:t>февраля 2023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итоговом сочинение (изложения):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основной срок;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дополнительные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Организация сопровождения и явки обучающихся 11 классов на экзамены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Администрация  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4.16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Ознакомление выпускников и их родителей с результатами ЕГЭ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A50AD2" w:rsidRPr="00AD6AEC" w:rsidTr="00A50AD2">
        <w:tblPrEx>
          <w:tblCellMar>
            <w:left w:w="108" w:type="dxa"/>
            <w:right w:w="53" w:type="dxa"/>
          </w:tblCellMar>
        </w:tblPrEx>
        <w:trPr>
          <w:trHeight w:val="434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2" w:rsidRPr="00AD6AEC" w:rsidRDefault="00A50AD2" w:rsidP="00A5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 xml:space="preserve">5. </w:t>
            </w:r>
            <w:r w:rsidRPr="00A0073F">
              <w:rPr>
                <w:rStyle w:val="11"/>
                <w:rFonts w:eastAsiaTheme="minorHAnsi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A50AD2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2" w:rsidRPr="00AD6AEC" w:rsidRDefault="00A50AD2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2" w:rsidRPr="00A50AD2" w:rsidRDefault="00A50AD2" w:rsidP="00A50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Организация подготовки учащихся к итоговой аттестации по предметам:</w:t>
            </w:r>
          </w:p>
          <w:p w:rsidR="00A50AD2" w:rsidRPr="00A50AD2" w:rsidRDefault="00A50AD2" w:rsidP="00A50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1.Русский язык: </w:t>
            </w:r>
          </w:p>
          <w:p w:rsidR="00A50AD2" w:rsidRPr="00A50AD2" w:rsidRDefault="00A50AD2" w:rsidP="00A50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проведение </w:t>
            </w:r>
            <w:proofErr w:type="gramStart"/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мониторинговых работ</w:t>
            </w:r>
            <w:proofErr w:type="gramEnd"/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обучающихся 11-х классов ОО:</w:t>
            </w:r>
          </w:p>
          <w:p w:rsidR="00A50AD2" w:rsidRDefault="00A50AD2" w:rsidP="00A50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входная мониторинговая работа;</w:t>
            </w:r>
          </w:p>
          <w:p w:rsidR="003E04DD" w:rsidRPr="00A50AD2" w:rsidRDefault="003E04DD" w:rsidP="00A50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A50AD2" w:rsidRPr="00A50AD2" w:rsidRDefault="00A50AD2" w:rsidP="00A50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контрольная работа за </w:t>
            </w:r>
            <w:r w:rsidRPr="00A50A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</w:t>
            </w: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полугодие;</w:t>
            </w:r>
          </w:p>
          <w:p w:rsidR="00810AEA" w:rsidRDefault="00A50AD2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анализ полученных результатов;</w:t>
            </w:r>
            <w:r w:rsidR="00810AEA"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3E04DD" w:rsidRDefault="003E04DD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организация подготовки учащихся повышенной мотивации к ГИА в ОЗШ «Путь к успеху»;</w:t>
            </w:r>
          </w:p>
          <w:p w:rsid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подготовка обучающихся к ГИА через учебный план (элективные курсы, изучение предметов углубленного и профильного уровней, обучение в профильных классах);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подготовка обучающихся к написанию итогового сочинения: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1)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Вебинар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 тему «Процедура написания итогового сочинения. Особенности написания и критерии оценивания». (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тьютор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Нуйкина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Н.А., учитель русского языка и литературы МБОУ Павловский лицей имени В.А.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Нарывского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»).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2) Мастер-классы (в рамках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взаимопосещения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уроков на базе ОПМК).</w:t>
            </w:r>
          </w:p>
          <w:p w:rsid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4) Написание пробного сочинения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Обучающий семинар для учителей-экспертов по проверке итогового сочинения (Сивакова Л.А, учитель русского языка и литературы, руководитель РМО учителей русского языка и литературы).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Проведение РМО учителей русского языка и литературы. Тема: «Анализ написания итогового сочинения» (Сивакова Л.А, учитель русского языка и литературы, руководитель РМО учителей русского языка и литературы.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проведение инструктивного совещания с учителями-предметниками с участием заместителей руководителей по УВР по теме: «Зоны риска» ЕГЭ как инструмент управления качеством образования»</w:t>
            </w:r>
          </w:p>
          <w:p w:rsidR="00810AEA" w:rsidRPr="00A50AD2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Написание итогового сочинения</w:t>
            </w: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2" w:rsidRPr="00A50AD2" w:rsidRDefault="00A50AD2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AD2" w:rsidRPr="00A50AD2" w:rsidRDefault="00A50AD2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AD2" w:rsidRDefault="00A50AD2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AD2" w:rsidRDefault="00A50AD2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AD2" w:rsidRDefault="00A50AD2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AD2" w:rsidRPr="00A50AD2" w:rsidRDefault="00A50AD2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D2">
              <w:rPr>
                <w:rFonts w:ascii="Times New Roman" w:hAnsi="Times New Roman" w:cs="Times New Roman"/>
              </w:rPr>
              <w:t>17 сентября 2022 г.</w:t>
            </w:r>
          </w:p>
          <w:p w:rsidR="003E04DD" w:rsidRDefault="003E04DD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AD2" w:rsidRPr="00A50AD2" w:rsidRDefault="00A50AD2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D2">
              <w:rPr>
                <w:rFonts w:ascii="Times New Roman" w:hAnsi="Times New Roman" w:cs="Times New Roman"/>
              </w:rPr>
              <w:t>17 декабря 2022 г.</w:t>
            </w:r>
          </w:p>
          <w:p w:rsidR="00A50AD2" w:rsidRPr="00A50AD2" w:rsidRDefault="00A50AD2" w:rsidP="00A50A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D2">
              <w:rPr>
                <w:rFonts w:ascii="Times New Roman" w:hAnsi="Times New Roman" w:cs="Times New Roman"/>
              </w:rPr>
              <w:t>22 сентября 2022 г.</w:t>
            </w:r>
          </w:p>
          <w:p w:rsidR="00A50AD2" w:rsidRDefault="00A50AD2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AD2">
              <w:rPr>
                <w:rFonts w:ascii="Times New Roman" w:hAnsi="Times New Roman" w:cs="Times New Roman"/>
              </w:rPr>
              <w:t>22 декабря 2022 г.</w:t>
            </w:r>
          </w:p>
          <w:p w:rsidR="003E04DD" w:rsidRDefault="003E04DD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с 01 октября 2022 г.                    по 1 мая 2023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по отдельному графику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в течении года</w:t>
            </w:r>
          </w:p>
          <w:p w:rsidR="00810AEA" w:rsidRDefault="00810AEA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EA" w:rsidRDefault="00810AEA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EA" w:rsidRDefault="00810AEA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EA" w:rsidRDefault="00810AEA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04 октября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04DD" w:rsidRDefault="003E04DD" w:rsidP="00810AE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05 – 07 октября 2022 г.</w:t>
            </w:r>
          </w:p>
          <w:p w:rsidR="00810AEA" w:rsidRDefault="00810AEA" w:rsidP="00810AEA">
            <w:pPr>
              <w:tabs>
                <w:tab w:val="left" w:pos="708"/>
              </w:tabs>
              <w:spacing w:after="0"/>
              <w:jc w:val="center"/>
            </w:pPr>
            <w:r w:rsidRPr="00810AEA">
              <w:rPr>
                <w:rFonts w:ascii="Times New Roman" w:hAnsi="Times New Roman" w:cs="Times New Roman"/>
              </w:rPr>
              <w:t>12 ноября 2022 г</w:t>
            </w:r>
            <w:r>
              <w:t>.</w:t>
            </w: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8 ноября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22 ноября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24 ноября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</w:pPr>
            <w:r w:rsidRPr="00810AEA">
              <w:rPr>
                <w:rFonts w:ascii="Times New Roman" w:hAnsi="Times New Roman" w:cs="Times New Roman"/>
              </w:rPr>
              <w:t xml:space="preserve">07 </w:t>
            </w:r>
            <w:r>
              <w:t>декабря 2022 г.</w:t>
            </w:r>
          </w:p>
          <w:p w:rsidR="00810AEA" w:rsidRPr="00AD6AEC" w:rsidRDefault="00810AEA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EA" w:rsidRDefault="00810AEA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EA" w:rsidRDefault="00810AEA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EA" w:rsidRDefault="00810AEA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AD2" w:rsidRDefault="00A50AD2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УО, </w:t>
            </w:r>
          </w:p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., зам. директора по УВР</w:t>
            </w:r>
          </w:p>
        </w:tc>
      </w:tr>
      <w:tr w:rsidR="00A50AD2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2" w:rsidRPr="00AD6AEC" w:rsidRDefault="00810AE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/>
                <w:bCs/>
                <w:iCs/>
              </w:rPr>
              <w:t>2.Математика:</w:t>
            </w:r>
          </w:p>
          <w:p w:rsidR="004104AA" w:rsidRPr="004104AA" w:rsidRDefault="004104AA" w:rsidP="004104A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04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Организация работы летней сессии по индивид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уальным маршрутам по математике </w:t>
            </w:r>
            <w:r w:rsidRPr="004104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профильного уровня</w:t>
            </w:r>
          </w:p>
          <w:p w:rsidR="00810AEA" w:rsidRP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- проведение </w:t>
            </w:r>
            <w:proofErr w:type="gramStart"/>
            <w:r w:rsidRPr="00810AEA">
              <w:rPr>
                <w:rFonts w:ascii="Times New Roman" w:hAnsi="Times New Roman" w:cs="Times New Roman"/>
                <w:bCs/>
                <w:iCs/>
              </w:rPr>
              <w:t>мониторинговых работ</w:t>
            </w:r>
            <w:proofErr w:type="gramEnd"/>
            <w:r w:rsidRPr="00810AEA">
              <w:rPr>
                <w:rFonts w:ascii="Times New Roman" w:hAnsi="Times New Roman" w:cs="Times New Roman"/>
                <w:bCs/>
                <w:iCs/>
              </w:rPr>
              <w:t xml:space="preserve"> обучающихся 11 –х классов ОО:</w:t>
            </w:r>
          </w:p>
          <w:p w:rsidR="00810AEA" w:rsidRP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входная мониторинговая работа;</w:t>
            </w:r>
          </w:p>
          <w:p w:rsidR="00810AEA" w:rsidRP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- контрольная работа за </w:t>
            </w:r>
            <w:r w:rsidRPr="00810AEA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 полугодие;</w:t>
            </w:r>
          </w:p>
          <w:p w:rsidR="00810AEA" w:rsidRP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10AEA" w:rsidRP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10AEA" w:rsidRP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анализ полученных результатов;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организация подготовки обучающихся повышенной мотивации к ГИА в ОЗШ «Путь к успеху»;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подготовка обучающихся к ГИА через учебный план (элективные курсы, изучение предметов углубленного и базового уровней, обучение в профильных классах);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проведение инструктивного совещания с учителями-предметниками с участием заместителей руководителей по УВР по теме: «Зоны риска» ЕГЭ как инструмент управления качеством образования»;</w:t>
            </w:r>
          </w:p>
          <w:p w:rsidR="00810AEA" w:rsidRPr="00810AEA" w:rsidRDefault="00810AEA" w:rsidP="00810A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проведение пробного экзамена в форме ЕГЭ;</w:t>
            </w:r>
          </w:p>
          <w:p w:rsidR="00A50AD2" w:rsidRPr="00810AEA" w:rsidRDefault="00A50AD2" w:rsidP="00810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4AA" w:rsidRDefault="004104A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15 -24 августа 2022</w:t>
            </w:r>
          </w:p>
          <w:p w:rsidR="004104AA" w:rsidRDefault="004104A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4AA" w:rsidRDefault="004104A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24 сентября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26 ноября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24 декабря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29 сентября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lastRenderedPageBreak/>
              <w:t>1 декабря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29 декабря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с 01 октября 2022 г.                    по 1 мая 2023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 xml:space="preserve">по отдельному графику 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в течении года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24 ноября 2022 г.</w:t>
            </w: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Pr="00810AEA" w:rsidRDefault="00810AEA" w:rsidP="00810A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AD2" w:rsidRPr="00810AEA" w:rsidRDefault="00810AEA" w:rsidP="00810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11 апреля 2023 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D2" w:rsidRPr="00AD6AEC" w:rsidRDefault="00A50AD2" w:rsidP="00A5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04AA" w:rsidRPr="00AD6AEC" w:rsidTr="005776C3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4104AA" w:rsidRDefault="004104AA" w:rsidP="00410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>Разработка и использование в работе индивидуальных образовательных маршрутов,  в том числе по 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4104AA" w:rsidRDefault="004104AA" w:rsidP="00410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4104AA" w:rsidRDefault="004104AA" w:rsidP="00410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 xml:space="preserve"> методические объединения учителей-предметников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24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410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4104AA">
              <w:rPr>
                <w:rFonts w:ascii="Times New Roman" w:hAnsi="Times New Roman" w:cs="Times New Roman"/>
                <w:b/>
                <w:bCs/>
              </w:rPr>
              <w:t>6</w:t>
            </w:r>
            <w:r w:rsidRPr="00AD6AEC">
              <w:rPr>
                <w:rFonts w:ascii="Times New Roman" w:hAnsi="Times New Roman" w:cs="Times New Roman"/>
                <w:b/>
                <w:bCs/>
              </w:rPr>
              <w:t>. Информационное обеспечение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104A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2B23" w:rsidRPr="00AD6AEC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426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Оформление информационных стендов в коридоре и в кабинетах с отражением нормативно-правовой базы проведения ГИА  11 классов в 202</w:t>
            </w:r>
            <w:r w:rsidR="00426ED0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426ED0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учебном году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Октябрь, март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</w:t>
            </w:r>
            <w:proofErr w:type="gramEnd"/>
            <w:r w:rsidR="00822B23"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104A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2B23" w:rsidRPr="00AD6AEC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разъяснительной работы среди участников образовательного процесса о целях, формах государственной итоговой аттестации выпускников 11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="00822B23" w:rsidRPr="00AD6AEC">
              <w:rPr>
                <w:rFonts w:ascii="Times New Roman" w:hAnsi="Times New Roman" w:cs="Times New Roman"/>
              </w:rPr>
              <w:t xml:space="preserve">.,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, классные руководители 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104A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2B23" w:rsidRPr="00AD6AEC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родительских собраний: </w:t>
            </w:r>
          </w:p>
          <w:p w:rsidR="00822B23" w:rsidRPr="00AD6AEC" w:rsidRDefault="00822B23" w:rsidP="005776C3">
            <w:pPr>
              <w:numPr>
                <w:ilvl w:val="0"/>
                <w:numId w:val="12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нормативно-правовая база, регулирующая проведение </w:t>
            </w:r>
          </w:p>
          <w:p w:rsidR="00822B23" w:rsidRPr="00AD6AEC" w:rsidRDefault="00822B23" w:rsidP="005776C3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ГИА в 202</w:t>
            </w:r>
            <w:r w:rsidR="00426ED0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году; </w:t>
            </w:r>
          </w:p>
          <w:p w:rsidR="00822B23" w:rsidRPr="00AD6AEC" w:rsidRDefault="00822B23" w:rsidP="005776C3">
            <w:pPr>
              <w:numPr>
                <w:ilvl w:val="0"/>
                <w:numId w:val="12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подготовка обучающихся к итоговой аттестации; - 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Октябрь, апрель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</w:t>
            </w:r>
            <w:proofErr w:type="gramEnd"/>
            <w:r w:rsidR="00822B23"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, классные руководители, соц. Педагог 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104A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2B23" w:rsidRPr="00AD6AE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информационно-разъяснительной работы с родителями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</w:t>
            </w:r>
            <w:proofErr w:type="gramEnd"/>
            <w:r w:rsidR="00822B23"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7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104A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2B23" w:rsidRPr="00AD6AE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Информирование обучающихся и их родителей о портале информационной поддержке ЕГЭ, размещение необходимой информации на сайте лицея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</w:t>
            </w:r>
            <w:proofErr w:type="gramEnd"/>
            <w:r w:rsidR="00822B23"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УВР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104A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2B23" w:rsidRPr="00AD6AE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Размещение информации по ГИА на сайте лицея:</w:t>
            </w:r>
          </w:p>
          <w:p w:rsidR="00822B23" w:rsidRPr="00AD6AEC" w:rsidRDefault="00822B23" w:rsidP="005776C3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до 1 апреля 202</w:t>
            </w:r>
            <w:r w:rsidR="00426ED0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года -  о сроках проведения ГИА-</w:t>
            </w:r>
            <w:r w:rsidR="00426ED0">
              <w:rPr>
                <w:rFonts w:ascii="Times New Roman" w:hAnsi="Times New Roman" w:cs="Times New Roman"/>
              </w:rPr>
              <w:t>11</w:t>
            </w:r>
            <w:r w:rsidRPr="00AD6AEC">
              <w:rPr>
                <w:rFonts w:ascii="Times New Roman" w:hAnsi="Times New Roman" w:cs="Times New Roman"/>
              </w:rPr>
              <w:t>;</w:t>
            </w:r>
          </w:p>
          <w:p w:rsidR="00822B23" w:rsidRPr="00AD6AEC" w:rsidRDefault="004104AA" w:rsidP="005776C3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20 апреля 2023</w:t>
            </w:r>
            <w:r w:rsidR="00822B23" w:rsidRPr="00AD6AEC">
              <w:rPr>
                <w:rFonts w:ascii="Times New Roman" w:hAnsi="Times New Roman" w:cs="Times New Roman"/>
              </w:rPr>
              <w:t xml:space="preserve"> года – о сроках, местах и порядке информирования о результатах ГИА-</w:t>
            </w:r>
            <w:r>
              <w:rPr>
                <w:rFonts w:ascii="Times New Roman" w:hAnsi="Times New Roman" w:cs="Times New Roman"/>
              </w:rPr>
              <w:t>11</w:t>
            </w:r>
            <w:r w:rsidR="00822B23" w:rsidRPr="00AD6AEC">
              <w:rPr>
                <w:rFonts w:ascii="Times New Roman" w:hAnsi="Times New Roman" w:cs="Times New Roman"/>
              </w:rPr>
              <w:t>;</w:t>
            </w:r>
          </w:p>
          <w:p w:rsidR="00822B23" w:rsidRPr="00AD6AEC" w:rsidRDefault="00822B23" w:rsidP="004104AA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до 20 апреля 202</w:t>
            </w:r>
            <w:r w:rsidR="004104AA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года – о сроках, местах и порядке подачи и рассмотрения апелляций.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Согласно сроков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26ED0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  <w:r w:rsidR="00822B23" w:rsidRPr="00AD6AEC">
              <w:rPr>
                <w:rFonts w:ascii="Times New Roman" w:hAnsi="Times New Roman" w:cs="Times New Roman"/>
              </w:rPr>
              <w:t>.</w:t>
            </w:r>
            <w:proofErr w:type="gramEnd"/>
            <w:r w:rsidR="00822B23"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="00822B23"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="00822B23"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426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, </w:t>
            </w:r>
            <w:proofErr w:type="spellStart"/>
            <w:r w:rsidRPr="00AD6AEC">
              <w:rPr>
                <w:rFonts w:ascii="Times New Roman" w:hAnsi="Times New Roman" w:cs="Times New Roman"/>
              </w:rPr>
              <w:t>Сляднева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О.</w:t>
            </w:r>
            <w:r w:rsidR="00426ED0">
              <w:rPr>
                <w:rFonts w:ascii="Times New Roman" w:hAnsi="Times New Roman" w:cs="Times New Roman"/>
              </w:rPr>
              <w:t>Ю</w:t>
            </w:r>
            <w:r w:rsidRPr="00AD6AEC">
              <w:rPr>
                <w:rFonts w:ascii="Times New Roman" w:hAnsi="Times New Roman" w:cs="Times New Roman"/>
              </w:rPr>
              <w:t>., зам. директора по ШИС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104A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2B23" w:rsidRPr="00AD6AE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Формирование о</w:t>
            </w:r>
            <w:r w:rsidR="004104AA">
              <w:rPr>
                <w:rFonts w:ascii="Times New Roman" w:hAnsi="Times New Roman" w:cs="Times New Roman"/>
              </w:rPr>
              <w:t>тчётов по результатам ГИА в 2023</w:t>
            </w:r>
            <w:r w:rsidRPr="00AD6AEC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Июнь, июль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213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>Раздел 6. Мероприятия по психолого-педагогическому сопровождению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Участие в работе мобильной группы психологов и проведение коррекционных и </w:t>
            </w:r>
            <w:proofErr w:type="spellStart"/>
            <w:r w:rsidRPr="00AD6AEC">
              <w:rPr>
                <w:rFonts w:ascii="Times New Roman" w:hAnsi="Times New Roman" w:cs="Times New Roman"/>
                <w:bCs/>
                <w:iCs/>
              </w:rPr>
              <w:t>тренинговых</w:t>
            </w:r>
            <w:proofErr w:type="spellEnd"/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занятиях в ОО с учащимися по подготовке к итоговой аттестации</w:t>
            </w:r>
          </w:p>
          <w:p w:rsidR="00822B23" w:rsidRPr="00AD6AEC" w:rsidRDefault="00822B23" w:rsidP="005776C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- обучение способам </w:t>
            </w:r>
            <w:proofErr w:type="spellStart"/>
            <w:r w:rsidRPr="00AD6AEC">
              <w:rPr>
                <w:rFonts w:ascii="Times New Roman" w:hAnsi="Times New Roman" w:cs="Times New Roman"/>
                <w:bCs/>
                <w:iCs/>
              </w:rPr>
              <w:t>саморегуляции</w:t>
            </w:r>
            <w:proofErr w:type="spellEnd"/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и психогигиены;</w:t>
            </w:r>
          </w:p>
          <w:p w:rsidR="00822B23" w:rsidRPr="00AD6AEC" w:rsidRDefault="00822B23" w:rsidP="005776C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- обучение </w:t>
            </w:r>
            <w:r w:rsidRPr="00AD6AEC">
              <w:rPr>
                <w:rFonts w:ascii="Times New Roman" w:hAnsi="Times New Roman" w:cs="Times New Roman"/>
                <w:color w:val="000000"/>
              </w:rPr>
              <w:t>психотехническим навыкам самоконтроля;</w:t>
            </w:r>
          </w:p>
          <w:p w:rsidR="00822B23" w:rsidRPr="00AD6AEC" w:rsidRDefault="00822B23" w:rsidP="005776C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AE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D6AEC">
              <w:rPr>
                <w:rFonts w:ascii="Times New Roman" w:hAnsi="Times New Roman" w:cs="Times New Roman"/>
                <w:i/>
                <w:color w:val="000000"/>
              </w:rPr>
              <w:t xml:space="preserve">онлайн тренинги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4104A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ноябрь 202</w:t>
            </w:r>
            <w:r w:rsidR="004104AA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г.- май 202</w:t>
            </w:r>
            <w:r w:rsidR="004104AA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Назина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Выявление выпускников, требующих особого психолого-педагогического сопровождения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4104AA">
            <w:pPr>
              <w:tabs>
                <w:tab w:val="left" w:pos="30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Сентябрь-октябрь 202</w:t>
            </w:r>
            <w:r w:rsidR="004104AA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–психолог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анкетирования «Твой выбор»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 202</w:t>
            </w:r>
            <w:r w:rsidR="004104AA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диагностики по самооценки стрессоустойчивости личности</w:t>
            </w:r>
          </w:p>
          <w:p w:rsidR="00822B23" w:rsidRPr="00AD6AEC" w:rsidRDefault="00822B23" w:rsidP="005776C3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Индивидуальная коррекционно-развивающая работа с учащимися, имеющими низкий уровень стрессоустойчивости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Октябрь-ноябрь 202</w:t>
            </w:r>
            <w:r w:rsidR="004104AA">
              <w:rPr>
                <w:rFonts w:ascii="Times New Roman" w:hAnsi="Times New Roman" w:cs="Times New Roman"/>
              </w:rPr>
              <w:t>2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педагог -психолог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Оказание индивидуальной психологической помощи обучающимся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 заявкам ОО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Оказание индивидуальной психологической помощи родителям.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Индивидуальное и групповое консультирование обучающихся, педагогов, родителей по подготовке к  ЕГЭ (по запросу)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>Раздел 7.  Диагностические процедуры и мониторинговые исследования</w:t>
            </w: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24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контрольных работ для обучающихся 11 классов: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Русский язык (входной контроль, по текстам МО ОО)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Математика (входной контроль, по текстам МО ОО)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Русский язык (контрольная работа за 1 полугодие, по текстам МО ОО)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Математика (контрольная работа за 1 полугодие, по текстам МО ОО)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DD" w:rsidRDefault="003E04DD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4DD" w:rsidRDefault="003E04DD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4DD" w:rsidRDefault="003E04DD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3E04DD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822B23" w:rsidRPr="00AD6AEC">
              <w:rPr>
                <w:rFonts w:ascii="Times New Roman" w:hAnsi="Times New Roman" w:cs="Times New Roman"/>
              </w:rPr>
              <w:t>брь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4DD" w:rsidRDefault="003E04DD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4104AA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r w:rsidR="00822B23" w:rsidRPr="00AD6AEC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6AEC">
              <w:rPr>
                <w:rFonts w:ascii="Times New Roman" w:hAnsi="Times New Roman" w:cs="Times New Roman"/>
                <w:bCs/>
              </w:rPr>
              <w:t xml:space="preserve">Проведение текущих контрольных работ по предметам </w:t>
            </w:r>
            <w:proofErr w:type="gramStart"/>
            <w:r w:rsidRPr="00AD6AEC">
              <w:rPr>
                <w:rFonts w:ascii="Times New Roman" w:hAnsi="Times New Roman" w:cs="Times New Roman"/>
                <w:bCs/>
              </w:rPr>
              <w:t>по  выбору</w:t>
            </w:r>
            <w:proofErr w:type="gramEnd"/>
            <w:r w:rsidRPr="00AD6AEC">
              <w:rPr>
                <w:rFonts w:ascii="Times New Roman" w:hAnsi="Times New Roman" w:cs="Times New Roman"/>
                <w:bCs/>
              </w:rPr>
              <w:t xml:space="preserve"> ЕГЭ</w:t>
            </w:r>
          </w:p>
          <w:p w:rsidR="00822B23" w:rsidRPr="00AD6AEC" w:rsidRDefault="00822B23" w:rsidP="005776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17-22 января 202</w:t>
            </w:r>
            <w:r w:rsidR="004104AA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23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пробных экзаменов:</w:t>
            </w:r>
          </w:p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Русский язык (по текстам МО ОО)</w:t>
            </w:r>
          </w:p>
          <w:p w:rsidR="00822B23" w:rsidRPr="00AD6AEC" w:rsidRDefault="00822B23" w:rsidP="005776C3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Математика (по текстам МО ОО)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23" w:rsidRPr="00AD6AEC" w:rsidRDefault="00822B23" w:rsidP="0057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104AA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tabs>
                <w:tab w:val="left" w:pos="1869"/>
                <w:tab w:val="left" w:pos="3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Промежуточный контроль по математике в 11-х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104AA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Текущие контрольные работы по русскому языку и математике в 11 классах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104AA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контрольных работ по предметам по  выбору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104AA" w:rsidRPr="00AD6AEC" w:rsidTr="005776C3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регионального экзамена в форме ЕГЭ   по русскому языку и математике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A" w:rsidRPr="00AD6AEC" w:rsidRDefault="004104AA" w:rsidP="0041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</w:tbl>
    <w:p w:rsidR="00822B23" w:rsidRDefault="00822B23" w:rsidP="00822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9A1" w:rsidRDefault="00A669A1"/>
    <w:sectPr w:rsidR="00A669A1" w:rsidSect="00822B2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6464F5C"/>
    <w:multiLevelType w:val="hybridMultilevel"/>
    <w:tmpl w:val="81F64B38"/>
    <w:lvl w:ilvl="0" w:tplc="06AEC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825"/>
    <w:multiLevelType w:val="hybridMultilevel"/>
    <w:tmpl w:val="48821D76"/>
    <w:lvl w:ilvl="0" w:tplc="06AEC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FD2"/>
    <w:multiLevelType w:val="hybridMultilevel"/>
    <w:tmpl w:val="D4C88240"/>
    <w:lvl w:ilvl="0" w:tplc="06AEC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7914"/>
    <w:multiLevelType w:val="hybridMultilevel"/>
    <w:tmpl w:val="A2168D6E"/>
    <w:lvl w:ilvl="0" w:tplc="3092CB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D6C04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1503B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E4C88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0588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34C9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004E4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7686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43A21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206F078D"/>
    <w:multiLevelType w:val="hybridMultilevel"/>
    <w:tmpl w:val="35D81926"/>
    <w:lvl w:ilvl="0" w:tplc="29F4B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1354E"/>
    <w:multiLevelType w:val="multilevel"/>
    <w:tmpl w:val="5764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318AB"/>
    <w:multiLevelType w:val="hybridMultilevel"/>
    <w:tmpl w:val="1F36B52C"/>
    <w:lvl w:ilvl="0" w:tplc="FA509B4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86A89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902F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B846D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6AE37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F684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8A6E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5FCBA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0AAE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39064F04"/>
    <w:multiLevelType w:val="hybridMultilevel"/>
    <w:tmpl w:val="0FF6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1AAC"/>
    <w:multiLevelType w:val="hybridMultilevel"/>
    <w:tmpl w:val="C8A2829A"/>
    <w:lvl w:ilvl="0" w:tplc="E4566F0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C8640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96427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ED623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2E8CD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4497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E0B3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7A22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6365D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584F1609"/>
    <w:multiLevelType w:val="hybridMultilevel"/>
    <w:tmpl w:val="12025844"/>
    <w:lvl w:ilvl="0" w:tplc="936E635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45B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BDAA6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73609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93429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068B5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BBEF1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CB6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5A6E6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71157637"/>
    <w:multiLevelType w:val="hybridMultilevel"/>
    <w:tmpl w:val="C8DE72B6"/>
    <w:lvl w:ilvl="0" w:tplc="1202383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9F684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87E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72F5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4D8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D0C76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440D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26AD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39859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23"/>
    <w:rsid w:val="003E04DD"/>
    <w:rsid w:val="004104AA"/>
    <w:rsid w:val="00426ED0"/>
    <w:rsid w:val="005776C3"/>
    <w:rsid w:val="00810AEA"/>
    <w:rsid w:val="00822B23"/>
    <w:rsid w:val="00952184"/>
    <w:rsid w:val="00A50AD2"/>
    <w:rsid w:val="00A669A1"/>
    <w:rsid w:val="00C0602B"/>
    <w:rsid w:val="00DE6B52"/>
    <w:rsid w:val="00E31396"/>
    <w:rsid w:val="00E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5A4"/>
  <w15:chartTrackingRefBased/>
  <w15:docId w15:val="{A532C8DE-E5FC-46A3-83EA-A919BF9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23"/>
  </w:style>
  <w:style w:type="paragraph" w:styleId="1">
    <w:name w:val="heading 1"/>
    <w:basedOn w:val="a"/>
    <w:next w:val="a"/>
    <w:link w:val="10"/>
    <w:qFormat/>
    <w:rsid w:val="00822B23"/>
    <w:pPr>
      <w:keepNext/>
      <w:numPr>
        <w:numId w:val="5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B2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2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23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822B2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22B23"/>
    <w:pPr>
      <w:ind w:left="720"/>
      <w:contextualSpacing/>
    </w:pPr>
  </w:style>
  <w:style w:type="paragraph" w:styleId="2">
    <w:name w:val="Body Text 2"/>
    <w:basedOn w:val="a"/>
    <w:link w:val="20"/>
    <w:rsid w:val="00822B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B2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1"/>
    <w:rsid w:val="00822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page number"/>
    <w:basedOn w:val="a0"/>
    <w:rsid w:val="00822B23"/>
  </w:style>
  <w:style w:type="character" w:customStyle="1" w:styleId="a7">
    <w:name w:val="Основной текст_"/>
    <w:link w:val="22"/>
    <w:rsid w:val="00822B23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7"/>
    <w:rsid w:val="00822B23"/>
    <w:pPr>
      <w:widowControl w:val="0"/>
      <w:shd w:val="clear" w:color="auto" w:fill="FFFFFF"/>
      <w:spacing w:before="300" w:after="600" w:line="322" w:lineRule="exact"/>
      <w:jc w:val="both"/>
    </w:pPr>
    <w:rPr>
      <w:sz w:val="26"/>
      <w:szCs w:val="26"/>
    </w:rPr>
  </w:style>
  <w:style w:type="character" w:styleId="a8">
    <w:name w:val="Emphasis"/>
    <w:uiPriority w:val="20"/>
    <w:qFormat/>
    <w:rsid w:val="00822B23"/>
    <w:rPr>
      <w:i/>
      <w:iCs/>
    </w:rPr>
  </w:style>
  <w:style w:type="character" w:styleId="a9">
    <w:name w:val="Strong"/>
    <w:uiPriority w:val="22"/>
    <w:qFormat/>
    <w:rsid w:val="00822B23"/>
    <w:rPr>
      <w:b/>
      <w:bCs/>
    </w:rPr>
  </w:style>
  <w:style w:type="character" w:styleId="aa">
    <w:name w:val="Hyperlink"/>
    <w:uiPriority w:val="99"/>
    <w:unhideWhenUsed/>
    <w:rsid w:val="00822B23"/>
    <w:rPr>
      <w:color w:val="0000FF"/>
      <w:u w:val="single"/>
    </w:rPr>
  </w:style>
  <w:style w:type="character" w:customStyle="1" w:styleId="extended-textshort">
    <w:name w:val="extended-text__short"/>
    <w:rsid w:val="00A5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Завуч по УВР</cp:lastModifiedBy>
  <cp:revision>6</cp:revision>
  <dcterms:created xsi:type="dcterms:W3CDTF">2021-10-01T12:30:00Z</dcterms:created>
  <dcterms:modified xsi:type="dcterms:W3CDTF">2022-09-21T05:35:00Z</dcterms:modified>
</cp:coreProperties>
</file>